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3475" w14:textId="77777777" w:rsidR="00D83F22" w:rsidRPr="007C662C" w:rsidRDefault="00D83F22" w:rsidP="00D24362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79ECDC54" w14:textId="47FE7AEA" w:rsidR="00D24362" w:rsidRPr="00604E0E" w:rsidRDefault="00D24362" w:rsidP="00D24362">
      <w:pPr>
        <w:pStyle w:val="NoSpacing"/>
        <w:jc w:val="center"/>
        <w:rPr>
          <w:b/>
          <w:bCs/>
          <w:sz w:val="24"/>
          <w:szCs w:val="24"/>
        </w:rPr>
      </w:pPr>
      <w:r w:rsidRPr="00604E0E">
        <w:rPr>
          <w:b/>
          <w:bCs/>
          <w:sz w:val="24"/>
          <w:szCs w:val="24"/>
        </w:rPr>
        <w:t>Minutes of St. Peter’s Church PCC</w:t>
      </w:r>
    </w:p>
    <w:p w14:paraId="118DD8A9" w14:textId="72721979" w:rsidR="00137AA1" w:rsidRDefault="00D24362" w:rsidP="00137AA1">
      <w:pPr>
        <w:pStyle w:val="NoSpacing"/>
        <w:jc w:val="center"/>
        <w:rPr>
          <w:b/>
          <w:bCs/>
          <w:sz w:val="24"/>
          <w:szCs w:val="24"/>
        </w:rPr>
      </w:pPr>
      <w:r w:rsidRPr="00604E0E">
        <w:rPr>
          <w:b/>
          <w:bCs/>
          <w:sz w:val="24"/>
          <w:szCs w:val="24"/>
        </w:rPr>
        <w:t xml:space="preserve">Tuesday </w:t>
      </w:r>
      <w:r w:rsidR="002D7148">
        <w:rPr>
          <w:b/>
          <w:bCs/>
          <w:sz w:val="24"/>
          <w:szCs w:val="24"/>
        </w:rPr>
        <w:t>1</w:t>
      </w:r>
      <w:r w:rsidR="002D46EF">
        <w:rPr>
          <w:b/>
          <w:bCs/>
          <w:sz w:val="24"/>
          <w:szCs w:val="24"/>
        </w:rPr>
        <w:t>9</w:t>
      </w:r>
      <w:r w:rsidR="00D30470">
        <w:rPr>
          <w:b/>
          <w:bCs/>
          <w:sz w:val="24"/>
          <w:szCs w:val="24"/>
        </w:rPr>
        <w:t>th</w:t>
      </w:r>
      <w:r w:rsidR="00137AA1">
        <w:rPr>
          <w:b/>
          <w:bCs/>
          <w:sz w:val="24"/>
          <w:szCs w:val="24"/>
        </w:rPr>
        <w:t xml:space="preserve"> </w:t>
      </w:r>
      <w:r w:rsidR="002D46EF">
        <w:rPr>
          <w:b/>
          <w:bCs/>
          <w:sz w:val="24"/>
          <w:szCs w:val="24"/>
        </w:rPr>
        <w:t>September</w:t>
      </w:r>
      <w:r w:rsidR="00137AA1">
        <w:rPr>
          <w:b/>
          <w:bCs/>
          <w:sz w:val="24"/>
          <w:szCs w:val="24"/>
        </w:rPr>
        <w:t xml:space="preserve"> 202</w:t>
      </w:r>
      <w:r w:rsidR="002D7148">
        <w:rPr>
          <w:b/>
          <w:bCs/>
          <w:sz w:val="24"/>
          <w:szCs w:val="24"/>
        </w:rPr>
        <w:t>3</w:t>
      </w:r>
    </w:p>
    <w:p w14:paraId="3C2E0A93" w14:textId="77F8A7FF" w:rsidR="00993EDF" w:rsidRDefault="00137AA1" w:rsidP="00D2436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D24362">
        <w:rPr>
          <w:b/>
          <w:bCs/>
          <w:sz w:val="24"/>
          <w:szCs w:val="24"/>
        </w:rPr>
        <w:t>resent:</w:t>
      </w:r>
      <w:r>
        <w:rPr>
          <w:b/>
          <w:bCs/>
          <w:sz w:val="24"/>
          <w:szCs w:val="24"/>
        </w:rPr>
        <w:t xml:space="preserve"> </w:t>
      </w:r>
      <w:r w:rsidR="00E17C91" w:rsidRPr="005832A7">
        <w:rPr>
          <w:sz w:val="24"/>
          <w:szCs w:val="24"/>
        </w:rPr>
        <w:t>Rev. Tim Storey, Rev. Sam Dinsmore, Rev. Ranjan E</w:t>
      </w:r>
      <w:r w:rsidR="005832A7" w:rsidRPr="005832A7">
        <w:rPr>
          <w:sz w:val="24"/>
          <w:szCs w:val="24"/>
        </w:rPr>
        <w:t>mmanuel,</w:t>
      </w:r>
      <w:r w:rsidR="005832A7">
        <w:rPr>
          <w:sz w:val="24"/>
          <w:szCs w:val="24"/>
        </w:rPr>
        <w:t xml:space="preserve"> Ian Hutchinson, </w:t>
      </w:r>
      <w:r w:rsidR="00242DFC">
        <w:rPr>
          <w:sz w:val="24"/>
          <w:szCs w:val="24"/>
        </w:rPr>
        <w:t xml:space="preserve">Sylvie Collins, Sarah Cullen, </w:t>
      </w:r>
      <w:r w:rsidR="00F95B44">
        <w:rPr>
          <w:sz w:val="24"/>
          <w:szCs w:val="24"/>
        </w:rPr>
        <w:t>Carol Sallis</w:t>
      </w:r>
      <w:r w:rsidR="00DE0074">
        <w:rPr>
          <w:sz w:val="24"/>
          <w:szCs w:val="24"/>
        </w:rPr>
        <w:t xml:space="preserve">, Michael Duncalf, Henryk Urban, </w:t>
      </w:r>
      <w:r w:rsidR="00EB6CA4">
        <w:rPr>
          <w:sz w:val="24"/>
          <w:szCs w:val="24"/>
        </w:rPr>
        <w:t xml:space="preserve">Steve King, </w:t>
      </w:r>
      <w:r w:rsidR="001511C7">
        <w:rPr>
          <w:sz w:val="24"/>
          <w:szCs w:val="24"/>
        </w:rPr>
        <w:t xml:space="preserve">Ian Hayes, </w:t>
      </w:r>
      <w:r w:rsidR="00A0701C">
        <w:rPr>
          <w:sz w:val="24"/>
          <w:szCs w:val="24"/>
        </w:rPr>
        <w:t xml:space="preserve">Trevor Aylen, Ruby Fearon, </w:t>
      </w:r>
      <w:r w:rsidR="0031201F">
        <w:rPr>
          <w:sz w:val="24"/>
          <w:szCs w:val="24"/>
        </w:rPr>
        <w:t xml:space="preserve">Richard Page, Janet Young. </w:t>
      </w:r>
    </w:p>
    <w:p w14:paraId="72386A8B" w14:textId="03E606ED" w:rsidR="0031201F" w:rsidRPr="007B10E5" w:rsidRDefault="009D1006" w:rsidP="00D243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 Quarterman and Katie Urban</w:t>
      </w:r>
      <w:r w:rsidR="002024C3">
        <w:rPr>
          <w:sz w:val="24"/>
          <w:szCs w:val="24"/>
        </w:rPr>
        <w:t xml:space="preserve"> </w:t>
      </w:r>
      <w:r w:rsidR="00E75F68">
        <w:rPr>
          <w:sz w:val="24"/>
          <w:szCs w:val="24"/>
        </w:rPr>
        <w:t>to give reports.</w:t>
      </w:r>
    </w:p>
    <w:p w14:paraId="39A3D363" w14:textId="77777777" w:rsidR="007B10E5" w:rsidRDefault="007B10E5" w:rsidP="00D24362">
      <w:pPr>
        <w:pStyle w:val="NoSpacing"/>
        <w:rPr>
          <w:b/>
          <w:bCs/>
          <w:sz w:val="24"/>
          <w:szCs w:val="24"/>
        </w:rPr>
      </w:pPr>
    </w:p>
    <w:p w14:paraId="3D972190" w14:textId="1FF35380" w:rsidR="00D24362" w:rsidRDefault="00D24362" w:rsidP="00D2436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Apologies:</w:t>
      </w:r>
      <w:r w:rsidR="00993EDF">
        <w:rPr>
          <w:b/>
          <w:bCs/>
          <w:sz w:val="24"/>
          <w:szCs w:val="24"/>
        </w:rPr>
        <w:t xml:space="preserve"> </w:t>
      </w:r>
      <w:r w:rsidR="003D6C1B" w:rsidRPr="00B1184E">
        <w:rPr>
          <w:sz w:val="24"/>
          <w:szCs w:val="24"/>
        </w:rPr>
        <w:t xml:space="preserve">Linda </w:t>
      </w:r>
      <w:r w:rsidR="00B1184E" w:rsidRPr="00B1184E">
        <w:rPr>
          <w:sz w:val="24"/>
          <w:szCs w:val="24"/>
        </w:rPr>
        <w:t>Hoskins,</w:t>
      </w:r>
      <w:r w:rsidR="00B1184E">
        <w:rPr>
          <w:b/>
          <w:bCs/>
          <w:sz w:val="24"/>
          <w:szCs w:val="24"/>
        </w:rPr>
        <w:t xml:space="preserve"> </w:t>
      </w:r>
      <w:r w:rsidR="00324BD4">
        <w:rPr>
          <w:sz w:val="24"/>
          <w:szCs w:val="24"/>
        </w:rPr>
        <w:t xml:space="preserve">Rebekah Cole, John Moloney, </w:t>
      </w:r>
      <w:r w:rsidR="002D46EF">
        <w:rPr>
          <w:sz w:val="24"/>
          <w:szCs w:val="24"/>
        </w:rPr>
        <w:t>Michael Head</w:t>
      </w:r>
      <w:r w:rsidR="00507EC1">
        <w:rPr>
          <w:sz w:val="24"/>
          <w:szCs w:val="24"/>
        </w:rPr>
        <w:t xml:space="preserve">, </w:t>
      </w:r>
      <w:r w:rsidR="00AB17DA">
        <w:rPr>
          <w:sz w:val="24"/>
          <w:szCs w:val="24"/>
        </w:rPr>
        <w:t xml:space="preserve"> Lynn O’Mahony</w:t>
      </w:r>
    </w:p>
    <w:p w14:paraId="23652629" w14:textId="77777777" w:rsidR="00C41523" w:rsidRDefault="00C41523" w:rsidP="00D24362">
      <w:pPr>
        <w:pStyle w:val="NoSpacing"/>
        <w:rPr>
          <w:sz w:val="24"/>
          <w:szCs w:val="24"/>
        </w:rPr>
      </w:pPr>
    </w:p>
    <w:p w14:paraId="0EEC7725" w14:textId="771A4BED" w:rsidR="00C41523" w:rsidRPr="009C4DB1" w:rsidRDefault="009C4DB1" w:rsidP="00D2436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Prayer. </w:t>
      </w:r>
      <w:r>
        <w:rPr>
          <w:sz w:val="24"/>
          <w:szCs w:val="24"/>
        </w:rPr>
        <w:t>Sam opened the meeting using the Celtic Daily Prayer – Evening Prayer</w:t>
      </w:r>
      <w:r w:rsidR="001C0474">
        <w:rPr>
          <w:sz w:val="24"/>
          <w:szCs w:val="24"/>
        </w:rPr>
        <w:t>.</w:t>
      </w:r>
    </w:p>
    <w:p w14:paraId="49238EC8" w14:textId="77777777" w:rsidR="00731629" w:rsidRDefault="00731629" w:rsidP="00D24362">
      <w:pPr>
        <w:pStyle w:val="NoSpacing"/>
        <w:rPr>
          <w:sz w:val="24"/>
          <w:szCs w:val="24"/>
        </w:rPr>
      </w:pPr>
    </w:p>
    <w:p w14:paraId="715BBBAC" w14:textId="3AFB4AD5" w:rsidR="00731629" w:rsidRDefault="00731629" w:rsidP="00D2436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Welcome</w:t>
      </w:r>
      <w:r w:rsidR="00694772">
        <w:rPr>
          <w:b/>
          <w:bCs/>
          <w:sz w:val="24"/>
          <w:szCs w:val="24"/>
        </w:rPr>
        <w:t xml:space="preserve">. </w:t>
      </w:r>
      <w:r w:rsidR="006259A3">
        <w:rPr>
          <w:sz w:val="24"/>
          <w:szCs w:val="24"/>
        </w:rPr>
        <w:t xml:space="preserve">Tim welcomed everyone to the meeting, in particular Richard and Katie, </w:t>
      </w:r>
      <w:r w:rsidR="00516715">
        <w:rPr>
          <w:sz w:val="24"/>
          <w:szCs w:val="24"/>
        </w:rPr>
        <w:t xml:space="preserve">attending </w:t>
      </w:r>
      <w:r w:rsidR="006259A3">
        <w:rPr>
          <w:sz w:val="24"/>
          <w:szCs w:val="24"/>
        </w:rPr>
        <w:t xml:space="preserve">to </w:t>
      </w:r>
      <w:r w:rsidR="00C41523">
        <w:rPr>
          <w:sz w:val="24"/>
          <w:szCs w:val="24"/>
        </w:rPr>
        <w:t>present reports.</w:t>
      </w:r>
    </w:p>
    <w:p w14:paraId="059AFF54" w14:textId="77777777" w:rsidR="00C77BD0" w:rsidRDefault="00C77BD0" w:rsidP="00D24362">
      <w:pPr>
        <w:pStyle w:val="NoSpacing"/>
        <w:rPr>
          <w:sz w:val="24"/>
          <w:szCs w:val="24"/>
        </w:rPr>
      </w:pPr>
    </w:p>
    <w:p w14:paraId="4ADCF60E" w14:textId="248F17AE" w:rsidR="00C77BD0" w:rsidRDefault="00C77BD0" w:rsidP="00D2436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Stuart Bailey. </w:t>
      </w:r>
      <w:r w:rsidR="006C4417">
        <w:rPr>
          <w:sz w:val="24"/>
          <w:szCs w:val="24"/>
        </w:rPr>
        <w:t xml:space="preserve">Stuart has written </w:t>
      </w:r>
      <w:r w:rsidR="00153238">
        <w:rPr>
          <w:sz w:val="24"/>
          <w:szCs w:val="24"/>
        </w:rPr>
        <w:t xml:space="preserve">to </w:t>
      </w:r>
      <w:r w:rsidR="006E030C">
        <w:rPr>
          <w:sz w:val="24"/>
          <w:szCs w:val="24"/>
        </w:rPr>
        <w:t>confirm that from October he will be part of St. Mary’</w:t>
      </w:r>
      <w:r w:rsidR="00C654CB">
        <w:rPr>
          <w:sz w:val="24"/>
          <w:szCs w:val="24"/>
        </w:rPr>
        <w:t xml:space="preserve">s and </w:t>
      </w:r>
      <w:r w:rsidR="00FD42C1">
        <w:rPr>
          <w:sz w:val="24"/>
          <w:szCs w:val="24"/>
        </w:rPr>
        <w:t>St. Barnabas and</w:t>
      </w:r>
      <w:r w:rsidR="000623BF">
        <w:rPr>
          <w:sz w:val="24"/>
          <w:szCs w:val="24"/>
        </w:rPr>
        <w:t xml:space="preserve"> is therefore resigning as </w:t>
      </w:r>
      <w:r w:rsidR="005663E9">
        <w:rPr>
          <w:sz w:val="24"/>
          <w:szCs w:val="24"/>
        </w:rPr>
        <w:t xml:space="preserve">one of St. Peter’s </w:t>
      </w:r>
      <w:r w:rsidR="003A66BB">
        <w:rPr>
          <w:sz w:val="24"/>
          <w:szCs w:val="24"/>
        </w:rPr>
        <w:t>D</w:t>
      </w:r>
      <w:r w:rsidR="005663E9">
        <w:rPr>
          <w:sz w:val="24"/>
          <w:szCs w:val="24"/>
        </w:rPr>
        <w:t xml:space="preserve">eanery reps </w:t>
      </w:r>
      <w:r w:rsidR="00482984">
        <w:rPr>
          <w:sz w:val="24"/>
          <w:szCs w:val="24"/>
        </w:rPr>
        <w:t xml:space="preserve">and will </w:t>
      </w:r>
      <w:r w:rsidR="00FD42C1">
        <w:rPr>
          <w:sz w:val="24"/>
          <w:szCs w:val="24"/>
        </w:rPr>
        <w:t>consequently</w:t>
      </w:r>
      <w:r w:rsidR="00482984">
        <w:rPr>
          <w:sz w:val="24"/>
          <w:szCs w:val="24"/>
        </w:rPr>
        <w:t xml:space="preserve"> no longer be a member of PCC</w:t>
      </w:r>
      <w:r w:rsidR="00FD42C1">
        <w:rPr>
          <w:sz w:val="24"/>
          <w:szCs w:val="24"/>
        </w:rPr>
        <w:t>. His LLM licence</w:t>
      </w:r>
      <w:r w:rsidR="009A0A79">
        <w:rPr>
          <w:sz w:val="24"/>
          <w:szCs w:val="24"/>
        </w:rPr>
        <w:t xml:space="preserve"> is linked to St. Peter’s</w:t>
      </w:r>
      <w:r w:rsidR="00B923DF">
        <w:rPr>
          <w:sz w:val="24"/>
          <w:szCs w:val="24"/>
        </w:rPr>
        <w:t>,</w:t>
      </w:r>
      <w:r w:rsidR="009A0A79">
        <w:rPr>
          <w:sz w:val="24"/>
          <w:szCs w:val="24"/>
        </w:rPr>
        <w:t xml:space="preserve"> and he has begun the process of </w:t>
      </w:r>
      <w:r w:rsidR="00E66DE4">
        <w:rPr>
          <w:sz w:val="24"/>
          <w:szCs w:val="24"/>
        </w:rPr>
        <w:t xml:space="preserve">transferring it. </w:t>
      </w:r>
      <w:r w:rsidR="00B923DF">
        <w:rPr>
          <w:sz w:val="24"/>
          <w:szCs w:val="24"/>
        </w:rPr>
        <w:t xml:space="preserve">Tim has replied thanking Stuart for all his work for St. Peter’s </w:t>
      </w:r>
      <w:r w:rsidR="0096155F">
        <w:rPr>
          <w:sz w:val="24"/>
          <w:szCs w:val="24"/>
        </w:rPr>
        <w:t>PCC over many years</w:t>
      </w:r>
      <w:r w:rsidR="00BA280B">
        <w:rPr>
          <w:sz w:val="24"/>
          <w:szCs w:val="24"/>
        </w:rPr>
        <w:t xml:space="preserve"> and sending best wishes and prayers to Stuart and Faith </w:t>
      </w:r>
      <w:r w:rsidR="001A62C7">
        <w:rPr>
          <w:sz w:val="24"/>
          <w:szCs w:val="24"/>
        </w:rPr>
        <w:t>in their new ministries in Eversley and Darby Green.</w:t>
      </w:r>
    </w:p>
    <w:p w14:paraId="5961A0C3" w14:textId="77777777" w:rsidR="00407674" w:rsidRDefault="00407674" w:rsidP="00D24362">
      <w:pPr>
        <w:pStyle w:val="NoSpacing"/>
        <w:rPr>
          <w:sz w:val="24"/>
          <w:szCs w:val="24"/>
        </w:rPr>
      </w:pPr>
    </w:p>
    <w:p w14:paraId="5A0461D2" w14:textId="16980A95" w:rsidR="00407674" w:rsidRDefault="008B6942" w:rsidP="00D2436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Board Update.</w:t>
      </w:r>
    </w:p>
    <w:p w14:paraId="1E1F202C" w14:textId="73763435" w:rsidR="008B6942" w:rsidRDefault="008B6942" w:rsidP="00D243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Richard Quarterman presented the </w:t>
      </w:r>
      <w:r w:rsidR="005960DA">
        <w:rPr>
          <w:sz w:val="24"/>
          <w:szCs w:val="24"/>
        </w:rPr>
        <w:t>Business Board update.</w:t>
      </w:r>
      <w:r w:rsidR="00FE2338">
        <w:rPr>
          <w:sz w:val="24"/>
          <w:szCs w:val="24"/>
        </w:rPr>
        <w:t>{Document uploaded.}</w:t>
      </w:r>
    </w:p>
    <w:p w14:paraId="554C97AD" w14:textId="19A8D9D1" w:rsidR="005960DA" w:rsidRDefault="005960DA" w:rsidP="00D243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Key Points.</w:t>
      </w:r>
    </w:p>
    <w:p w14:paraId="3B9BE52E" w14:textId="50E2E0D9" w:rsidR="005960DA" w:rsidRDefault="00944923" w:rsidP="005960DA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 two businesses are trading quite successfully.</w:t>
      </w:r>
    </w:p>
    <w:p w14:paraId="0EC341C0" w14:textId="2484B9E6" w:rsidR="00AB3FBD" w:rsidRDefault="00266465" w:rsidP="00AB3FBD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Café 46 is doing very well</w:t>
      </w:r>
      <w:r w:rsidR="00C205EE">
        <w:rPr>
          <w:sz w:val="24"/>
          <w:szCs w:val="24"/>
        </w:rPr>
        <w:t>. Having had a budgeted loss of £13</w:t>
      </w:r>
      <w:r w:rsidR="000D6284">
        <w:rPr>
          <w:sz w:val="24"/>
          <w:szCs w:val="24"/>
        </w:rPr>
        <w:t xml:space="preserve">k, they </w:t>
      </w:r>
      <w:r w:rsidR="0024058C">
        <w:rPr>
          <w:sz w:val="24"/>
          <w:szCs w:val="24"/>
        </w:rPr>
        <w:t xml:space="preserve">are currently only £2k down. Jen is very excited by </w:t>
      </w:r>
      <w:r w:rsidR="00AB3FBD">
        <w:rPr>
          <w:sz w:val="24"/>
          <w:szCs w:val="24"/>
        </w:rPr>
        <w:t>keeping breaking records. The café is going from strength to strength.</w:t>
      </w:r>
    </w:p>
    <w:p w14:paraId="2E4842F4" w14:textId="2FAEE018" w:rsidR="00AB3FBD" w:rsidRDefault="00AB3FBD" w:rsidP="00AB3FBD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Discover</w:t>
      </w:r>
      <w:r w:rsidR="00743CCC">
        <w:rPr>
          <w:sz w:val="24"/>
          <w:szCs w:val="24"/>
        </w:rPr>
        <w:t xml:space="preserve">ies is doing well and is expected to achieve its budget </w:t>
      </w:r>
      <w:r w:rsidR="006729A0">
        <w:rPr>
          <w:sz w:val="24"/>
          <w:szCs w:val="24"/>
        </w:rPr>
        <w:t>target within the next couple of months.</w:t>
      </w:r>
    </w:p>
    <w:p w14:paraId="782D0F73" w14:textId="110CAEB7" w:rsidR="000922E8" w:rsidRDefault="000922E8" w:rsidP="00AB3FBD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The two businesses together are </w:t>
      </w:r>
      <w:r w:rsidR="000E6F31">
        <w:rPr>
          <w:sz w:val="24"/>
          <w:szCs w:val="24"/>
        </w:rPr>
        <w:t>£9k better off.</w:t>
      </w:r>
    </w:p>
    <w:p w14:paraId="29396B68" w14:textId="2884346D" w:rsidR="00E66E14" w:rsidRDefault="00E66E14" w:rsidP="00AB3FBD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Café 46 has had an </w:t>
      </w:r>
      <w:r w:rsidR="00962104">
        <w:rPr>
          <w:sz w:val="24"/>
          <w:szCs w:val="24"/>
        </w:rPr>
        <w:t>Environmental Health inspection and achieved</w:t>
      </w:r>
      <w:r w:rsidR="00FA33FC">
        <w:rPr>
          <w:sz w:val="24"/>
          <w:szCs w:val="24"/>
        </w:rPr>
        <w:t xml:space="preserve"> the highest rating, 5</w:t>
      </w:r>
      <w:r w:rsidR="00AF3EA2">
        <w:rPr>
          <w:sz w:val="24"/>
          <w:szCs w:val="24"/>
        </w:rPr>
        <w:t>, for which they were congratulated.</w:t>
      </w:r>
    </w:p>
    <w:p w14:paraId="7DCBD969" w14:textId="29E2E1EE" w:rsidR="00AF3EA2" w:rsidRDefault="00782B77" w:rsidP="00AB3FBD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Impr</w:t>
      </w:r>
      <w:r w:rsidR="004A3F0D">
        <w:rPr>
          <w:sz w:val="24"/>
          <w:szCs w:val="24"/>
        </w:rPr>
        <w:t xml:space="preserve">ovements to the garden. There is an ongoing </w:t>
      </w:r>
      <w:r w:rsidR="009303CC">
        <w:rPr>
          <w:sz w:val="24"/>
          <w:szCs w:val="24"/>
        </w:rPr>
        <w:t xml:space="preserve">intention to </w:t>
      </w:r>
      <w:r w:rsidR="00BC2534">
        <w:rPr>
          <w:sz w:val="24"/>
          <w:szCs w:val="24"/>
        </w:rPr>
        <w:t>further develop the back area.</w:t>
      </w:r>
    </w:p>
    <w:p w14:paraId="6E1200DD" w14:textId="6D074104" w:rsidR="00BC2534" w:rsidRDefault="00F0235B" w:rsidP="00F0235B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Sue </w:t>
      </w:r>
      <w:r w:rsidR="00215C6C">
        <w:rPr>
          <w:sz w:val="24"/>
          <w:szCs w:val="24"/>
        </w:rPr>
        <w:t xml:space="preserve">has suggested </w:t>
      </w:r>
      <w:r w:rsidR="00B9674B">
        <w:rPr>
          <w:sz w:val="24"/>
          <w:szCs w:val="24"/>
        </w:rPr>
        <w:t>selling</w:t>
      </w:r>
      <w:r w:rsidR="00604D07">
        <w:rPr>
          <w:sz w:val="24"/>
          <w:szCs w:val="24"/>
        </w:rPr>
        <w:t xml:space="preserve"> higher value goods </w:t>
      </w:r>
      <w:r w:rsidR="002E64F0">
        <w:rPr>
          <w:sz w:val="24"/>
          <w:szCs w:val="24"/>
        </w:rPr>
        <w:t>on</w:t>
      </w:r>
      <w:r w:rsidR="00604D07">
        <w:rPr>
          <w:sz w:val="24"/>
          <w:szCs w:val="24"/>
        </w:rPr>
        <w:t xml:space="preserve">line. </w:t>
      </w:r>
      <w:r w:rsidR="0077724C">
        <w:rPr>
          <w:sz w:val="24"/>
          <w:szCs w:val="24"/>
        </w:rPr>
        <w:t xml:space="preserve">The staff are doing work to properly </w:t>
      </w:r>
      <w:r w:rsidR="004516CB">
        <w:rPr>
          <w:sz w:val="24"/>
          <w:szCs w:val="24"/>
        </w:rPr>
        <w:t>research the value of some items</w:t>
      </w:r>
      <w:r w:rsidR="00B9674B">
        <w:rPr>
          <w:sz w:val="24"/>
          <w:szCs w:val="24"/>
        </w:rPr>
        <w:t xml:space="preserve">, </w:t>
      </w:r>
      <w:r w:rsidR="00711EF4">
        <w:rPr>
          <w:sz w:val="24"/>
          <w:szCs w:val="24"/>
        </w:rPr>
        <w:t>and a</w:t>
      </w:r>
      <w:r w:rsidR="004516CB">
        <w:rPr>
          <w:sz w:val="24"/>
          <w:szCs w:val="24"/>
        </w:rPr>
        <w:t>t present the</w:t>
      </w:r>
      <w:r w:rsidR="00711EF4">
        <w:rPr>
          <w:sz w:val="24"/>
          <w:szCs w:val="24"/>
        </w:rPr>
        <w:t>se</w:t>
      </w:r>
      <w:r w:rsidR="004516CB">
        <w:rPr>
          <w:sz w:val="24"/>
          <w:szCs w:val="24"/>
        </w:rPr>
        <w:t xml:space="preserve"> are going into the shop at much higher prices</w:t>
      </w:r>
      <w:r w:rsidR="007733B2">
        <w:rPr>
          <w:sz w:val="24"/>
          <w:szCs w:val="24"/>
        </w:rPr>
        <w:t xml:space="preserve"> and are selling.</w:t>
      </w:r>
    </w:p>
    <w:p w14:paraId="08BA27B8" w14:textId="729EA4F1" w:rsidR="004516CB" w:rsidRDefault="007733B2" w:rsidP="00F0235B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 ventilation of the roof space has been completed.</w:t>
      </w:r>
    </w:p>
    <w:p w14:paraId="407924DB" w14:textId="1508CE6A" w:rsidR="007733B2" w:rsidRDefault="00CD2745" w:rsidP="00F0235B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Nick Norton has </w:t>
      </w:r>
      <w:r w:rsidR="00BD5D78">
        <w:rPr>
          <w:sz w:val="24"/>
          <w:szCs w:val="24"/>
        </w:rPr>
        <w:t>indicated that he wishes to step down, and following her accident</w:t>
      </w:r>
      <w:r w:rsidR="000A7E6A">
        <w:rPr>
          <w:sz w:val="24"/>
          <w:szCs w:val="24"/>
        </w:rPr>
        <w:t>, Lynn is unable to do anything at present. Therefore</w:t>
      </w:r>
      <w:r w:rsidR="00FD3D13">
        <w:rPr>
          <w:sz w:val="24"/>
          <w:szCs w:val="24"/>
        </w:rPr>
        <w:t>,</w:t>
      </w:r>
      <w:r w:rsidR="000A7E6A">
        <w:rPr>
          <w:sz w:val="24"/>
          <w:szCs w:val="24"/>
        </w:rPr>
        <w:t xml:space="preserve"> </w:t>
      </w:r>
      <w:r w:rsidR="00FE75CA">
        <w:rPr>
          <w:sz w:val="24"/>
          <w:szCs w:val="24"/>
        </w:rPr>
        <w:t xml:space="preserve">the HR and Finance </w:t>
      </w:r>
      <w:r w:rsidR="00EA3461">
        <w:rPr>
          <w:sz w:val="24"/>
          <w:szCs w:val="24"/>
        </w:rPr>
        <w:t xml:space="preserve">roles on the Business Board will be vacant. </w:t>
      </w:r>
      <w:r w:rsidR="00FD3D13">
        <w:rPr>
          <w:sz w:val="24"/>
          <w:szCs w:val="24"/>
        </w:rPr>
        <w:t>Richard asked PCC</w:t>
      </w:r>
      <w:r w:rsidR="002561A4">
        <w:rPr>
          <w:sz w:val="24"/>
          <w:szCs w:val="24"/>
        </w:rPr>
        <w:t xml:space="preserve"> to let him know if they </w:t>
      </w:r>
      <w:r w:rsidR="00B6720A">
        <w:rPr>
          <w:sz w:val="24"/>
          <w:szCs w:val="24"/>
        </w:rPr>
        <w:t xml:space="preserve">can </w:t>
      </w:r>
      <w:r w:rsidR="002561A4">
        <w:rPr>
          <w:sz w:val="24"/>
          <w:szCs w:val="24"/>
        </w:rPr>
        <w:t xml:space="preserve">think of anyone who may be interested in taking up these roles. </w:t>
      </w:r>
    </w:p>
    <w:p w14:paraId="6FEEAF24" w14:textId="0BE94DAF" w:rsidR="007A05BA" w:rsidRDefault="00540C84" w:rsidP="00F0235B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There was a very well received buffet evening </w:t>
      </w:r>
      <w:r w:rsidR="006263E2">
        <w:rPr>
          <w:sz w:val="24"/>
          <w:szCs w:val="24"/>
        </w:rPr>
        <w:t>at the Dog and Partridge as a thank you to</w:t>
      </w:r>
      <w:r>
        <w:rPr>
          <w:sz w:val="24"/>
          <w:szCs w:val="24"/>
        </w:rPr>
        <w:t xml:space="preserve"> the volunteers</w:t>
      </w:r>
      <w:r w:rsidR="00E2441E">
        <w:rPr>
          <w:sz w:val="24"/>
          <w:szCs w:val="24"/>
        </w:rPr>
        <w:t xml:space="preserve">. </w:t>
      </w:r>
      <w:r w:rsidR="00AF7BD5">
        <w:rPr>
          <w:sz w:val="24"/>
          <w:szCs w:val="24"/>
        </w:rPr>
        <w:t>The cost was covered by the businesses.</w:t>
      </w:r>
    </w:p>
    <w:p w14:paraId="6D32E2D6" w14:textId="77777777" w:rsidR="006C3FC0" w:rsidRDefault="00AF7BD5" w:rsidP="00F0235B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Temperature Control.</w:t>
      </w:r>
    </w:p>
    <w:p w14:paraId="4CD71655" w14:textId="40CD8D7A" w:rsidR="00AF7BD5" w:rsidRDefault="00154D37" w:rsidP="006C3FC0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Earlier in the year there </w:t>
      </w:r>
      <w:r w:rsidR="00BF16CB">
        <w:rPr>
          <w:sz w:val="24"/>
          <w:szCs w:val="24"/>
        </w:rPr>
        <w:t>was a request for funding for temperature control</w:t>
      </w:r>
      <w:r w:rsidR="00BB2B57">
        <w:rPr>
          <w:sz w:val="24"/>
          <w:szCs w:val="24"/>
        </w:rPr>
        <w:t xml:space="preserve"> for the businesses</w:t>
      </w:r>
      <w:r w:rsidR="009D08BA">
        <w:rPr>
          <w:sz w:val="24"/>
          <w:szCs w:val="24"/>
        </w:rPr>
        <w:t xml:space="preserve">. A proposal </w:t>
      </w:r>
      <w:r w:rsidR="002C0E58">
        <w:rPr>
          <w:sz w:val="24"/>
          <w:szCs w:val="24"/>
        </w:rPr>
        <w:t xml:space="preserve">was put forward and estimates of c£10k were received. </w:t>
      </w:r>
      <w:r w:rsidR="00522D20">
        <w:rPr>
          <w:sz w:val="24"/>
          <w:szCs w:val="24"/>
        </w:rPr>
        <w:t>Due to other priorities</w:t>
      </w:r>
      <w:r w:rsidR="00A03ECE">
        <w:rPr>
          <w:sz w:val="24"/>
          <w:szCs w:val="24"/>
        </w:rPr>
        <w:t xml:space="preserve"> this was put on hold. The view of the Board is that</w:t>
      </w:r>
      <w:r w:rsidR="004B30FA">
        <w:rPr>
          <w:sz w:val="24"/>
          <w:szCs w:val="24"/>
        </w:rPr>
        <w:t xml:space="preserve"> to improve the </w:t>
      </w:r>
      <w:r w:rsidR="00D84F25">
        <w:rPr>
          <w:sz w:val="24"/>
          <w:szCs w:val="24"/>
        </w:rPr>
        <w:t>environment for</w:t>
      </w:r>
      <w:r w:rsidR="004B30FA">
        <w:rPr>
          <w:sz w:val="24"/>
          <w:szCs w:val="24"/>
        </w:rPr>
        <w:t xml:space="preserve"> the staff, volunteers</w:t>
      </w:r>
      <w:r w:rsidR="000749C0">
        <w:rPr>
          <w:sz w:val="24"/>
          <w:szCs w:val="24"/>
        </w:rPr>
        <w:t>,</w:t>
      </w:r>
      <w:r w:rsidR="004B30FA">
        <w:rPr>
          <w:sz w:val="24"/>
          <w:szCs w:val="24"/>
        </w:rPr>
        <w:t xml:space="preserve"> and customer</w:t>
      </w:r>
      <w:r w:rsidR="000749C0">
        <w:rPr>
          <w:sz w:val="24"/>
          <w:szCs w:val="24"/>
        </w:rPr>
        <w:t xml:space="preserve">s </w:t>
      </w:r>
      <w:r w:rsidR="00D84F25">
        <w:rPr>
          <w:sz w:val="24"/>
          <w:szCs w:val="24"/>
        </w:rPr>
        <w:t xml:space="preserve">the plan should be revisited. </w:t>
      </w:r>
    </w:p>
    <w:p w14:paraId="5D900FD0" w14:textId="1FA07DC4" w:rsidR="006C3FC0" w:rsidRDefault="003E1AB9" w:rsidP="006C3FC0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After a query as to whether the Café </w:t>
      </w:r>
      <w:r w:rsidR="001C48C5">
        <w:rPr>
          <w:sz w:val="24"/>
          <w:szCs w:val="24"/>
        </w:rPr>
        <w:t xml:space="preserve">is a hotspot, it was noted that it contains equipment </w:t>
      </w:r>
      <w:r w:rsidR="004071AF">
        <w:rPr>
          <w:sz w:val="24"/>
          <w:szCs w:val="24"/>
        </w:rPr>
        <w:t>that adds to the heat</w:t>
      </w:r>
      <w:r w:rsidR="005E717C">
        <w:rPr>
          <w:sz w:val="24"/>
          <w:szCs w:val="24"/>
        </w:rPr>
        <w:t xml:space="preserve">. The windows and the lantern add to the problem. </w:t>
      </w:r>
    </w:p>
    <w:p w14:paraId="217AE5BB" w14:textId="19FE84C2" w:rsidR="00A62B81" w:rsidRDefault="00A62B81" w:rsidP="006C3FC0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Small thermometers that track heat and hum</w:t>
      </w:r>
      <w:r w:rsidR="00E238CB">
        <w:rPr>
          <w:sz w:val="24"/>
          <w:szCs w:val="24"/>
        </w:rPr>
        <w:t>idity have been installed and are being monitored by the managers.</w:t>
      </w:r>
    </w:p>
    <w:p w14:paraId="01B1D279" w14:textId="252877E4" w:rsidR="00A67CBB" w:rsidRDefault="001818F4" w:rsidP="006C3FC0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Need to explore how to prioritise this </w:t>
      </w:r>
      <w:r w:rsidR="001F4DE5">
        <w:rPr>
          <w:sz w:val="24"/>
          <w:szCs w:val="24"/>
        </w:rPr>
        <w:t>when the finances are discussed later.</w:t>
      </w:r>
    </w:p>
    <w:p w14:paraId="51F15AF9" w14:textId="465E0D90" w:rsidR="000749C0" w:rsidRDefault="00715F35" w:rsidP="00F0235B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Re </w:t>
      </w:r>
      <w:r w:rsidR="00A113A6">
        <w:rPr>
          <w:sz w:val="24"/>
          <w:szCs w:val="24"/>
        </w:rPr>
        <w:t>the garden</w:t>
      </w:r>
      <w:r w:rsidR="00085C84">
        <w:rPr>
          <w:sz w:val="24"/>
          <w:szCs w:val="24"/>
        </w:rPr>
        <w:t xml:space="preserve">, it was pointed it out it needs to be done sensitively. </w:t>
      </w:r>
      <w:r w:rsidR="00AA20AC">
        <w:rPr>
          <w:sz w:val="24"/>
          <w:szCs w:val="24"/>
        </w:rPr>
        <w:t xml:space="preserve">Levelling the path has been investigated but was </w:t>
      </w:r>
      <w:r w:rsidR="00AB0F85">
        <w:rPr>
          <w:sz w:val="24"/>
          <w:szCs w:val="24"/>
        </w:rPr>
        <w:t xml:space="preserve">more expensive than expected. </w:t>
      </w:r>
      <w:r w:rsidR="00D065A7">
        <w:rPr>
          <w:sz w:val="24"/>
          <w:szCs w:val="24"/>
        </w:rPr>
        <w:t xml:space="preserve">The idea is to improve the </w:t>
      </w:r>
      <w:r w:rsidR="008A2674">
        <w:rPr>
          <w:sz w:val="24"/>
          <w:szCs w:val="24"/>
        </w:rPr>
        <w:t xml:space="preserve">overall attractiveness of the site, but possibly not to do </w:t>
      </w:r>
      <w:r w:rsidR="00A535E0">
        <w:rPr>
          <w:sz w:val="24"/>
          <w:szCs w:val="24"/>
        </w:rPr>
        <w:t xml:space="preserve">anything until the loan is played off in </w:t>
      </w:r>
      <w:r w:rsidR="00AC6506">
        <w:rPr>
          <w:sz w:val="24"/>
          <w:szCs w:val="24"/>
        </w:rPr>
        <w:t xml:space="preserve">3-4 years. Planning </w:t>
      </w:r>
      <w:r w:rsidR="00C358F0">
        <w:rPr>
          <w:sz w:val="24"/>
          <w:szCs w:val="24"/>
        </w:rPr>
        <w:t>could</w:t>
      </w:r>
      <w:r w:rsidR="00202215">
        <w:rPr>
          <w:sz w:val="24"/>
          <w:szCs w:val="24"/>
        </w:rPr>
        <w:t xml:space="preserve"> start now. </w:t>
      </w:r>
      <w:r w:rsidR="0076487F">
        <w:rPr>
          <w:sz w:val="24"/>
          <w:szCs w:val="24"/>
        </w:rPr>
        <w:t xml:space="preserve">Michael Duncalfe knows someone RHS trained </w:t>
      </w:r>
      <w:r w:rsidR="00A32AC5">
        <w:rPr>
          <w:sz w:val="24"/>
          <w:szCs w:val="24"/>
        </w:rPr>
        <w:t xml:space="preserve">who has worked with a church in  Aldershot. Although the Yateley </w:t>
      </w:r>
      <w:r w:rsidR="0099264A">
        <w:rPr>
          <w:sz w:val="24"/>
          <w:szCs w:val="24"/>
        </w:rPr>
        <w:t>Gardening Society invested in the planting in the beginning, they</w:t>
      </w:r>
      <w:r w:rsidR="005E1837">
        <w:rPr>
          <w:sz w:val="24"/>
          <w:szCs w:val="24"/>
        </w:rPr>
        <w:t xml:space="preserve"> feel the garden has been neglected, so may not be </w:t>
      </w:r>
      <w:r w:rsidR="007C0450">
        <w:rPr>
          <w:sz w:val="24"/>
          <w:szCs w:val="24"/>
        </w:rPr>
        <w:t>willing to help again.</w:t>
      </w:r>
    </w:p>
    <w:p w14:paraId="1CFBCE51" w14:textId="780F6A40" w:rsidR="007410E7" w:rsidRDefault="007410E7" w:rsidP="007410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 was thanked for his presentation, and he left the meet</w:t>
      </w:r>
      <w:r w:rsidR="00974C1B">
        <w:rPr>
          <w:sz w:val="24"/>
          <w:szCs w:val="24"/>
        </w:rPr>
        <w:t>ing.</w:t>
      </w:r>
    </w:p>
    <w:p w14:paraId="07FF6A21" w14:textId="77777777" w:rsidR="00974C1B" w:rsidRDefault="00974C1B" w:rsidP="007410E7">
      <w:pPr>
        <w:pStyle w:val="NoSpacing"/>
        <w:rPr>
          <w:sz w:val="24"/>
          <w:szCs w:val="24"/>
        </w:rPr>
      </w:pPr>
    </w:p>
    <w:p w14:paraId="7FA673D0" w14:textId="4611FC04" w:rsidR="00974C1B" w:rsidRDefault="00F761D8" w:rsidP="007410E7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Update on AN Toilet </w:t>
      </w:r>
      <w:r w:rsidR="002974A1">
        <w:rPr>
          <w:b/>
          <w:bCs/>
          <w:sz w:val="24"/>
          <w:szCs w:val="24"/>
        </w:rPr>
        <w:t xml:space="preserve">Project. </w:t>
      </w:r>
      <w:r w:rsidR="002974A1">
        <w:rPr>
          <w:sz w:val="24"/>
          <w:szCs w:val="24"/>
        </w:rPr>
        <w:t>Katie Urban</w:t>
      </w:r>
    </w:p>
    <w:p w14:paraId="3A663261" w14:textId="6EFB80B0" w:rsidR="002974A1" w:rsidRDefault="008B7B84" w:rsidP="002974A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The display of the plans </w:t>
      </w:r>
      <w:r w:rsidR="004D5BF4">
        <w:rPr>
          <w:sz w:val="24"/>
          <w:szCs w:val="24"/>
        </w:rPr>
        <w:t>has been put up in the church.</w:t>
      </w:r>
    </w:p>
    <w:p w14:paraId="20C8A023" w14:textId="764C988E" w:rsidR="004D5BF4" w:rsidRDefault="004D5BF4" w:rsidP="002974A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 cupboard has been opened up</w:t>
      </w:r>
      <w:r w:rsidR="00020615">
        <w:rPr>
          <w:sz w:val="24"/>
          <w:szCs w:val="24"/>
        </w:rPr>
        <w:t>.</w:t>
      </w:r>
    </w:p>
    <w:p w14:paraId="5F7688E4" w14:textId="79FDE2E8" w:rsidR="00020615" w:rsidRDefault="00020615" w:rsidP="002974A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 Gift Day to raise funds for the project </w:t>
      </w:r>
      <w:r w:rsidR="00F87B2C">
        <w:rPr>
          <w:sz w:val="24"/>
          <w:szCs w:val="24"/>
        </w:rPr>
        <w:t>will take place on Sunday 24</w:t>
      </w:r>
      <w:r w:rsidR="00F87B2C" w:rsidRPr="00F87B2C">
        <w:rPr>
          <w:sz w:val="24"/>
          <w:szCs w:val="24"/>
          <w:vertAlign w:val="superscript"/>
        </w:rPr>
        <w:t>th</w:t>
      </w:r>
      <w:r w:rsidR="00F87B2C">
        <w:rPr>
          <w:sz w:val="24"/>
          <w:szCs w:val="24"/>
        </w:rPr>
        <w:t xml:space="preserve"> September.</w:t>
      </w:r>
      <w:r w:rsidR="00F40913">
        <w:rPr>
          <w:sz w:val="24"/>
          <w:szCs w:val="24"/>
        </w:rPr>
        <w:t xml:space="preserve"> It is not expected that all the monies will be raised on that day</w:t>
      </w:r>
      <w:r w:rsidR="00273EB4">
        <w:rPr>
          <w:sz w:val="24"/>
          <w:szCs w:val="24"/>
        </w:rPr>
        <w:t xml:space="preserve">. Sunday will be the start date, any money that comes in afterwards </w:t>
      </w:r>
      <w:r w:rsidR="00165B24">
        <w:rPr>
          <w:sz w:val="24"/>
          <w:szCs w:val="24"/>
        </w:rPr>
        <w:t xml:space="preserve">will be gratefully accepted. </w:t>
      </w:r>
      <w:r w:rsidR="00531C6A">
        <w:rPr>
          <w:sz w:val="24"/>
          <w:szCs w:val="24"/>
        </w:rPr>
        <w:t>We can get Gift Aid on it.</w:t>
      </w:r>
    </w:p>
    <w:p w14:paraId="531763E6" w14:textId="5CA6686F" w:rsidR="00F87B2C" w:rsidRDefault="002D19F3" w:rsidP="002974A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2127FD">
        <w:rPr>
          <w:sz w:val="24"/>
          <w:szCs w:val="24"/>
        </w:rPr>
        <w:t xml:space="preserve">hree builders were </w:t>
      </w:r>
      <w:r w:rsidR="008E7027">
        <w:rPr>
          <w:sz w:val="24"/>
          <w:szCs w:val="24"/>
        </w:rPr>
        <w:t>approached and</w:t>
      </w:r>
      <w:r w:rsidR="002127FD">
        <w:rPr>
          <w:sz w:val="24"/>
          <w:szCs w:val="24"/>
        </w:rPr>
        <w:t xml:space="preserve"> </w:t>
      </w:r>
      <w:r w:rsidR="00465C14">
        <w:rPr>
          <w:sz w:val="24"/>
          <w:szCs w:val="24"/>
        </w:rPr>
        <w:t>w</w:t>
      </w:r>
      <w:r w:rsidR="002127FD">
        <w:rPr>
          <w:sz w:val="24"/>
          <w:szCs w:val="24"/>
        </w:rPr>
        <w:t xml:space="preserve">ere asked </w:t>
      </w:r>
      <w:r w:rsidR="00695824">
        <w:rPr>
          <w:sz w:val="24"/>
          <w:szCs w:val="24"/>
        </w:rPr>
        <w:t>for quotations. One</w:t>
      </w:r>
      <w:r w:rsidR="00B6720A">
        <w:rPr>
          <w:sz w:val="24"/>
          <w:szCs w:val="24"/>
        </w:rPr>
        <w:t xml:space="preserve"> seemed unrealistically</w:t>
      </w:r>
      <w:r w:rsidR="00695824">
        <w:rPr>
          <w:sz w:val="24"/>
          <w:szCs w:val="24"/>
        </w:rPr>
        <w:t xml:space="preserve"> low, </w:t>
      </w:r>
      <w:r w:rsidR="00AF3DCE">
        <w:rPr>
          <w:sz w:val="24"/>
          <w:szCs w:val="24"/>
        </w:rPr>
        <w:t>the other two</w:t>
      </w:r>
      <w:r w:rsidR="00B6720A">
        <w:rPr>
          <w:sz w:val="24"/>
          <w:szCs w:val="24"/>
        </w:rPr>
        <w:t xml:space="preserve"> builders</w:t>
      </w:r>
      <w:r w:rsidR="00AF3DCE">
        <w:rPr>
          <w:sz w:val="24"/>
          <w:szCs w:val="24"/>
        </w:rPr>
        <w:t xml:space="preserve"> were asked </w:t>
      </w:r>
      <w:r w:rsidR="00322078">
        <w:rPr>
          <w:sz w:val="24"/>
          <w:szCs w:val="24"/>
        </w:rPr>
        <w:t xml:space="preserve">to start in February and hold their prices until then. </w:t>
      </w:r>
      <w:r w:rsidR="008743DF">
        <w:rPr>
          <w:sz w:val="24"/>
          <w:szCs w:val="24"/>
        </w:rPr>
        <w:t>Only one replied, Morri</w:t>
      </w:r>
      <w:r w:rsidR="00E74615">
        <w:rPr>
          <w:sz w:val="24"/>
          <w:szCs w:val="24"/>
        </w:rPr>
        <w:t>s</w:t>
      </w:r>
      <w:r w:rsidR="008743DF">
        <w:rPr>
          <w:sz w:val="24"/>
          <w:szCs w:val="24"/>
        </w:rPr>
        <w:t xml:space="preserve"> and Blunt </w:t>
      </w:r>
      <w:r w:rsidR="00E74615">
        <w:rPr>
          <w:sz w:val="24"/>
          <w:szCs w:val="24"/>
        </w:rPr>
        <w:t xml:space="preserve">Ltd. </w:t>
      </w:r>
      <w:r w:rsidR="00306F2F">
        <w:rPr>
          <w:sz w:val="24"/>
          <w:szCs w:val="24"/>
        </w:rPr>
        <w:t xml:space="preserve">Their quotation and </w:t>
      </w:r>
      <w:r w:rsidR="00F26167">
        <w:rPr>
          <w:sz w:val="24"/>
          <w:szCs w:val="24"/>
        </w:rPr>
        <w:t>scope of works was very favourable and came out at £44</w:t>
      </w:r>
      <w:r w:rsidR="00615FC5">
        <w:rPr>
          <w:sz w:val="24"/>
          <w:szCs w:val="24"/>
        </w:rPr>
        <w:t xml:space="preserve">, 978 </w:t>
      </w:r>
      <w:r w:rsidR="00FA12ED">
        <w:rPr>
          <w:sz w:val="24"/>
          <w:szCs w:val="24"/>
        </w:rPr>
        <w:t>+ VAT.</w:t>
      </w:r>
      <w:r w:rsidR="00195FEB">
        <w:rPr>
          <w:sz w:val="24"/>
          <w:szCs w:val="24"/>
        </w:rPr>
        <w:t xml:space="preserve"> Theirs wa</w:t>
      </w:r>
      <w:r w:rsidR="00A07121">
        <w:rPr>
          <w:sz w:val="24"/>
          <w:szCs w:val="24"/>
        </w:rPr>
        <w:t>s the middle bid</w:t>
      </w:r>
      <w:r w:rsidR="00AF4317">
        <w:rPr>
          <w:sz w:val="24"/>
          <w:szCs w:val="24"/>
        </w:rPr>
        <w:t xml:space="preserve"> and seems more professional. Trevor did some background checks.</w:t>
      </w:r>
    </w:p>
    <w:p w14:paraId="0E7C1D0E" w14:textId="3CD0626F" w:rsidR="00FA12ED" w:rsidRDefault="003D7ABE" w:rsidP="002974A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David Reed is </w:t>
      </w:r>
      <w:r w:rsidR="003B3D7F">
        <w:rPr>
          <w:sz w:val="24"/>
          <w:szCs w:val="24"/>
        </w:rPr>
        <w:t xml:space="preserve">working on </w:t>
      </w:r>
      <w:r>
        <w:rPr>
          <w:sz w:val="24"/>
          <w:szCs w:val="24"/>
        </w:rPr>
        <w:t>seeking grant funding</w:t>
      </w:r>
      <w:r w:rsidR="003B3D7F">
        <w:rPr>
          <w:sz w:val="24"/>
          <w:szCs w:val="24"/>
        </w:rPr>
        <w:t xml:space="preserve">. One grant cannot be given until </w:t>
      </w:r>
      <w:r w:rsidR="00BB39B5">
        <w:rPr>
          <w:sz w:val="24"/>
          <w:szCs w:val="24"/>
        </w:rPr>
        <w:t xml:space="preserve">30% has been raised by the church. </w:t>
      </w:r>
      <w:r w:rsidR="00B46AFB">
        <w:rPr>
          <w:sz w:val="24"/>
          <w:szCs w:val="24"/>
        </w:rPr>
        <w:t>He is now looking at what match</w:t>
      </w:r>
      <w:r w:rsidR="00080484">
        <w:rPr>
          <w:sz w:val="24"/>
          <w:szCs w:val="24"/>
        </w:rPr>
        <w:t>-</w:t>
      </w:r>
      <w:r w:rsidR="00B46AFB">
        <w:rPr>
          <w:sz w:val="24"/>
          <w:szCs w:val="24"/>
        </w:rPr>
        <w:t xml:space="preserve"> funding is</w:t>
      </w:r>
      <w:r w:rsidR="00080484">
        <w:rPr>
          <w:sz w:val="24"/>
          <w:szCs w:val="24"/>
        </w:rPr>
        <w:t xml:space="preserve"> on offer.</w:t>
      </w:r>
    </w:p>
    <w:p w14:paraId="0D4C40C3" w14:textId="74AF5B60" w:rsidR="00284A4C" w:rsidRDefault="00284A4C" w:rsidP="002974A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Electrics. Moving from a single phase to triple phase</w:t>
      </w:r>
      <w:r w:rsidR="00CF47F7">
        <w:rPr>
          <w:sz w:val="24"/>
          <w:szCs w:val="24"/>
        </w:rPr>
        <w:t xml:space="preserve"> provision is being </w:t>
      </w:r>
      <w:r w:rsidR="00725C98">
        <w:rPr>
          <w:sz w:val="24"/>
          <w:szCs w:val="24"/>
        </w:rPr>
        <w:t>discussed. The ideal would be to do it at the same time at a</w:t>
      </w:r>
      <w:r w:rsidR="00172C0C">
        <w:rPr>
          <w:sz w:val="24"/>
          <w:szCs w:val="24"/>
        </w:rPr>
        <w:t xml:space="preserve"> potential</w:t>
      </w:r>
      <w:r w:rsidR="00725C98">
        <w:rPr>
          <w:sz w:val="24"/>
          <w:szCs w:val="24"/>
        </w:rPr>
        <w:t xml:space="preserve"> additional cost of </w:t>
      </w:r>
      <w:r w:rsidR="00774077">
        <w:rPr>
          <w:sz w:val="24"/>
          <w:szCs w:val="24"/>
        </w:rPr>
        <w:t>£10k-£</w:t>
      </w:r>
      <w:r w:rsidR="00CD561F">
        <w:rPr>
          <w:sz w:val="24"/>
          <w:szCs w:val="24"/>
        </w:rPr>
        <w:t>12k. There would be four weeks of disruption, but all the disruption would</w:t>
      </w:r>
      <w:r w:rsidR="00286CA8">
        <w:rPr>
          <w:sz w:val="24"/>
          <w:szCs w:val="24"/>
        </w:rPr>
        <w:t xml:space="preserve"> </w:t>
      </w:r>
      <w:r w:rsidR="00B6720A">
        <w:rPr>
          <w:sz w:val="24"/>
          <w:szCs w:val="24"/>
        </w:rPr>
        <w:t>happen</w:t>
      </w:r>
      <w:r w:rsidR="00286CA8">
        <w:rPr>
          <w:sz w:val="24"/>
          <w:szCs w:val="24"/>
        </w:rPr>
        <w:t xml:space="preserve"> at the same time. </w:t>
      </w:r>
      <w:r w:rsidR="00625AE2">
        <w:rPr>
          <w:sz w:val="24"/>
          <w:szCs w:val="24"/>
        </w:rPr>
        <w:t xml:space="preserve">It was suggested that if the electrics were included in the package </w:t>
      </w:r>
      <w:r w:rsidR="00C57DBA">
        <w:rPr>
          <w:sz w:val="24"/>
          <w:szCs w:val="24"/>
        </w:rPr>
        <w:t>they could be funded as well.</w:t>
      </w:r>
    </w:p>
    <w:p w14:paraId="2034442E" w14:textId="41EE510F" w:rsidR="005827DF" w:rsidRDefault="00F54F0D" w:rsidP="005827D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Re liability for all the VAT, </w:t>
      </w:r>
      <w:r w:rsidR="001C11B6">
        <w:rPr>
          <w:sz w:val="24"/>
          <w:szCs w:val="24"/>
        </w:rPr>
        <w:t xml:space="preserve"> </w:t>
      </w:r>
      <w:r w:rsidR="00D14E79">
        <w:rPr>
          <w:sz w:val="24"/>
          <w:szCs w:val="24"/>
        </w:rPr>
        <w:t>it is possible to ap</w:t>
      </w:r>
      <w:r>
        <w:rPr>
          <w:sz w:val="24"/>
          <w:szCs w:val="24"/>
        </w:rPr>
        <w:t xml:space="preserve">ply to the </w:t>
      </w:r>
      <w:r w:rsidR="005827DF">
        <w:rPr>
          <w:sz w:val="24"/>
          <w:szCs w:val="24"/>
        </w:rPr>
        <w:t xml:space="preserve">government </w:t>
      </w:r>
      <w:r w:rsidR="00E443B2">
        <w:rPr>
          <w:sz w:val="24"/>
          <w:szCs w:val="24"/>
        </w:rPr>
        <w:t>and sometimes get relief from VAT.</w:t>
      </w:r>
    </w:p>
    <w:p w14:paraId="4847AF93" w14:textId="2D8C90C5" w:rsidR="003A1DD8" w:rsidRDefault="003A1DD8" w:rsidP="005827D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Tim said the couple from </w:t>
      </w:r>
      <w:r w:rsidR="0017038E">
        <w:rPr>
          <w:sz w:val="24"/>
          <w:szCs w:val="24"/>
        </w:rPr>
        <w:t>the Channel Islands who visit occasionally but watch services o</w:t>
      </w:r>
      <w:r w:rsidR="00800AFB">
        <w:rPr>
          <w:sz w:val="24"/>
          <w:szCs w:val="24"/>
        </w:rPr>
        <w:t>n</w:t>
      </w:r>
      <w:r w:rsidR="0017038E">
        <w:rPr>
          <w:sz w:val="24"/>
          <w:szCs w:val="24"/>
        </w:rPr>
        <w:t>line have sent a cheque for £250</w:t>
      </w:r>
      <w:r w:rsidR="00800AFB">
        <w:rPr>
          <w:sz w:val="24"/>
          <w:szCs w:val="24"/>
        </w:rPr>
        <w:t xml:space="preserve"> towards the project.</w:t>
      </w:r>
    </w:p>
    <w:p w14:paraId="2263586F" w14:textId="47B0E2EB" w:rsidR="00800AFB" w:rsidRDefault="0026639A" w:rsidP="005827D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 DAC have been very helpful to David Reed</w:t>
      </w:r>
      <w:r w:rsidR="00391094">
        <w:rPr>
          <w:sz w:val="24"/>
          <w:szCs w:val="24"/>
        </w:rPr>
        <w:t xml:space="preserve"> and a</w:t>
      </w:r>
      <w:r w:rsidR="00A35118">
        <w:rPr>
          <w:sz w:val="24"/>
          <w:szCs w:val="24"/>
        </w:rPr>
        <w:t>r</w:t>
      </w:r>
      <w:r w:rsidR="00391094">
        <w:rPr>
          <w:sz w:val="24"/>
          <w:szCs w:val="24"/>
        </w:rPr>
        <w:t xml:space="preserve">e available for consultation at any time. </w:t>
      </w:r>
    </w:p>
    <w:p w14:paraId="2A1023E8" w14:textId="78F1BB26" w:rsidR="002B2ADF" w:rsidRDefault="002B2ADF" w:rsidP="005827D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Re how many grants are being applied for, it is as many as </w:t>
      </w:r>
      <w:r w:rsidR="00453BD3">
        <w:rPr>
          <w:sz w:val="24"/>
          <w:szCs w:val="24"/>
        </w:rPr>
        <w:t>we can,</w:t>
      </w:r>
      <w:r w:rsidR="00E57D1A">
        <w:rPr>
          <w:sz w:val="24"/>
          <w:szCs w:val="24"/>
        </w:rPr>
        <w:t xml:space="preserve"> and</w:t>
      </w:r>
      <w:r w:rsidR="00453BD3">
        <w:rPr>
          <w:sz w:val="24"/>
          <w:szCs w:val="24"/>
        </w:rPr>
        <w:t xml:space="preserve"> they need to see </w:t>
      </w:r>
      <w:r w:rsidR="000845DC">
        <w:rPr>
          <w:sz w:val="24"/>
          <w:szCs w:val="24"/>
        </w:rPr>
        <w:t xml:space="preserve">we are fund-raising </w:t>
      </w:r>
      <w:r w:rsidR="005A5417">
        <w:rPr>
          <w:sz w:val="24"/>
          <w:szCs w:val="24"/>
        </w:rPr>
        <w:t xml:space="preserve">ourselves to prove our commitment to </w:t>
      </w:r>
      <w:r w:rsidR="00E57D1A">
        <w:rPr>
          <w:sz w:val="24"/>
          <w:szCs w:val="24"/>
        </w:rPr>
        <w:t xml:space="preserve">the project. Sarah </w:t>
      </w:r>
      <w:r w:rsidR="00E57D1A">
        <w:rPr>
          <w:sz w:val="24"/>
          <w:szCs w:val="24"/>
        </w:rPr>
        <w:lastRenderedPageBreak/>
        <w:t xml:space="preserve">Quarterman </w:t>
      </w:r>
      <w:r w:rsidR="0075516E">
        <w:rPr>
          <w:sz w:val="24"/>
          <w:szCs w:val="24"/>
        </w:rPr>
        <w:t>is on board as she had a big input in obtaining grants for the building project.</w:t>
      </w:r>
    </w:p>
    <w:p w14:paraId="4FCD6F66" w14:textId="7F5A6FB3" w:rsidR="00072675" w:rsidRDefault="00805EF5" w:rsidP="005827D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Re paying a deposit, no detail has been given yet </w:t>
      </w:r>
      <w:r w:rsidR="00E24FC2">
        <w:rPr>
          <w:sz w:val="24"/>
          <w:szCs w:val="24"/>
        </w:rPr>
        <w:t>as everything else such as safeguarding etc. needs to be in place.</w:t>
      </w:r>
    </w:p>
    <w:p w14:paraId="49DCC091" w14:textId="6C368D9C" w:rsidR="001334E3" w:rsidRDefault="001334E3" w:rsidP="005827D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Tim is looking to the next PCC meeting to </w:t>
      </w:r>
      <w:r w:rsidR="00160114">
        <w:rPr>
          <w:sz w:val="24"/>
          <w:szCs w:val="24"/>
        </w:rPr>
        <w:t xml:space="preserve">accept the project and agree to sign a contract. If money is not forthcoming it may be necessary to </w:t>
      </w:r>
      <w:r w:rsidR="00A75266">
        <w:rPr>
          <w:sz w:val="24"/>
          <w:szCs w:val="24"/>
        </w:rPr>
        <w:t>stop the project.</w:t>
      </w:r>
    </w:p>
    <w:p w14:paraId="49D8A30F" w14:textId="08E3B010" w:rsidR="00A75266" w:rsidRDefault="00A75266" w:rsidP="00A7526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Proposal</w:t>
      </w:r>
      <w:r w:rsidR="00CA24A6">
        <w:rPr>
          <w:b/>
          <w:bCs/>
          <w:sz w:val="24"/>
          <w:szCs w:val="24"/>
        </w:rPr>
        <w:t xml:space="preserve">: </w:t>
      </w:r>
      <w:r w:rsidR="00CA24A6">
        <w:rPr>
          <w:sz w:val="24"/>
          <w:szCs w:val="24"/>
        </w:rPr>
        <w:t xml:space="preserve">To accept Morris and Blunt Ltd as the </w:t>
      </w:r>
      <w:r w:rsidR="00001A0F">
        <w:rPr>
          <w:sz w:val="24"/>
          <w:szCs w:val="24"/>
        </w:rPr>
        <w:t>preferred builder.</w:t>
      </w:r>
    </w:p>
    <w:p w14:paraId="121BC0C1" w14:textId="410094F4" w:rsidR="00001A0F" w:rsidRDefault="00001A0F" w:rsidP="00A75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Proposed: Sam Dinsmore. Seconded: </w:t>
      </w:r>
      <w:r w:rsidR="001307DA">
        <w:rPr>
          <w:sz w:val="24"/>
          <w:szCs w:val="24"/>
        </w:rPr>
        <w:t>Michael Duncalfe. All in favour.</w:t>
      </w:r>
    </w:p>
    <w:p w14:paraId="36A63DEA" w14:textId="7A171740" w:rsidR="001307DA" w:rsidRDefault="00B511D2" w:rsidP="001307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Katie and the Project Team were thanked </w:t>
      </w:r>
      <w:r w:rsidR="00E9077D">
        <w:rPr>
          <w:sz w:val="24"/>
          <w:szCs w:val="24"/>
        </w:rPr>
        <w:t>for their work and presentation.</w:t>
      </w:r>
    </w:p>
    <w:p w14:paraId="5E4F1DD6" w14:textId="77777777" w:rsidR="0053722D" w:rsidRDefault="0053722D" w:rsidP="001307DA">
      <w:pPr>
        <w:pStyle w:val="NoSpacing"/>
        <w:rPr>
          <w:b/>
          <w:bCs/>
          <w:sz w:val="24"/>
          <w:szCs w:val="24"/>
        </w:rPr>
      </w:pPr>
    </w:p>
    <w:p w14:paraId="5E26BA78" w14:textId="0F58D77A" w:rsidR="00E9077D" w:rsidRDefault="00AB0715" w:rsidP="001307D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ManSafe System on the café roof.</w:t>
      </w:r>
    </w:p>
    <w:p w14:paraId="538081CD" w14:textId="2274478E" w:rsidR="00AB0715" w:rsidRDefault="0026170F" w:rsidP="00AB0715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26170F">
        <w:rPr>
          <w:sz w:val="24"/>
          <w:szCs w:val="24"/>
        </w:rPr>
        <w:t>This has been</w:t>
      </w:r>
      <w:r>
        <w:rPr>
          <w:sz w:val="24"/>
          <w:szCs w:val="24"/>
        </w:rPr>
        <w:t xml:space="preserve"> failed on inspection </w:t>
      </w:r>
      <w:r w:rsidR="005819D9">
        <w:rPr>
          <w:sz w:val="24"/>
          <w:szCs w:val="24"/>
        </w:rPr>
        <w:t>as it has no shock absorber which is now mandatory.</w:t>
      </w:r>
    </w:p>
    <w:p w14:paraId="254C0E31" w14:textId="77777777" w:rsidR="00193EBA" w:rsidRDefault="00EA37F9" w:rsidP="00AB0715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cost of </w:t>
      </w:r>
      <w:r w:rsidR="00293871">
        <w:rPr>
          <w:sz w:val="24"/>
          <w:szCs w:val="24"/>
        </w:rPr>
        <w:t xml:space="preserve">installing a shock absorber with the associated harness and training </w:t>
      </w:r>
      <w:r w:rsidR="00396F6C">
        <w:rPr>
          <w:sz w:val="24"/>
          <w:szCs w:val="24"/>
        </w:rPr>
        <w:t xml:space="preserve">would be c£2K. </w:t>
      </w:r>
    </w:p>
    <w:p w14:paraId="73CB8722" w14:textId="5D5A49A4" w:rsidR="00EA37F9" w:rsidRDefault="00396F6C" w:rsidP="00AB0715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Katie has contacted Ecclesiastical Insurance </w:t>
      </w:r>
      <w:r w:rsidR="00641A87">
        <w:rPr>
          <w:sz w:val="24"/>
          <w:szCs w:val="24"/>
        </w:rPr>
        <w:t>and explained the situation</w:t>
      </w:r>
      <w:r w:rsidR="00193EBA">
        <w:rPr>
          <w:sz w:val="24"/>
          <w:szCs w:val="24"/>
        </w:rPr>
        <w:t xml:space="preserve">. </w:t>
      </w:r>
      <w:r w:rsidR="00E01F30">
        <w:rPr>
          <w:sz w:val="24"/>
          <w:szCs w:val="24"/>
        </w:rPr>
        <w:t>None of this is necessary if the person accessing the roof has their own insurance and does not use the Man</w:t>
      </w:r>
      <w:r w:rsidR="005912B8">
        <w:rPr>
          <w:sz w:val="24"/>
          <w:szCs w:val="24"/>
        </w:rPr>
        <w:t xml:space="preserve">Safe. </w:t>
      </w:r>
      <w:r w:rsidR="00642404">
        <w:rPr>
          <w:sz w:val="24"/>
          <w:szCs w:val="24"/>
        </w:rPr>
        <w:t xml:space="preserve">The system costs £200 per year to service and it has only been used once since 2017. </w:t>
      </w:r>
    </w:p>
    <w:p w14:paraId="2C1E1617" w14:textId="7BBA284D" w:rsidR="00AF1E01" w:rsidRDefault="00EB5581" w:rsidP="00AB0715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contract with the contractors who clear the leaves </w:t>
      </w:r>
      <w:r w:rsidR="00753B7C">
        <w:rPr>
          <w:sz w:val="24"/>
          <w:szCs w:val="24"/>
        </w:rPr>
        <w:t xml:space="preserve">from the church roof can be extended </w:t>
      </w:r>
      <w:r w:rsidR="00E045AD">
        <w:rPr>
          <w:sz w:val="24"/>
          <w:szCs w:val="24"/>
        </w:rPr>
        <w:t>to include the Café roof, and the lantern can be cleaned by a professional window cleaner.</w:t>
      </w:r>
    </w:p>
    <w:p w14:paraId="5AE26E87" w14:textId="443DC1CD" w:rsidR="00911FFB" w:rsidRDefault="00911FFB" w:rsidP="00911FF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Proposal: </w:t>
      </w:r>
      <w:r w:rsidR="009B7713">
        <w:rPr>
          <w:sz w:val="24"/>
          <w:szCs w:val="24"/>
        </w:rPr>
        <w:t xml:space="preserve">To </w:t>
      </w:r>
      <w:r w:rsidR="00942ED3">
        <w:rPr>
          <w:sz w:val="24"/>
          <w:szCs w:val="24"/>
        </w:rPr>
        <w:t xml:space="preserve">have the </w:t>
      </w:r>
      <w:r w:rsidR="00641B84">
        <w:rPr>
          <w:sz w:val="24"/>
          <w:szCs w:val="24"/>
        </w:rPr>
        <w:t>permission of</w:t>
      </w:r>
      <w:r w:rsidR="009B7713">
        <w:rPr>
          <w:sz w:val="24"/>
          <w:szCs w:val="24"/>
        </w:rPr>
        <w:t xml:space="preserve"> the PCC </w:t>
      </w:r>
      <w:r w:rsidR="00530006">
        <w:rPr>
          <w:sz w:val="24"/>
          <w:szCs w:val="24"/>
        </w:rPr>
        <w:t xml:space="preserve">not to get the ManSafe updated, and for it not to be used. </w:t>
      </w:r>
    </w:p>
    <w:p w14:paraId="1EE846D6" w14:textId="36C45DB9" w:rsidR="00641B84" w:rsidRDefault="00641B84" w:rsidP="00911F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Proposed: Ian Hutchinson. Seconded: Richard Page</w:t>
      </w:r>
      <w:r w:rsidR="00E53D7E">
        <w:rPr>
          <w:sz w:val="24"/>
          <w:szCs w:val="24"/>
        </w:rPr>
        <w:t>. All in favour.</w:t>
      </w:r>
    </w:p>
    <w:p w14:paraId="570A3158" w14:textId="1A59598A" w:rsidR="00E53D7E" w:rsidRDefault="00E53D7E" w:rsidP="00911F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system is to be labelled “Do not use” </w:t>
      </w:r>
      <w:r w:rsidR="00C4484D">
        <w:rPr>
          <w:sz w:val="24"/>
          <w:szCs w:val="24"/>
        </w:rPr>
        <w:t xml:space="preserve">rather than </w:t>
      </w:r>
      <w:r w:rsidR="0053722D">
        <w:rPr>
          <w:sz w:val="24"/>
          <w:szCs w:val="24"/>
        </w:rPr>
        <w:t>be removed.</w:t>
      </w:r>
    </w:p>
    <w:p w14:paraId="7807D608" w14:textId="77777777" w:rsidR="0053722D" w:rsidRDefault="0053722D" w:rsidP="00911FFB">
      <w:pPr>
        <w:pStyle w:val="NoSpacing"/>
        <w:rPr>
          <w:sz w:val="24"/>
          <w:szCs w:val="24"/>
        </w:rPr>
      </w:pPr>
    </w:p>
    <w:p w14:paraId="3A52A38B" w14:textId="58F61AB5" w:rsidR="0053722D" w:rsidRDefault="00A307EA" w:rsidP="00911FF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of </w:t>
      </w:r>
      <w:r w:rsidR="00404CF3">
        <w:rPr>
          <w:b/>
          <w:bCs/>
          <w:sz w:val="24"/>
          <w:szCs w:val="24"/>
        </w:rPr>
        <w:t>broadband and telephone provision.</w:t>
      </w:r>
    </w:p>
    <w:p w14:paraId="3799188B" w14:textId="3D624C2B" w:rsidR="006A7FA1" w:rsidRPr="006A7FA1" w:rsidRDefault="006A7FA1" w:rsidP="00D31133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6A7FA1">
        <w:rPr>
          <w:sz w:val="24"/>
          <w:szCs w:val="24"/>
        </w:rPr>
        <w:t>Th</w:t>
      </w:r>
      <w:r w:rsidR="00A03B5F">
        <w:rPr>
          <w:sz w:val="24"/>
          <w:szCs w:val="24"/>
        </w:rPr>
        <w:t xml:space="preserve">ere has been damage to the </w:t>
      </w:r>
      <w:r w:rsidR="00805FD5">
        <w:rPr>
          <w:sz w:val="24"/>
          <w:szCs w:val="24"/>
        </w:rPr>
        <w:t>service by squirrels nibbling through the cables in several places.</w:t>
      </w:r>
    </w:p>
    <w:p w14:paraId="61C7F76C" w14:textId="764E4F70" w:rsidR="001A59A9" w:rsidRPr="00805FD5" w:rsidRDefault="00F56CE4" w:rsidP="00D31133">
      <w:pPr>
        <w:pStyle w:val="NoSpacing"/>
        <w:numPr>
          <w:ilvl w:val="0"/>
          <w:numId w:val="29"/>
        </w:numPr>
        <w:rPr>
          <w:rFonts w:cstheme="minorHAnsi"/>
          <w:b/>
          <w:bCs/>
          <w:sz w:val="24"/>
          <w:szCs w:val="24"/>
        </w:rPr>
      </w:pPr>
      <w:r w:rsidRPr="00805FD5">
        <w:rPr>
          <w:rFonts w:eastAsia="Times New Roman" w:cstheme="minorHAnsi"/>
          <w:sz w:val="24"/>
          <w:szCs w:val="24"/>
        </w:rPr>
        <w:t xml:space="preserve">On </w:t>
      </w:r>
      <w:r w:rsidR="007B4336" w:rsidRPr="00805FD5">
        <w:rPr>
          <w:rFonts w:eastAsia="Times New Roman" w:cstheme="minorHAnsi"/>
          <w:sz w:val="24"/>
          <w:szCs w:val="24"/>
        </w:rPr>
        <w:t>August 10</w:t>
      </w:r>
      <w:r w:rsidR="007B4336" w:rsidRPr="00805FD5">
        <w:rPr>
          <w:rFonts w:eastAsia="Times New Roman" w:cstheme="minorHAnsi"/>
          <w:sz w:val="24"/>
          <w:szCs w:val="24"/>
          <w:vertAlign w:val="superscript"/>
        </w:rPr>
        <w:t>th</w:t>
      </w:r>
      <w:r w:rsidR="007B4336" w:rsidRPr="00805FD5">
        <w:rPr>
          <w:rFonts w:eastAsia="Times New Roman" w:cstheme="minorHAnsi"/>
          <w:sz w:val="24"/>
          <w:szCs w:val="24"/>
        </w:rPr>
        <w:t xml:space="preserve"> all members of PCC received a</w:t>
      </w:r>
      <w:r w:rsidR="00B70C1E" w:rsidRPr="00805FD5">
        <w:rPr>
          <w:rFonts w:eastAsia="Times New Roman" w:cstheme="minorHAnsi"/>
          <w:sz w:val="24"/>
          <w:szCs w:val="24"/>
        </w:rPr>
        <w:t>n email about the telephone  and broadband provision</w:t>
      </w:r>
      <w:r w:rsidR="00F87AC2" w:rsidRPr="00805FD5">
        <w:rPr>
          <w:rFonts w:eastAsia="Times New Roman" w:cstheme="minorHAnsi"/>
          <w:sz w:val="24"/>
          <w:szCs w:val="24"/>
        </w:rPr>
        <w:t xml:space="preserve"> for the church and Chaddisbrook House</w:t>
      </w:r>
      <w:r w:rsidR="00FA510B" w:rsidRPr="00805FD5">
        <w:rPr>
          <w:rFonts w:eastAsia="Times New Roman" w:cstheme="minorHAnsi"/>
          <w:sz w:val="24"/>
          <w:szCs w:val="24"/>
        </w:rPr>
        <w:t xml:space="preserve">. </w:t>
      </w:r>
      <w:r w:rsidR="00654661" w:rsidRPr="00805FD5">
        <w:rPr>
          <w:rFonts w:eastAsia="Times New Roman" w:cstheme="minorHAnsi"/>
          <w:sz w:val="24"/>
          <w:szCs w:val="24"/>
        </w:rPr>
        <w:t xml:space="preserve">It </w:t>
      </w:r>
      <w:r w:rsidR="000273AA" w:rsidRPr="00805FD5">
        <w:rPr>
          <w:rFonts w:eastAsia="Times New Roman" w:cstheme="minorHAnsi"/>
          <w:sz w:val="24"/>
          <w:szCs w:val="24"/>
        </w:rPr>
        <w:t xml:space="preserve">had </w:t>
      </w:r>
      <w:r w:rsidR="00654661" w:rsidRPr="00805FD5">
        <w:rPr>
          <w:rFonts w:eastAsia="Times New Roman" w:cstheme="minorHAnsi"/>
          <w:sz w:val="24"/>
          <w:szCs w:val="24"/>
        </w:rPr>
        <w:t>bec</w:t>
      </w:r>
      <w:r w:rsidR="000273AA" w:rsidRPr="00805FD5">
        <w:rPr>
          <w:rFonts w:eastAsia="Times New Roman" w:cstheme="minorHAnsi"/>
          <w:sz w:val="24"/>
          <w:szCs w:val="24"/>
        </w:rPr>
        <w:t>o</w:t>
      </w:r>
      <w:r w:rsidR="00654661" w:rsidRPr="00805FD5">
        <w:rPr>
          <w:rFonts w:eastAsia="Times New Roman" w:cstheme="minorHAnsi"/>
          <w:sz w:val="24"/>
          <w:szCs w:val="24"/>
        </w:rPr>
        <w:t>me apparent in the course of a conversation that</w:t>
      </w:r>
      <w:r w:rsidR="00F87AC2" w:rsidRPr="00805FD5">
        <w:rPr>
          <w:rFonts w:eastAsia="Times New Roman" w:cstheme="minorHAnsi"/>
          <w:sz w:val="24"/>
          <w:szCs w:val="24"/>
        </w:rPr>
        <w:t xml:space="preserve"> too much </w:t>
      </w:r>
      <w:r w:rsidR="00D2265A" w:rsidRPr="00805FD5">
        <w:rPr>
          <w:rFonts w:eastAsia="Times New Roman" w:cstheme="minorHAnsi"/>
          <w:sz w:val="24"/>
          <w:szCs w:val="24"/>
        </w:rPr>
        <w:t>had</w:t>
      </w:r>
      <w:r w:rsidR="00404CF3" w:rsidRPr="00805FD5">
        <w:rPr>
          <w:rFonts w:eastAsia="Times New Roman" w:cstheme="minorHAnsi"/>
          <w:sz w:val="24"/>
          <w:szCs w:val="24"/>
        </w:rPr>
        <w:t xml:space="preserve"> be</w:t>
      </w:r>
      <w:r w:rsidR="001A59A9" w:rsidRPr="00805FD5">
        <w:rPr>
          <w:rFonts w:eastAsia="Times New Roman" w:cstheme="minorHAnsi"/>
          <w:sz w:val="24"/>
          <w:szCs w:val="24"/>
        </w:rPr>
        <w:t>en</w:t>
      </w:r>
      <w:r w:rsidR="00404CF3" w:rsidRPr="00805FD5">
        <w:rPr>
          <w:rFonts w:eastAsia="Times New Roman" w:cstheme="minorHAnsi"/>
          <w:sz w:val="24"/>
          <w:szCs w:val="24"/>
        </w:rPr>
        <w:t xml:space="preserve"> pa</w:t>
      </w:r>
      <w:r w:rsidR="00F87AC2" w:rsidRPr="00805FD5">
        <w:rPr>
          <w:rFonts w:eastAsia="Times New Roman" w:cstheme="minorHAnsi"/>
          <w:sz w:val="24"/>
          <w:szCs w:val="24"/>
        </w:rPr>
        <w:t>id</w:t>
      </w:r>
      <w:r w:rsidR="00404CF3" w:rsidRPr="00805FD5">
        <w:rPr>
          <w:rFonts w:eastAsia="Times New Roman" w:cstheme="minorHAnsi"/>
          <w:sz w:val="24"/>
          <w:szCs w:val="24"/>
        </w:rPr>
        <w:t xml:space="preserve"> for </w:t>
      </w:r>
      <w:r w:rsidR="00B6720A">
        <w:rPr>
          <w:rFonts w:eastAsia="Times New Roman" w:cstheme="minorHAnsi"/>
          <w:sz w:val="24"/>
          <w:szCs w:val="24"/>
        </w:rPr>
        <w:t>the</w:t>
      </w:r>
      <w:r w:rsidR="00404CF3" w:rsidRPr="00805FD5">
        <w:rPr>
          <w:rFonts w:eastAsia="Times New Roman" w:cstheme="minorHAnsi"/>
          <w:sz w:val="24"/>
          <w:szCs w:val="24"/>
        </w:rPr>
        <w:t xml:space="preserve"> broadband and phone </w:t>
      </w:r>
      <w:r w:rsidR="00ED6B03" w:rsidRPr="00805FD5">
        <w:rPr>
          <w:rFonts w:eastAsia="Times New Roman" w:cstheme="minorHAnsi"/>
          <w:sz w:val="24"/>
          <w:szCs w:val="24"/>
        </w:rPr>
        <w:t xml:space="preserve">provision </w:t>
      </w:r>
      <w:r w:rsidR="00404CF3" w:rsidRPr="00805FD5">
        <w:rPr>
          <w:rFonts w:eastAsia="Times New Roman" w:cstheme="minorHAnsi"/>
          <w:sz w:val="24"/>
          <w:szCs w:val="24"/>
        </w:rPr>
        <w:t>over the past few years</w:t>
      </w:r>
      <w:r w:rsidR="000273AA" w:rsidRPr="00805FD5">
        <w:rPr>
          <w:rFonts w:eastAsia="Times New Roman" w:cstheme="minorHAnsi"/>
          <w:sz w:val="24"/>
          <w:szCs w:val="24"/>
        </w:rPr>
        <w:t>.</w:t>
      </w:r>
      <w:r w:rsidR="00404CF3" w:rsidRPr="00805FD5">
        <w:rPr>
          <w:rFonts w:eastAsia="Times New Roman" w:cstheme="minorHAnsi"/>
          <w:sz w:val="24"/>
          <w:szCs w:val="24"/>
        </w:rPr>
        <w:t xml:space="preserve"> </w:t>
      </w:r>
    </w:p>
    <w:p w14:paraId="24F88288" w14:textId="04091AFF" w:rsidR="00291CE1" w:rsidRPr="00805FD5" w:rsidRDefault="001A59A9" w:rsidP="006027C1">
      <w:pPr>
        <w:pStyle w:val="NoSpacing"/>
        <w:numPr>
          <w:ilvl w:val="0"/>
          <w:numId w:val="29"/>
        </w:numPr>
        <w:rPr>
          <w:rFonts w:cstheme="minorHAnsi"/>
          <w:b/>
          <w:bCs/>
          <w:sz w:val="24"/>
          <w:szCs w:val="24"/>
        </w:rPr>
      </w:pPr>
      <w:r w:rsidRPr="00805FD5">
        <w:rPr>
          <w:rFonts w:eastAsia="Times New Roman" w:cstheme="minorHAnsi"/>
          <w:sz w:val="24"/>
          <w:szCs w:val="24"/>
        </w:rPr>
        <w:t>The current supplier, Daisy</w:t>
      </w:r>
      <w:r w:rsidR="005E7B5C" w:rsidRPr="00805FD5">
        <w:rPr>
          <w:rFonts w:eastAsia="Times New Roman" w:cstheme="minorHAnsi"/>
          <w:sz w:val="24"/>
          <w:szCs w:val="24"/>
        </w:rPr>
        <w:t>,</w:t>
      </w:r>
      <w:r w:rsidR="00404CF3" w:rsidRPr="00805FD5">
        <w:rPr>
          <w:rFonts w:eastAsia="Times New Roman" w:cstheme="minorHAnsi"/>
          <w:sz w:val="24"/>
          <w:szCs w:val="24"/>
        </w:rPr>
        <w:t xml:space="preserve"> ha</w:t>
      </w:r>
      <w:r w:rsidR="00B6720A">
        <w:rPr>
          <w:rFonts w:eastAsia="Times New Roman" w:cstheme="minorHAnsi"/>
          <w:sz w:val="24"/>
          <w:szCs w:val="24"/>
        </w:rPr>
        <w:t>s</w:t>
      </w:r>
      <w:r w:rsidR="00404CF3" w:rsidRPr="00805FD5">
        <w:rPr>
          <w:rFonts w:eastAsia="Times New Roman" w:cstheme="minorHAnsi"/>
          <w:sz w:val="24"/>
          <w:szCs w:val="24"/>
        </w:rPr>
        <w:t xml:space="preserve"> quoted 1/3 less </w:t>
      </w:r>
      <w:r w:rsidR="005E7B5C" w:rsidRPr="00805FD5">
        <w:rPr>
          <w:rFonts w:eastAsia="Times New Roman" w:cstheme="minorHAnsi"/>
          <w:sz w:val="24"/>
          <w:szCs w:val="24"/>
        </w:rPr>
        <w:t xml:space="preserve">per month </w:t>
      </w:r>
      <w:r w:rsidR="00404CF3" w:rsidRPr="00805FD5">
        <w:rPr>
          <w:rFonts w:eastAsia="Times New Roman" w:cstheme="minorHAnsi"/>
          <w:sz w:val="24"/>
          <w:szCs w:val="24"/>
        </w:rPr>
        <w:t>to include new phone and broadband equipment and systems</w:t>
      </w:r>
      <w:r w:rsidR="005E7B5C" w:rsidRPr="00805FD5">
        <w:rPr>
          <w:rFonts w:eastAsia="Times New Roman" w:cstheme="minorHAnsi"/>
          <w:sz w:val="24"/>
          <w:szCs w:val="24"/>
        </w:rPr>
        <w:t xml:space="preserve">. </w:t>
      </w:r>
    </w:p>
    <w:p w14:paraId="008BCF60" w14:textId="7F38B7B1" w:rsidR="003772C3" w:rsidRPr="006E1ECF" w:rsidRDefault="00AA7B1E" w:rsidP="006027C1">
      <w:pPr>
        <w:pStyle w:val="NoSpacing"/>
        <w:numPr>
          <w:ilvl w:val="0"/>
          <w:numId w:val="29"/>
        </w:numPr>
        <w:rPr>
          <w:rFonts w:cstheme="minorHAnsi"/>
          <w:b/>
          <w:bCs/>
          <w:sz w:val="24"/>
          <w:szCs w:val="24"/>
        </w:rPr>
      </w:pPr>
      <w:r w:rsidRPr="00805FD5">
        <w:rPr>
          <w:rFonts w:eastAsia="Times New Roman" w:cstheme="minorHAnsi"/>
          <w:sz w:val="24"/>
          <w:szCs w:val="24"/>
        </w:rPr>
        <w:t xml:space="preserve">The </w:t>
      </w:r>
      <w:r w:rsidR="00436BD4" w:rsidRPr="00805FD5">
        <w:rPr>
          <w:rFonts w:eastAsia="Times New Roman" w:cstheme="minorHAnsi"/>
          <w:sz w:val="24"/>
          <w:szCs w:val="24"/>
        </w:rPr>
        <w:t>proposed savings</w:t>
      </w:r>
      <w:r w:rsidR="002A4624" w:rsidRPr="00805FD5">
        <w:rPr>
          <w:rFonts w:eastAsia="Times New Roman" w:cstheme="minorHAnsi"/>
          <w:sz w:val="24"/>
          <w:szCs w:val="24"/>
        </w:rPr>
        <w:t xml:space="preserve"> from Daisy</w:t>
      </w:r>
      <w:r w:rsidR="00436BD4" w:rsidRPr="00805FD5">
        <w:rPr>
          <w:rFonts w:eastAsia="Times New Roman" w:cstheme="minorHAnsi"/>
          <w:sz w:val="24"/>
          <w:szCs w:val="24"/>
        </w:rPr>
        <w:t xml:space="preserve"> are </w:t>
      </w:r>
      <w:r w:rsidR="002A4624" w:rsidRPr="00805FD5">
        <w:rPr>
          <w:rFonts w:eastAsia="Times New Roman" w:cstheme="minorHAnsi"/>
          <w:sz w:val="24"/>
          <w:szCs w:val="24"/>
        </w:rPr>
        <w:t xml:space="preserve">a reduction </w:t>
      </w:r>
      <w:r w:rsidR="00436BD4" w:rsidRPr="00805FD5">
        <w:rPr>
          <w:rFonts w:eastAsia="Times New Roman" w:cstheme="minorHAnsi"/>
          <w:sz w:val="24"/>
          <w:szCs w:val="24"/>
        </w:rPr>
        <w:t>from £360</w:t>
      </w:r>
      <w:r w:rsidR="0051633C" w:rsidRPr="00805FD5">
        <w:rPr>
          <w:rFonts w:eastAsia="Times New Roman" w:cstheme="minorHAnsi"/>
          <w:sz w:val="24"/>
          <w:szCs w:val="24"/>
        </w:rPr>
        <w:t>+ VAT to £165.46 + VAT per month.</w:t>
      </w:r>
    </w:p>
    <w:p w14:paraId="76A3C716" w14:textId="6A84164C" w:rsidR="006E1ECF" w:rsidRPr="00DF5F02" w:rsidRDefault="006E1ECF" w:rsidP="006027C1">
      <w:pPr>
        <w:pStyle w:val="NoSpacing"/>
        <w:numPr>
          <w:ilvl w:val="0"/>
          <w:numId w:val="29"/>
        </w:numPr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There will be no </w:t>
      </w:r>
      <w:r w:rsidR="00873DF7">
        <w:rPr>
          <w:rFonts w:eastAsia="Times New Roman" w:cstheme="minorHAnsi"/>
          <w:sz w:val="24"/>
          <w:szCs w:val="24"/>
        </w:rPr>
        <w:t xml:space="preserve">new functionality, Daisy propose to replace all </w:t>
      </w:r>
      <w:r w:rsidR="00867DA2">
        <w:rPr>
          <w:rFonts w:eastAsia="Times New Roman" w:cstheme="minorHAnsi"/>
          <w:sz w:val="24"/>
          <w:szCs w:val="24"/>
        </w:rPr>
        <w:t xml:space="preserve">equipment over 7 years old. No other quotations have been sought </w:t>
      </w:r>
      <w:r w:rsidR="00FA37D5">
        <w:rPr>
          <w:rFonts w:eastAsia="Times New Roman" w:cstheme="minorHAnsi"/>
          <w:sz w:val="24"/>
          <w:szCs w:val="24"/>
        </w:rPr>
        <w:t>as Daisy is recommended by Parish Buying and</w:t>
      </w:r>
      <w:r w:rsidR="00DF5F02">
        <w:rPr>
          <w:rFonts w:eastAsia="Times New Roman" w:cstheme="minorHAnsi"/>
          <w:sz w:val="24"/>
          <w:szCs w:val="24"/>
        </w:rPr>
        <w:t xml:space="preserve"> is</w:t>
      </w:r>
      <w:r w:rsidR="0094088E">
        <w:rPr>
          <w:rFonts w:eastAsia="Times New Roman" w:cstheme="minorHAnsi"/>
          <w:sz w:val="24"/>
          <w:szCs w:val="24"/>
        </w:rPr>
        <w:t xml:space="preserve"> </w:t>
      </w:r>
      <w:r w:rsidR="00FA37D5">
        <w:rPr>
          <w:rFonts w:eastAsia="Times New Roman" w:cstheme="minorHAnsi"/>
          <w:sz w:val="24"/>
          <w:szCs w:val="24"/>
        </w:rPr>
        <w:t>therefore</w:t>
      </w:r>
      <w:r w:rsidR="0094088E">
        <w:rPr>
          <w:rFonts w:eastAsia="Times New Roman" w:cstheme="minorHAnsi"/>
          <w:sz w:val="24"/>
          <w:szCs w:val="24"/>
        </w:rPr>
        <w:t xml:space="preserve"> </w:t>
      </w:r>
      <w:r w:rsidR="00DF5F02">
        <w:rPr>
          <w:rFonts w:eastAsia="Times New Roman" w:cstheme="minorHAnsi"/>
          <w:sz w:val="24"/>
          <w:szCs w:val="24"/>
        </w:rPr>
        <w:t xml:space="preserve">seen to </w:t>
      </w:r>
      <w:r w:rsidR="0094088E">
        <w:rPr>
          <w:rFonts w:eastAsia="Times New Roman" w:cstheme="minorHAnsi"/>
          <w:sz w:val="24"/>
          <w:szCs w:val="24"/>
        </w:rPr>
        <w:t>be the most cost effective option.</w:t>
      </w:r>
    </w:p>
    <w:p w14:paraId="21BE7976" w14:textId="209ACF32" w:rsidR="00DF5F02" w:rsidRDefault="00DF5F02" w:rsidP="00DF5F02">
      <w:pPr>
        <w:pStyle w:val="NoSpacing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Proposal</w:t>
      </w:r>
      <w:r w:rsidR="00D150CF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D150CF">
        <w:rPr>
          <w:rFonts w:eastAsia="Times New Roman" w:cstheme="minorHAnsi"/>
          <w:sz w:val="24"/>
          <w:szCs w:val="24"/>
        </w:rPr>
        <w:t xml:space="preserve">To accept the quote from Daisy </w:t>
      </w:r>
      <w:r w:rsidR="00466A51">
        <w:rPr>
          <w:rFonts w:eastAsia="Times New Roman" w:cstheme="minorHAnsi"/>
          <w:sz w:val="24"/>
          <w:szCs w:val="24"/>
        </w:rPr>
        <w:t>for a continued contract for five years.</w:t>
      </w:r>
    </w:p>
    <w:p w14:paraId="4AB8645B" w14:textId="494CDE73" w:rsidR="00466A51" w:rsidRDefault="00FA0BDB" w:rsidP="00DF5F02">
      <w:pPr>
        <w:pStyle w:val="NoSpacing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Proposed: Ian Hutchinson.</w:t>
      </w:r>
      <w:r w:rsidR="00820099">
        <w:rPr>
          <w:rFonts w:eastAsia="Times New Roman" w:cstheme="minorHAnsi"/>
          <w:sz w:val="24"/>
          <w:szCs w:val="24"/>
        </w:rPr>
        <w:t xml:space="preserve"> Seconded: Ian Hayes. All in favour.</w:t>
      </w:r>
    </w:p>
    <w:p w14:paraId="591D68D7" w14:textId="77777777" w:rsidR="00820099" w:rsidRDefault="00820099" w:rsidP="00DF5F02">
      <w:pPr>
        <w:pStyle w:val="NoSpacing"/>
        <w:rPr>
          <w:rFonts w:eastAsia="Times New Roman" w:cstheme="minorHAnsi"/>
          <w:sz w:val="24"/>
          <w:szCs w:val="24"/>
        </w:rPr>
      </w:pPr>
    </w:p>
    <w:p w14:paraId="723F7BB6" w14:textId="56E0C9B9" w:rsidR="00820099" w:rsidRDefault="00820099" w:rsidP="00DF5F02">
      <w:pPr>
        <w:pStyle w:val="NoSpacing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Quinquennial</w:t>
      </w:r>
      <w:r w:rsidR="002725FF">
        <w:rPr>
          <w:rFonts w:eastAsia="Times New Roman" w:cstheme="minorHAnsi"/>
          <w:b/>
          <w:bCs/>
          <w:sz w:val="24"/>
          <w:szCs w:val="24"/>
        </w:rPr>
        <w:t xml:space="preserve"> Inspection.</w:t>
      </w:r>
    </w:p>
    <w:p w14:paraId="202A99EA" w14:textId="42C96FE1" w:rsidR="002725FF" w:rsidRPr="002725FF" w:rsidRDefault="002725FF" w:rsidP="002725FF">
      <w:pPr>
        <w:pStyle w:val="NoSpacing"/>
        <w:numPr>
          <w:ilvl w:val="0"/>
          <w:numId w:val="30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The inspection has taken place and the report will be out in October.</w:t>
      </w:r>
    </w:p>
    <w:p w14:paraId="59F172FE" w14:textId="4997F5AF" w:rsidR="002725FF" w:rsidRPr="006540E5" w:rsidRDefault="00BB70AF" w:rsidP="002725FF">
      <w:pPr>
        <w:pStyle w:val="NoSpacing"/>
        <w:numPr>
          <w:ilvl w:val="0"/>
          <w:numId w:val="30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 inspector was very positive and said there were no further issues </w:t>
      </w:r>
      <w:r w:rsidR="00674C5A">
        <w:rPr>
          <w:rFonts w:cstheme="minorHAnsi"/>
          <w:sz w:val="24"/>
          <w:szCs w:val="24"/>
        </w:rPr>
        <w:t xml:space="preserve">other </w:t>
      </w:r>
      <w:r>
        <w:rPr>
          <w:rFonts w:cstheme="minorHAnsi"/>
          <w:sz w:val="24"/>
          <w:szCs w:val="24"/>
        </w:rPr>
        <w:t xml:space="preserve">than those </w:t>
      </w:r>
      <w:r w:rsidR="00D92E01">
        <w:rPr>
          <w:rFonts w:cstheme="minorHAnsi"/>
          <w:sz w:val="24"/>
          <w:szCs w:val="24"/>
        </w:rPr>
        <w:t>mentioned in</w:t>
      </w:r>
      <w:r w:rsidR="006A5682">
        <w:rPr>
          <w:rFonts w:cstheme="minorHAnsi"/>
          <w:sz w:val="24"/>
          <w:szCs w:val="24"/>
        </w:rPr>
        <w:t xml:space="preserve"> previous report</w:t>
      </w:r>
      <w:r w:rsidR="00D92E01">
        <w:rPr>
          <w:rFonts w:cstheme="minorHAnsi"/>
          <w:sz w:val="24"/>
          <w:szCs w:val="24"/>
        </w:rPr>
        <w:t>s</w:t>
      </w:r>
      <w:r w:rsidR="006A5682">
        <w:rPr>
          <w:rFonts w:cstheme="minorHAnsi"/>
          <w:sz w:val="24"/>
          <w:szCs w:val="24"/>
        </w:rPr>
        <w:t>.</w:t>
      </w:r>
      <w:r w:rsidR="006540E5">
        <w:rPr>
          <w:rFonts w:cstheme="minorHAnsi"/>
          <w:sz w:val="24"/>
          <w:szCs w:val="24"/>
        </w:rPr>
        <w:t xml:space="preserve"> The bells are ok.</w:t>
      </w:r>
    </w:p>
    <w:p w14:paraId="0A22A33C" w14:textId="5C970DE5" w:rsidR="006540E5" w:rsidRPr="00820099" w:rsidRDefault="00CA4CBB" w:rsidP="00CA4CBB">
      <w:pPr>
        <w:pStyle w:val="NoSpacing"/>
        <w:ind w:left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Recently the bells were rung at 8.30</w:t>
      </w:r>
      <w:r w:rsidR="00A45CC7">
        <w:rPr>
          <w:rFonts w:cstheme="minorHAnsi"/>
          <w:sz w:val="24"/>
          <w:szCs w:val="24"/>
        </w:rPr>
        <w:t xml:space="preserve"> am and a neighbour </w:t>
      </w:r>
      <w:r w:rsidR="00953887">
        <w:rPr>
          <w:rFonts w:cstheme="minorHAnsi"/>
          <w:sz w:val="24"/>
          <w:szCs w:val="24"/>
        </w:rPr>
        <w:t>went in to complain in quite an aggressive manner. The bellringers have apologised and said it will not happen again.</w:t>
      </w:r>
    </w:p>
    <w:p w14:paraId="7979F283" w14:textId="77777777" w:rsidR="00733CC7" w:rsidRDefault="00733CC7" w:rsidP="00291CE1">
      <w:pPr>
        <w:pStyle w:val="NoSpacing"/>
        <w:rPr>
          <w:rFonts w:cstheme="minorHAnsi"/>
          <w:b/>
          <w:bCs/>
          <w:sz w:val="24"/>
          <w:szCs w:val="24"/>
        </w:rPr>
      </w:pPr>
    </w:p>
    <w:p w14:paraId="1CA75AD5" w14:textId="22F3AE7F" w:rsidR="00996216" w:rsidRPr="00291CE1" w:rsidRDefault="00291CE1" w:rsidP="00291CE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</w:t>
      </w:r>
      <w:r w:rsidR="00D24362" w:rsidRPr="00291CE1">
        <w:rPr>
          <w:b/>
          <w:bCs/>
          <w:sz w:val="24"/>
          <w:szCs w:val="24"/>
        </w:rPr>
        <w:t>es of the last meeting.</w:t>
      </w:r>
      <w:r w:rsidR="00993EDF" w:rsidRPr="00291CE1">
        <w:rPr>
          <w:b/>
          <w:bCs/>
          <w:sz w:val="24"/>
          <w:szCs w:val="24"/>
        </w:rPr>
        <w:t xml:space="preserve"> </w:t>
      </w:r>
    </w:p>
    <w:p w14:paraId="458D31EF" w14:textId="54FC1856" w:rsidR="00D24362" w:rsidRDefault="00E93FCD" w:rsidP="00E57445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8A7B63">
        <w:rPr>
          <w:sz w:val="24"/>
          <w:szCs w:val="24"/>
        </w:rPr>
        <w:t xml:space="preserve">the </w:t>
      </w:r>
      <w:r w:rsidR="002E28D7">
        <w:rPr>
          <w:sz w:val="24"/>
          <w:szCs w:val="24"/>
        </w:rPr>
        <w:t>removal of “</w:t>
      </w:r>
      <w:r w:rsidR="00276F56">
        <w:rPr>
          <w:sz w:val="24"/>
          <w:szCs w:val="24"/>
        </w:rPr>
        <w:t xml:space="preserve">in </w:t>
      </w:r>
      <w:r w:rsidR="00000570">
        <w:rPr>
          <w:sz w:val="24"/>
          <w:szCs w:val="24"/>
        </w:rPr>
        <w:t xml:space="preserve">September” from </w:t>
      </w:r>
      <w:r w:rsidR="008E5B36">
        <w:rPr>
          <w:sz w:val="24"/>
          <w:szCs w:val="24"/>
        </w:rPr>
        <w:t>“</w:t>
      </w:r>
      <w:r w:rsidR="00000570">
        <w:rPr>
          <w:sz w:val="24"/>
          <w:szCs w:val="24"/>
        </w:rPr>
        <w:t>Focus of Next Year</w:t>
      </w:r>
      <w:r w:rsidR="008E5B36">
        <w:rPr>
          <w:sz w:val="24"/>
          <w:szCs w:val="24"/>
        </w:rPr>
        <w:t xml:space="preserve">”, </w:t>
      </w:r>
      <w:r w:rsidR="00000570">
        <w:rPr>
          <w:sz w:val="24"/>
          <w:szCs w:val="24"/>
        </w:rPr>
        <w:t xml:space="preserve">bullet point </w:t>
      </w:r>
      <w:r w:rsidR="008E5B36">
        <w:rPr>
          <w:sz w:val="24"/>
          <w:szCs w:val="24"/>
        </w:rPr>
        <w:t>4, t</w:t>
      </w:r>
      <w:r w:rsidR="00E57445">
        <w:rPr>
          <w:sz w:val="24"/>
          <w:szCs w:val="24"/>
        </w:rPr>
        <w:t>he minutes were s</w:t>
      </w:r>
      <w:r w:rsidR="00993EDF" w:rsidRPr="00993EDF">
        <w:rPr>
          <w:sz w:val="24"/>
          <w:szCs w:val="24"/>
        </w:rPr>
        <w:t>igned as a true record of the meeting.</w:t>
      </w:r>
    </w:p>
    <w:p w14:paraId="0665E633" w14:textId="77777777" w:rsidR="004A340B" w:rsidRDefault="004A340B" w:rsidP="00D24362">
      <w:pPr>
        <w:pStyle w:val="NoSpacing"/>
        <w:rPr>
          <w:b/>
          <w:bCs/>
          <w:sz w:val="24"/>
          <w:szCs w:val="24"/>
        </w:rPr>
      </w:pPr>
    </w:p>
    <w:p w14:paraId="579F3214" w14:textId="242A50AE" w:rsidR="00D24362" w:rsidRDefault="00D24362" w:rsidP="00D2436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Matters arisin</w:t>
      </w:r>
      <w:r w:rsidR="008E5B36">
        <w:rPr>
          <w:b/>
          <w:bCs/>
          <w:sz w:val="24"/>
          <w:szCs w:val="24"/>
        </w:rPr>
        <w:t>g</w:t>
      </w:r>
    </w:p>
    <w:p w14:paraId="5389AC6D" w14:textId="3E1A695E" w:rsidR="004A340B" w:rsidRPr="00606CB6" w:rsidRDefault="004A340B" w:rsidP="00983866">
      <w:pPr>
        <w:pStyle w:val="NoSpacing"/>
        <w:rPr>
          <w:sz w:val="24"/>
          <w:szCs w:val="24"/>
        </w:rPr>
      </w:pPr>
      <w:r w:rsidRPr="00606CB6">
        <w:rPr>
          <w:sz w:val="24"/>
          <w:szCs w:val="24"/>
        </w:rPr>
        <w:t>The attempted break-in</w:t>
      </w:r>
      <w:r w:rsidR="00606CB6" w:rsidRPr="00606CB6">
        <w:rPr>
          <w:sz w:val="24"/>
          <w:szCs w:val="24"/>
        </w:rPr>
        <w:t>.</w:t>
      </w:r>
      <w:r w:rsidR="00606CB6">
        <w:rPr>
          <w:sz w:val="24"/>
          <w:szCs w:val="24"/>
        </w:rPr>
        <w:t xml:space="preserve"> Nothing further has been done, and </w:t>
      </w:r>
      <w:r w:rsidR="00434ED2">
        <w:rPr>
          <w:sz w:val="24"/>
          <w:szCs w:val="24"/>
        </w:rPr>
        <w:t>no insurance claim was made</w:t>
      </w:r>
      <w:r w:rsidR="00EE2487">
        <w:rPr>
          <w:sz w:val="24"/>
          <w:szCs w:val="24"/>
        </w:rPr>
        <w:t>. The incident is now closed.</w:t>
      </w:r>
    </w:p>
    <w:p w14:paraId="5CE789C4" w14:textId="77777777" w:rsidR="004A340B" w:rsidRDefault="004A340B" w:rsidP="00983866">
      <w:pPr>
        <w:pStyle w:val="NoSpacing"/>
        <w:rPr>
          <w:b/>
          <w:bCs/>
          <w:sz w:val="24"/>
          <w:szCs w:val="24"/>
        </w:rPr>
      </w:pPr>
    </w:p>
    <w:p w14:paraId="01A66A89" w14:textId="3858EA2C" w:rsidR="00983866" w:rsidRDefault="00622F91" w:rsidP="0098386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AOB.</w:t>
      </w:r>
    </w:p>
    <w:p w14:paraId="4D466F4E" w14:textId="421E8CD0" w:rsidR="00EE2487" w:rsidRDefault="00EE2487" w:rsidP="00A614FD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Richard Quarterman has requested a c</w:t>
      </w:r>
      <w:r w:rsidR="00B97E25">
        <w:rPr>
          <w:sz w:val="24"/>
          <w:szCs w:val="24"/>
        </w:rPr>
        <w:t>opy of the minutes as he feels it would help in his role on the Business Board.</w:t>
      </w:r>
      <w:r w:rsidR="00350673">
        <w:rPr>
          <w:sz w:val="24"/>
          <w:szCs w:val="24"/>
        </w:rPr>
        <w:t xml:space="preserve"> </w:t>
      </w:r>
      <w:r w:rsidR="006D6AB2">
        <w:rPr>
          <w:sz w:val="24"/>
          <w:szCs w:val="24"/>
        </w:rPr>
        <w:t>After some discussion i</w:t>
      </w:r>
      <w:r w:rsidR="00B63265">
        <w:rPr>
          <w:sz w:val="24"/>
          <w:szCs w:val="24"/>
        </w:rPr>
        <w:t xml:space="preserve">t was felt that it </w:t>
      </w:r>
      <w:r w:rsidR="006D6AB2">
        <w:rPr>
          <w:sz w:val="24"/>
          <w:szCs w:val="24"/>
        </w:rPr>
        <w:t>would be good to</w:t>
      </w:r>
      <w:r w:rsidR="00585C81">
        <w:rPr>
          <w:sz w:val="24"/>
          <w:szCs w:val="24"/>
        </w:rPr>
        <w:t xml:space="preserve"> put</w:t>
      </w:r>
      <w:r w:rsidR="006D6AB2">
        <w:rPr>
          <w:sz w:val="24"/>
          <w:szCs w:val="24"/>
        </w:rPr>
        <w:t xml:space="preserve"> the minutes on the church website</w:t>
      </w:r>
      <w:r w:rsidR="007C0465">
        <w:rPr>
          <w:sz w:val="24"/>
          <w:szCs w:val="24"/>
        </w:rPr>
        <w:t>, rather than on a noticeboard</w:t>
      </w:r>
      <w:r w:rsidR="00585C81">
        <w:rPr>
          <w:sz w:val="24"/>
          <w:szCs w:val="24"/>
        </w:rPr>
        <w:t>.</w:t>
      </w:r>
      <w:r w:rsidR="00D77DEB">
        <w:rPr>
          <w:sz w:val="24"/>
          <w:szCs w:val="24"/>
        </w:rPr>
        <w:t xml:space="preserve"> It was pointed out that they are</w:t>
      </w:r>
      <w:r w:rsidR="00C5793A">
        <w:rPr>
          <w:sz w:val="24"/>
          <w:szCs w:val="24"/>
        </w:rPr>
        <w:t>, in any case, a public document</w:t>
      </w:r>
      <w:r w:rsidR="00A614FD">
        <w:rPr>
          <w:sz w:val="24"/>
          <w:szCs w:val="24"/>
        </w:rPr>
        <w:t>.</w:t>
      </w:r>
    </w:p>
    <w:p w14:paraId="3D0EEECA" w14:textId="40CE3166" w:rsidR="00A614FD" w:rsidRDefault="005B63BB" w:rsidP="00A614FD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The minutes would be posted </w:t>
      </w:r>
      <w:r w:rsidR="007C0465">
        <w:rPr>
          <w:sz w:val="24"/>
          <w:szCs w:val="24"/>
        </w:rPr>
        <w:t>one</w:t>
      </w:r>
      <w:r>
        <w:rPr>
          <w:sz w:val="24"/>
          <w:szCs w:val="24"/>
        </w:rPr>
        <w:t xml:space="preserve"> month </w:t>
      </w:r>
      <w:r w:rsidR="000460CE">
        <w:rPr>
          <w:sz w:val="24"/>
          <w:szCs w:val="24"/>
        </w:rPr>
        <w:t>after the relevant meeting as they need to be the approved and signed version</w:t>
      </w:r>
      <w:r w:rsidR="00FC3677">
        <w:rPr>
          <w:sz w:val="24"/>
          <w:szCs w:val="24"/>
        </w:rPr>
        <w:t xml:space="preserve">. Re confidential items, </w:t>
      </w:r>
      <w:r w:rsidR="00CD2FC8">
        <w:rPr>
          <w:sz w:val="24"/>
          <w:szCs w:val="24"/>
        </w:rPr>
        <w:t>a version minus these items would be posted</w:t>
      </w:r>
      <w:r w:rsidR="00662D66">
        <w:rPr>
          <w:sz w:val="24"/>
          <w:szCs w:val="24"/>
        </w:rPr>
        <w:t xml:space="preserve"> on the website. Janet is to send the </w:t>
      </w:r>
      <w:r w:rsidR="00716F6D">
        <w:rPr>
          <w:sz w:val="24"/>
          <w:szCs w:val="24"/>
        </w:rPr>
        <w:t xml:space="preserve">amended minutes </w:t>
      </w:r>
      <w:r w:rsidR="008624AE">
        <w:rPr>
          <w:sz w:val="24"/>
          <w:szCs w:val="24"/>
        </w:rPr>
        <w:t xml:space="preserve">to Sam for the Communications Committee to </w:t>
      </w:r>
      <w:r w:rsidR="007C02D4">
        <w:rPr>
          <w:sz w:val="24"/>
          <w:szCs w:val="24"/>
        </w:rPr>
        <w:t xml:space="preserve">post them. </w:t>
      </w:r>
    </w:p>
    <w:p w14:paraId="1C19E108" w14:textId="75F79E67" w:rsidR="007C02D4" w:rsidRDefault="004D13CE" w:rsidP="00A614FD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There was some discussion on for how long the minutes should </w:t>
      </w:r>
      <w:r w:rsidR="00766831">
        <w:rPr>
          <w:sz w:val="24"/>
          <w:szCs w:val="24"/>
        </w:rPr>
        <w:t>remain on the website</w:t>
      </w:r>
      <w:r w:rsidR="00422F3C">
        <w:rPr>
          <w:sz w:val="24"/>
          <w:szCs w:val="24"/>
        </w:rPr>
        <w:t>,</w:t>
      </w:r>
      <w:r w:rsidR="00766831">
        <w:rPr>
          <w:sz w:val="24"/>
          <w:szCs w:val="24"/>
        </w:rPr>
        <w:t xml:space="preserve"> and </w:t>
      </w:r>
      <w:r w:rsidR="00543EF9">
        <w:rPr>
          <w:sz w:val="24"/>
          <w:szCs w:val="24"/>
        </w:rPr>
        <w:t>the length of the PCC term, April to April</w:t>
      </w:r>
      <w:r w:rsidR="00422F3C">
        <w:rPr>
          <w:sz w:val="24"/>
          <w:szCs w:val="24"/>
        </w:rPr>
        <w:t xml:space="preserve">, was suggested. </w:t>
      </w:r>
    </w:p>
    <w:p w14:paraId="73D4C8E7" w14:textId="77777777" w:rsidR="007C662C" w:rsidRPr="007C662C" w:rsidRDefault="005B04A6" w:rsidP="007C662C">
      <w:pPr>
        <w:pStyle w:val="NoSpacing"/>
        <w:ind w:left="720"/>
        <w:rPr>
          <w:rFonts w:ascii="Calibri" w:eastAsia="Times New Roman" w:hAnsi="Calibri" w:cs="Calibri"/>
        </w:rPr>
      </w:pPr>
      <w:r w:rsidRPr="007C662C">
        <w:rPr>
          <w:b/>
          <w:bCs/>
          <w:sz w:val="24"/>
          <w:szCs w:val="24"/>
        </w:rPr>
        <w:t>Email Addresses</w:t>
      </w:r>
      <w:r>
        <w:rPr>
          <w:sz w:val="24"/>
          <w:szCs w:val="24"/>
        </w:rPr>
        <w:t>.</w:t>
      </w:r>
      <w:r w:rsidR="007C662C" w:rsidRPr="007C662C">
        <w:rPr>
          <w:rFonts w:eastAsia="Times New Roman"/>
          <w:sz w:val="24"/>
          <w:szCs w:val="24"/>
        </w:rPr>
        <w:t xml:space="preserve"> </w:t>
      </w:r>
    </w:p>
    <w:p w14:paraId="202447BE" w14:textId="251A0F97" w:rsidR="007C662C" w:rsidRDefault="007C662C" w:rsidP="007C662C">
      <w:pPr>
        <w:pStyle w:val="NoSpacing"/>
        <w:numPr>
          <w:ilvl w:val="0"/>
          <w:numId w:val="33"/>
        </w:numPr>
        <w:rPr>
          <w:rFonts w:ascii="Calibri" w:eastAsia="Times New Roman" w:hAnsi="Calibri" w:cs="Calibri"/>
        </w:rPr>
      </w:pPr>
      <w:r>
        <w:rPr>
          <w:rFonts w:eastAsia="Times New Roman"/>
          <w:sz w:val="24"/>
          <w:szCs w:val="24"/>
        </w:rPr>
        <w:t>Tim feels that the church email addresses are very long, and STPY.org is currently available via Godaddy. If the website becomes STPY.org, this could be linked to emails as a parallel domain.</w:t>
      </w:r>
    </w:p>
    <w:p w14:paraId="2AE1024B" w14:textId="77777777" w:rsidR="007C662C" w:rsidRDefault="007C662C" w:rsidP="007C662C">
      <w:pPr>
        <w:pStyle w:val="NoSpacing"/>
        <w:numPr>
          <w:ilvl w:val="0"/>
          <w:numId w:val="33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There is a minimum cost of c£20 per year to progress this, and the intention is to go ahead.</w:t>
      </w:r>
    </w:p>
    <w:p w14:paraId="1521BF8E" w14:textId="77777777" w:rsidR="007C662C" w:rsidRDefault="007C662C" w:rsidP="007C662C">
      <w:pPr>
        <w:pStyle w:val="NoSpacing"/>
        <w:numPr>
          <w:ilvl w:val="0"/>
          <w:numId w:val="33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A new website is also being planned, based on the new domain.</w:t>
      </w:r>
    </w:p>
    <w:p w14:paraId="27CEA74C" w14:textId="4ABE68ED" w:rsidR="00B179C1" w:rsidRDefault="00B179C1" w:rsidP="00B179C1">
      <w:pPr>
        <w:pStyle w:val="NoSpacing"/>
        <w:rPr>
          <w:sz w:val="24"/>
          <w:szCs w:val="24"/>
        </w:rPr>
      </w:pPr>
    </w:p>
    <w:p w14:paraId="10E46393" w14:textId="77777777" w:rsidR="007C662C" w:rsidRDefault="007C662C" w:rsidP="00B179C1">
      <w:pPr>
        <w:pStyle w:val="NoSpacing"/>
        <w:rPr>
          <w:sz w:val="24"/>
          <w:szCs w:val="24"/>
        </w:rPr>
      </w:pPr>
    </w:p>
    <w:p w14:paraId="171EDF55" w14:textId="0C61D19F" w:rsidR="00D24362" w:rsidRDefault="00D24362" w:rsidP="00D2436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Finance.</w:t>
      </w:r>
    </w:p>
    <w:p w14:paraId="48EC4C69" w14:textId="361B32AC" w:rsidR="009E2E34" w:rsidRPr="00794AA6" w:rsidRDefault="0072060C" w:rsidP="00F90C32">
      <w:pPr>
        <w:pStyle w:val="NoSpacing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Chris Lintott is to be co-opted as a member of the </w:t>
      </w:r>
      <w:r w:rsidR="00FB4192">
        <w:rPr>
          <w:sz w:val="24"/>
          <w:szCs w:val="24"/>
        </w:rPr>
        <w:t xml:space="preserve">Finance Committee. Chris has detailed </w:t>
      </w:r>
      <w:r w:rsidR="00B742D8">
        <w:rPr>
          <w:sz w:val="24"/>
          <w:szCs w:val="24"/>
        </w:rPr>
        <w:t>budget</w:t>
      </w:r>
      <w:r w:rsidR="003D3A8B">
        <w:rPr>
          <w:sz w:val="24"/>
          <w:szCs w:val="24"/>
        </w:rPr>
        <w:t>s kn</w:t>
      </w:r>
      <w:r w:rsidR="00482A1B">
        <w:rPr>
          <w:sz w:val="24"/>
          <w:szCs w:val="24"/>
        </w:rPr>
        <w:t xml:space="preserve">owledge that is needed for </w:t>
      </w:r>
      <w:r w:rsidR="00B6720A">
        <w:rPr>
          <w:sz w:val="24"/>
          <w:szCs w:val="24"/>
        </w:rPr>
        <w:t>th</w:t>
      </w:r>
      <w:r w:rsidR="001C45A5">
        <w:rPr>
          <w:sz w:val="24"/>
          <w:szCs w:val="24"/>
        </w:rPr>
        <w:t>e</w:t>
      </w:r>
      <w:r w:rsidR="00482A1B">
        <w:rPr>
          <w:sz w:val="24"/>
          <w:szCs w:val="24"/>
        </w:rPr>
        <w:t xml:space="preserve"> budgeting work for </w:t>
      </w:r>
      <w:r w:rsidR="00794AA6">
        <w:rPr>
          <w:sz w:val="24"/>
          <w:szCs w:val="24"/>
        </w:rPr>
        <w:t>the 2024 church budget.</w:t>
      </w:r>
    </w:p>
    <w:p w14:paraId="3AB0373E" w14:textId="1CAA35B9" w:rsidR="00794AA6" w:rsidRPr="00D30763" w:rsidRDefault="00016E74" w:rsidP="00F90C32">
      <w:pPr>
        <w:pStyle w:val="NoSpacing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Contract </w:t>
      </w:r>
      <w:r w:rsidR="00BD64A2">
        <w:rPr>
          <w:sz w:val="24"/>
          <w:szCs w:val="24"/>
        </w:rPr>
        <w:t>Register</w:t>
      </w:r>
      <w:r w:rsidR="00D45749">
        <w:rPr>
          <w:sz w:val="24"/>
          <w:szCs w:val="24"/>
        </w:rPr>
        <w:t xml:space="preserve"> {document uploaded}</w:t>
      </w:r>
      <w:r w:rsidR="00501CBD">
        <w:rPr>
          <w:sz w:val="24"/>
          <w:szCs w:val="24"/>
        </w:rPr>
        <w:t xml:space="preserve">. </w:t>
      </w:r>
      <w:r w:rsidR="00A065AF">
        <w:rPr>
          <w:sz w:val="24"/>
          <w:szCs w:val="24"/>
        </w:rPr>
        <w:t>The Cont</w:t>
      </w:r>
      <w:r w:rsidR="005304F4">
        <w:rPr>
          <w:sz w:val="24"/>
          <w:szCs w:val="24"/>
        </w:rPr>
        <w:t>ract Register will</w:t>
      </w:r>
      <w:r w:rsidR="000614E9">
        <w:rPr>
          <w:sz w:val="24"/>
          <w:szCs w:val="24"/>
        </w:rPr>
        <w:t xml:space="preserve"> </w:t>
      </w:r>
      <w:r w:rsidR="005304F4">
        <w:rPr>
          <w:sz w:val="24"/>
          <w:szCs w:val="24"/>
        </w:rPr>
        <w:t xml:space="preserve">contain any contracts with </w:t>
      </w:r>
      <w:r w:rsidR="000614E9">
        <w:rPr>
          <w:sz w:val="24"/>
          <w:szCs w:val="24"/>
        </w:rPr>
        <w:t xml:space="preserve">more than 12 months and more than £500 </w:t>
      </w:r>
      <w:r w:rsidR="001B229B">
        <w:rPr>
          <w:sz w:val="24"/>
          <w:szCs w:val="24"/>
        </w:rPr>
        <w:t xml:space="preserve">per annum costs. </w:t>
      </w:r>
    </w:p>
    <w:p w14:paraId="365C8CD7" w14:textId="4B141B68" w:rsidR="00D30763" w:rsidRPr="004B268B" w:rsidRDefault="004B268B" w:rsidP="004B268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PCC needs to approve </w:t>
      </w:r>
      <w:r w:rsidR="00E5195E">
        <w:rPr>
          <w:sz w:val="24"/>
          <w:szCs w:val="24"/>
        </w:rPr>
        <w:t>the inclusion of a draft text into the Financial Procedures version 1.6</w:t>
      </w:r>
      <w:r w:rsidR="00463E79">
        <w:rPr>
          <w:sz w:val="24"/>
          <w:szCs w:val="24"/>
        </w:rPr>
        <w:t>, to be implemented in the next four weeks. Henryk asked an</w:t>
      </w:r>
      <w:r w:rsidR="00127F63">
        <w:rPr>
          <w:sz w:val="24"/>
          <w:szCs w:val="24"/>
        </w:rPr>
        <w:t>y</w:t>
      </w:r>
      <w:r w:rsidR="00463E79">
        <w:rPr>
          <w:sz w:val="24"/>
          <w:szCs w:val="24"/>
        </w:rPr>
        <w:t xml:space="preserve">one </w:t>
      </w:r>
      <w:r w:rsidR="00127F63">
        <w:rPr>
          <w:sz w:val="24"/>
          <w:szCs w:val="24"/>
        </w:rPr>
        <w:t>with an advisor</w:t>
      </w:r>
      <w:r w:rsidR="007C5628">
        <w:rPr>
          <w:sz w:val="24"/>
          <w:szCs w:val="24"/>
        </w:rPr>
        <w:t>’</w:t>
      </w:r>
      <w:r w:rsidR="00127F63">
        <w:rPr>
          <w:sz w:val="24"/>
          <w:szCs w:val="24"/>
        </w:rPr>
        <w:t>s contract that matches the above criteria</w:t>
      </w:r>
      <w:r w:rsidR="00682BE0">
        <w:rPr>
          <w:sz w:val="24"/>
          <w:szCs w:val="24"/>
        </w:rPr>
        <w:t xml:space="preserve"> to</w:t>
      </w:r>
      <w:r w:rsidR="003B3938">
        <w:rPr>
          <w:sz w:val="24"/>
          <w:szCs w:val="24"/>
        </w:rPr>
        <w:t xml:space="preserve"> forward him the details. </w:t>
      </w:r>
    </w:p>
    <w:p w14:paraId="25ADCA10" w14:textId="17F746EE" w:rsidR="00F74703" w:rsidRDefault="007C5628" w:rsidP="004D298C">
      <w:pPr>
        <w:pStyle w:val="NoSpacing"/>
        <w:ind w:left="708"/>
        <w:rPr>
          <w:sz w:val="24"/>
          <w:szCs w:val="24"/>
        </w:rPr>
      </w:pPr>
      <w:r w:rsidRPr="00E935ED">
        <w:rPr>
          <w:sz w:val="24"/>
          <w:szCs w:val="24"/>
        </w:rPr>
        <w:t>He noted that Architect</w:t>
      </w:r>
      <w:r w:rsidR="00E935ED">
        <w:rPr>
          <w:sz w:val="24"/>
          <w:szCs w:val="24"/>
        </w:rPr>
        <w:t>’</w:t>
      </w:r>
      <w:r w:rsidR="00E935ED" w:rsidRPr="00E935ED">
        <w:rPr>
          <w:sz w:val="24"/>
          <w:szCs w:val="24"/>
        </w:rPr>
        <w:t>s</w:t>
      </w:r>
      <w:r w:rsidR="00E935ED">
        <w:rPr>
          <w:sz w:val="24"/>
          <w:szCs w:val="24"/>
        </w:rPr>
        <w:t xml:space="preserve"> Fees and other one-off advice is </w:t>
      </w:r>
      <w:r w:rsidR="004D298C">
        <w:rPr>
          <w:sz w:val="24"/>
          <w:szCs w:val="24"/>
        </w:rPr>
        <w:t>excluded from the register as they are not a term contract.</w:t>
      </w:r>
    </w:p>
    <w:p w14:paraId="1083F00D" w14:textId="7F54F7BF" w:rsidR="00925D82" w:rsidRDefault="00CF423C" w:rsidP="004D298C">
      <w:pPr>
        <w:pStyle w:val="NoSpacing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It was noted that the issue of overpayments to Daisy were not picked up between </w:t>
      </w:r>
      <w:r w:rsidR="001074F4">
        <w:rPr>
          <w:sz w:val="24"/>
          <w:szCs w:val="24"/>
        </w:rPr>
        <w:t xml:space="preserve">Finance and the office. </w:t>
      </w:r>
      <w:r w:rsidR="00DD6200">
        <w:rPr>
          <w:sz w:val="24"/>
          <w:szCs w:val="24"/>
        </w:rPr>
        <w:t>The Register will help prevent this in the future.</w:t>
      </w:r>
    </w:p>
    <w:p w14:paraId="4C3BD89E" w14:textId="2C88DA98" w:rsidR="00F74703" w:rsidRDefault="0042376F" w:rsidP="00D24362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Finance Position. </w:t>
      </w:r>
      <w:r w:rsidR="00320E94">
        <w:rPr>
          <w:sz w:val="24"/>
          <w:szCs w:val="24"/>
        </w:rPr>
        <w:t xml:space="preserve">Giving is down </w:t>
      </w:r>
      <w:r w:rsidR="00607739">
        <w:rPr>
          <w:sz w:val="24"/>
          <w:szCs w:val="24"/>
        </w:rPr>
        <w:t>by £28.3k or 13% of budget</w:t>
      </w:r>
      <w:r w:rsidR="00E4168D">
        <w:rPr>
          <w:sz w:val="24"/>
          <w:szCs w:val="24"/>
        </w:rPr>
        <w:t xml:space="preserve">; this means that Capital spend on the Lych Gate and the </w:t>
      </w:r>
      <w:r w:rsidR="00E83A99">
        <w:rPr>
          <w:sz w:val="24"/>
          <w:szCs w:val="24"/>
        </w:rPr>
        <w:t>Business air conditio</w:t>
      </w:r>
      <w:r w:rsidR="00A61EBD">
        <w:rPr>
          <w:sz w:val="24"/>
          <w:szCs w:val="24"/>
        </w:rPr>
        <w:t>n</w:t>
      </w:r>
      <w:r w:rsidR="00E83A99">
        <w:rPr>
          <w:sz w:val="24"/>
          <w:szCs w:val="24"/>
        </w:rPr>
        <w:t>i</w:t>
      </w:r>
      <w:r w:rsidR="00A61EBD">
        <w:rPr>
          <w:sz w:val="24"/>
          <w:szCs w:val="24"/>
        </w:rPr>
        <w:t>n</w:t>
      </w:r>
      <w:r w:rsidR="00E83A99">
        <w:rPr>
          <w:sz w:val="24"/>
          <w:szCs w:val="24"/>
        </w:rPr>
        <w:t>g is deferred out of this fiscal year</w:t>
      </w:r>
      <w:r w:rsidR="00134F3A">
        <w:rPr>
          <w:sz w:val="24"/>
          <w:szCs w:val="24"/>
        </w:rPr>
        <w:t>. PCC approval is needed for no CapEx spend in 2023.</w:t>
      </w:r>
      <w:r w:rsidR="008E4982">
        <w:rPr>
          <w:sz w:val="24"/>
          <w:szCs w:val="24"/>
        </w:rPr>
        <w:t xml:space="preserve"> Church </w:t>
      </w:r>
      <w:r w:rsidR="00E4091F">
        <w:rPr>
          <w:sz w:val="24"/>
          <w:szCs w:val="24"/>
        </w:rPr>
        <w:t>g</w:t>
      </w:r>
      <w:r w:rsidR="008E4982">
        <w:rPr>
          <w:sz w:val="24"/>
          <w:szCs w:val="24"/>
        </w:rPr>
        <w:t>iving has now stabilized at £14</w:t>
      </w:r>
      <w:r w:rsidR="00F10CAE">
        <w:rPr>
          <w:sz w:val="24"/>
          <w:szCs w:val="24"/>
        </w:rPr>
        <w:t>,667 per month.</w:t>
      </w:r>
      <w:r w:rsidR="007F4CD1">
        <w:rPr>
          <w:sz w:val="24"/>
          <w:szCs w:val="24"/>
        </w:rPr>
        <w:t xml:space="preserve"> The </w:t>
      </w:r>
      <w:r w:rsidR="00F231F1">
        <w:rPr>
          <w:sz w:val="24"/>
          <w:szCs w:val="24"/>
        </w:rPr>
        <w:t xml:space="preserve">ultimate cost of the Lych Gate depends on the findings of the Quinquennial </w:t>
      </w:r>
      <w:r w:rsidR="00E21F16">
        <w:rPr>
          <w:sz w:val="24"/>
          <w:szCs w:val="24"/>
        </w:rPr>
        <w:t>Inspection.</w:t>
      </w:r>
    </w:p>
    <w:p w14:paraId="1C9061E5" w14:textId="67D8820A" w:rsidR="00E101F2" w:rsidRDefault="00E101F2" w:rsidP="00E101F2">
      <w:pPr>
        <w:pStyle w:val="NoSpacing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Proposal:</w:t>
      </w:r>
      <w:r w:rsidR="002E2406">
        <w:rPr>
          <w:b/>
          <w:bCs/>
          <w:sz w:val="24"/>
          <w:szCs w:val="24"/>
        </w:rPr>
        <w:t xml:space="preserve"> </w:t>
      </w:r>
      <w:r w:rsidR="002E2406" w:rsidRPr="002E2406">
        <w:rPr>
          <w:sz w:val="24"/>
          <w:szCs w:val="24"/>
        </w:rPr>
        <w:t>The</w:t>
      </w:r>
      <w:r w:rsidR="002E2406">
        <w:rPr>
          <w:sz w:val="24"/>
          <w:szCs w:val="24"/>
        </w:rPr>
        <w:t xml:space="preserve"> Finance Committee is asking </w:t>
      </w:r>
      <w:r w:rsidR="00FF6D1C">
        <w:rPr>
          <w:sz w:val="24"/>
          <w:szCs w:val="24"/>
        </w:rPr>
        <w:t xml:space="preserve">the PCC to agree the release of £9K </w:t>
      </w:r>
      <w:r w:rsidR="00F625E9">
        <w:rPr>
          <w:sz w:val="24"/>
          <w:szCs w:val="24"/>
        </w:rPr>
        <w:t xml:space="preserve">of reserves into the general fund in order to pay </w:t>
      </w:r>
      <w:r w:rsidR="0068354E">
        <w:rPr>
          <w:sz w:val="24"/>
          <w:szCs w:val="24"/>
        </w:rPr>
        <w:t xml:space="preserve">one month of </w:t>
      </w:r>
      <w:r w:rsidR="00F625E9">
        <w:rPr>
          <w:sz w:val="24"/>
          <w:szCs w:val="24"/>
        </w:rPr>
        <w:t xml:space="preserve">the Parish Share. </w:t>
      </w:r>
      <w:r w:rsidR="00847E50">
        <w:rPr>
          <w:sz w:val="24"/>
          <w:szCs w:val="24"/>
        </w:rPr>
        <w:t>Agreed.</w:t>
      </w:r>
    </w:p>
    <w:p w14:paraId="4ED4A424" w14:textId="331ECE35" w:rsidR="00847E50" w:rsidRDefault="009669F4" w:rsidP="00847E50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The Diocese </w:t>
      </w:r>
      <w:r w:rsidR="00C73B53">
        <w:rPr>
          <w:sz w:val="24"/>
          <w:szCs w:val="24"/>
        </w:rPr>
        <w:t xml:space="preserve">will be notified </w:t>
      </w:r>
      <w:r w:rsidR="00A575ED">
        <w:rPr>
          <w:sz w:val="24"/>
          <w:szCs w:val="24"/>
        </w:rPr>
        <w:t>of</w:t>
      </w:r>
      <w:r w:rsidR="00C73B53">
        <w:rPr>
          <w:sz w:val="24"/>
          <w:szCs w:val="24"/>
        </w:rPr>
        <w:t xml:space="preserve"> the reduction in giving</w:t>
      </w:r>
      <w:r w:rsidR="00DA38B8">
        <w:rPr>
          <w:sz w:val="24"/>
          <w:szCs w:val="24"/>
        </w:rPr>
        <w:t>,</w:t>
      </w:r>
      <w:r w:rsidR="00C73B53">
        <w:rPr>
          <w:sz w:val="24"/>
          <w:szCs w:val="24"/>
        </w:rPr>
        <w:t xml:space="preserve"> </w:t>
      </w:r>
      <w:r w:rsidR="00CA26B8">
        <w:rPr>
          <w:sz w:val="24"/>
          <w:szCs w:val="24"/>
        </w:rPr>
        <w:t xml:space="preserve">and </w:t>
      </w:r>
      <w:r w:rsidR="006E6D5D">
        <w:rPr>
          <w:sz w:val="24"/>
          <w:szCs w:val="24"/>
        </w:rPr>
        <w:t xml:space="preserve">that </w:t>
      </w:r>
      <w:r w:rsidR="00C82CBE">
        <w:rPr>
          <w:sz w:val="24"/>
          <w:szCs w:val="24"/>
        </w:rPr>
        <w:t xml:space="preserve">we may need to ask for some further relief on our Parish Share for this year as well as </w:t>
      </w:r>
      <w:r w:rsidR="00A718DE">
        <w:rPr>
          <w:sz w:val="24"/>
          <w:szCs w:val="24"/>
        </w:rPr>
        <w:t xml:space="preserve">that </w:t>
      </w:r>
      <w:r w:rsidR="001C45A5">
        <w:rPr>
          <w:sz w:val="24"/>
          <w:szCs w:val="24"/>
        </w:rPr>
        <w:t xml:space="preserve">being granted in </w:t>
      </w:r>
      <w:r w:rsidR="00C82CBE">
        <w:rPr>
          <w:sz w:val="24"/>
          <w:szCs w:val="24"/>
        </w:rPr>
        <w:t>2024.</w:t>
      </w:r>
    </w:p>
    <w:p w14:paraId="1AD212E2" w14:textId="1A955801" w:rsidR="0062130E" w:rsidRPr="00EB47DE" w:rsidRDefault="0062130E" w:rsidP="00EB47DE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There was a</w:t>
      </w:r>
      <w:r w:rsidR="00E21F16">
        <w:rPr>
          <w:sz w:val="24"/>
          <w:szCs w:val="24"/>
        </w:rPr>
        <w:t>n</w:t>
      </w:r>
      <w:r>
        <w:rPr>
          <w:sz w:val="24"/>
          <w:szCs w:val="24"/>
        </w:rPr>
        <w:t xml:space="preserve"> explanation of the Worshipping </w:t>
      </w:r>
      <w:proofErr w:type="spellStart"/>
      <w:r>
        <w:rPr>
          <w:sz w:val="24"/>
          <w:szCs w:val="24"/>
        </w:rPr>
        <w:t>Community</w:t>
      </w:r>
      <w:r w:rsidR="001C45A5">
        <w:rPr>
          <w:sz w:val="24"/>
          <w:szCs w:val="24"/>
        </w:rPr>
        <w:t>.</w:t>
      </w:r>
      <w:r w:rsidR="001C45A5" w:rsidRPr="00EB47DE">
        <w:rPr>
          <w:sz w:val="24"/>
          <w:szCs w:val="24"/>
        </w:rPr>
        <w:t>T</w:t>
      </w:r>
      <w:r w:rsidR="00F5326C" w:rsidRPr="00EB47DE">
        <w:rPr>
          <w:sz w:val="24"/>
          <w:szCs w:val="24"/>
        </w:rPr>
        <w:t>he</w:t>
      </w:r>
      <w:proofErr w:type="spellEnd"/>
      <w:r w:rsidR="00F5326C" w:rsidRPr="00EB47DE">
        <w:rPr>
          <w:sz w:val="24"/>
          <w:szCs w:val="24"/>
        </w:rPr>
        <w:t xml:space="preserve"> amount of </w:t>
      </w:r>
      <w:r w:rsidR="002677FB" w:rsidRPr="00EB47DE">
        <w:rPr>
          <w:sz w:val="24"/>
          <w:szCs w:val="24"/>
        </w:rPr>
        <w:t>Parish Share payable is based</w:t>
      </w:r>
      <w:r w:rsidR="00E95DBD" w:rsidRPr="00EB47DE">
        <w:rPr>
          <w:sz w:val="24"/>
          <w:szCs w:val="24"/>
        </w:rPr>
        <w:t xml:space="preserve"> </w:t>
      </w:r>
      <w:r w:rsidR="00D10CD8" w:rsidRPr="00EB47DE">
        <w:rPr>
          <w:sz w:val="24"/>
          <w:szCs w:val="24"/>
        </w:rPr>
        <w:t>on the numbers of the Worshipping Community, not the Electoral Roll</w:t>
      </w:r>
      <w:r w:rsidR="002677FB" w:rsidRPr="00EB47DE">
        <w:rPr>
          <w:sz w:val="24"/>
          <w:szCs w:val="24"/>
        </w:rPr>
        <w:t>.</w:t>
      </w:r>
      <w:r w:rsidR="00412637" w:rsidRPr="00EB47DE">
        <w:rPr>
          <w:sz w:val="24"/>
          <w:szCs w:val="24"/>
        </w:rPr>
        <w:t xml:space="preserve"> There was a comment that </w:t>
      </w:r>
      <w:r w:rsidR="00A73F10" w:rsidRPr="00EB47DE">
        <w:rPr>
          <w:sz w:val="24"/>
          <w:szCs w:val="24"/>
        </w:rPr>
        <w:t>we should probably be more accurate in counting the congregations</w:t>
      </w:r>
      <w:r w:rsidR="00B04EB8" w:rsidRPr="00EB47DE">
        <w:rPr>
          <w:sz w:val="24"/>
          <w:szCs w:val="24"/>
        </w:rPr>
        <w:t>, and that only people in the church are counted, not those watching online.</w:t>
      </w:r>
    </w:p>
    <w:p w14:paraId="255433F7" w14:textId="30120FA9" w:rsidR="00D44B51" w:rsidRDefault="00084C86" w:rsidP="00847E50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2E43F1">
        <w:rPr>
          <w:sz w:val="24"/>
          <w:szCs w:val="24"/>
        </w:rPr>
        <w:t>have to deal with the fact that giving is down</w:t>
      </w:r>
      <w:r w:rsidR="00BD1AEE">
        <w:rPr>
          <w:sz w:val="24"/>
          <w:szCs w:val="24"/>
        </w:rPr>
        <w:t xml:space="preserve"> by encouraging people to give, and if they have stopped giving, to restart.</w:t>
      </w:r>
      <w:r w:rsidR="006A0F89">
        <w:rPr>
          <w:sz w:val="24"/>
          <w:szCs w:val="24"/>
        </w:rPr>
        <w:t xml:space="preserve"> After the Gift Day </w:t>
      </w:r>
      <w:r w:rsidR="00DD2F68">
        <w:rPr>
          <w:sz w:val="24"/>
          <w:szCs w:val="24"/>
        </w:rPr>
        <w:t>has passed</w:t>
      </w:r>
      <w:r w:rsidR="004E5C2D">
        <w:rPr>
          <w:sz w:val="24"/>
          <w:szCs w:val="24"/>
        </w:rPr>
        <w:t>,</w:t>
      </w:r>
      <w:r w:rsidR="00DD2F68">
        <w:rPr>
          <w:sz w:val="24"/>
          <w:szCs w:val="24"/>
        </w:rPr>
        <w:t xml:space="preserve"> a Sunday will be chosen to introduce Henryk as Giving Officer</w:t>
      </w:r>
      <w:r w:rsidR="009B552A">
        <w:rPr>
          <w:sz w:val="24"/>
          <w:szCs w:val="24"/>
        </w:rPr>
        <w:t xml:space="preserve"> at which he </w:t>
      </w:r>
      <w:r w:rsidR="003938F2">
        <w:rPr>
          <w:sz w:val="24"/>
          <w:szCs w:val="24"/>
        </w:rPr>
        <w:t>will explain the Parish Giving Scheme and ask for further help with giving.</w:t>
      </w:r>
    </w:p>
    <w:p w14:paraId="036EA678" w14:textId="4E9EAC20" w:rsidR="008A495E" w:rsidRPr="00847E50" w:rsidRDefault="008A495E" w:rsidP="008A49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 thanked Ruby and the Committee</w:t>
      </w:r>
      <w:r w:rsidR="009A56F3">
        <w:rPr>
          <w:sz w:val="24"/>
          <w:szCs w:val="24"/>
        </w:rPr>
        <w:t xml:space="preserve"> </w:t>
      </w:r>
      <w:r w:rsidR="00755D3B">
        <w:rPr>
          <w:sz w:val="24"/>
          <w:szCs w:val="24"/>
        </w:rPr>
        <w:t xml:space="preserve">for their work and </w:t>
      </w:r>
      <w:r w:rsidR="009A56F3">
        <w:rPr>
          <w:sz w:val="24"/>
          <w:szCs w:val="24"/>
        </w:rPr>
        <w:t>as they will be starting the budget for next year.</w:t>
      </w:r>
    </w:p>
    <w:p w14:paraId="156F121C" w14:textId="77777777" w:rsidR="00F74703" w:rsidRDefault="00F74703" w:rsidP="00D24362">
      <w:pPr>
        <w:pStyle w:val="NoSpacing"/>
        <w:rPr>
          <w:b/>
          <w:bCs/>
          <w:sz w:val="24"/>
          <w:szCs w:val="24"/>
        </w:rPr>
      </w:pPr>
    </w:p>
    <w:p w14:paraId="7C69CC17" w14:textId="2EF20323" w:rsidR="007432A1" w:rsidRDefault="007432A1" w:rsidP="00D2436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Committee Reports</w:t>
      </w:r>
    </w:p>
    <w:p w14:paraId="121A4569" w14:textId="7383619C" w:rsidR="00D110A7" w:rsidRDefault="00B13BF0" w:rsidP="00D2436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</w:t>
      </w:r>
      <w:r w:rsidR="00D110A7">
        <w:rPr>
          <w:b/>
          <w:bCs/>
          <w:sz w:val="24"/>
          <w:szCs w:val="24"/>
        </w:rPr>
        <w:t xml:space="preserve">Terms of </w:t>
      </w:r>
      <w:r>
        <w:rPr>
          <w:b/>
          <w:bCs/>
          <w:sz w:val="24"/>
          <w:szCs w:val="24"/>
        </w:rPr>
        <w:t>R</w:t>
      </w:r>
      <w:r w:rsidR="00D110A7">
        <w:rPr>
          <w:b/>
          <w:bCs/>
          <w:sz w:val="24"/>
          <w:szCs w:val="24"/>
        </w:rPr>
        <w:t>eference</w:t>
      </w:r>
      <w:r>
        <w:rPr>
          <w:b/>
          <w:bCs/>
          <w:sz w:val="24"/>
          <w:szCs w:val="24"/>
        </w:rPr>
        <w:t xml:space="preserve"> for Sub-committees</w:t>
      </w:r>
      <w:r w:rsidR="00D110A7">
        <w:rPr>
          <w:b/>
          <w:bCs/>
          <w:sz w:val="24"/>
          <w:szCs w:val="24"/>
        </w:rPr>
        <w:t>.</w:t>
      </w:r>
    </w:p>
    <w:p w14:paraId="30A0CF29" w14:textId="61112049" w:rsidR="00D110A7" w:rsidRPr="00271465" w:rsidRDefault="00271465" w:rsidP="009425B5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E58FB">
        <w:rPr>
          <w:sz w:val="24"/>
          <w:szCs w:val="24"/>
        </w:rPr>
        <w:t xml:space="preserve">Terms of Reference of the PCC sub-committees have been submitted </w:t>
      </w:r>
      <w:r w:rsidR="00D84206">
        <w:rPr>
          <w:sz w:val="24"/>
          <w:szCs w:val="24"/>
        </w:rPr>
        <w:t xml:space="preserve">and are to be revisited </w:t>
      </w:r>
      <w:r w:rsidR="006633D5">
        <w:rPr>
          <w:sz w:val="24"/>
          <w:szCs w:val="24"/>
        </w:rPr>
        <w:t>by the committee Chairs at the start of each PCC ter</w:t>
      </w:r>
      <w:r w:rsidR="0072163D">
        <w:rPr>
          <w:sz w:val="24"/>
          <w:szCs w:val="24"/>
        </w:rPr>
        <w:t>m.</w:t>
      </w:r>
    </w:p>
    <w:p w14:paraId="33FE6960" w14:textId="11596866" w:rsidR="00C25218" w:rsidRDefault="00BF0FE5" w:rsidP="009425B5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9425B5">
        <w:rPr>
          <w:sz w:val="24"/>
          <w:szCs w:val="24"/>
        </w:rPr>
        <w:t>C</w:t>
      </w:r>
      <w:r w:rsidR="00C24B8E" w:rsidRPr="009425B5">
        <w:rPr>
          <w:sz w:val="24"/>
          <w:szCs w:val="24"/>
        </w:rPr>
        <w:t>ommunications Committee</w:t>
      </w:r>
      <w:r w:rsidR="009425B5">
        <w:rPr>
          <w:sz w:val="24"/>
          <w:szCs w:val="24"/>
        </w:rPr>
        <w:t xml:space="preserve">. </w:t>
      </w:r>
      <w:r w:rsidR="008A660C">
        <w:rPr>
          <w:sz w:val="24"/>
          <w:szCs w:val="24"/>
        </w:rPr>
        <w:t xml:space="preserve">Stuart’s name now needs to be removed from the </w:t>
      </w:r>
      <w:r w:rsidR="006C286C">
        <w:rPr>
          <w:sz w:val="24"/>
          <w:szCs w:val="24"/>
        </w:rPr>
        <w:t>document, though it was noted that the Terms of Reference should not contain names.</w:t>
      </w:r>
    </w:p>
    <w:p w14:paraId="0738C22B" w14:textId="19FEB564" w:rsidR="0068022C" w:rsidRDefault="0068022C" w:rsidP="009425B5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Re </w:t>
      </w:r>
      <w:r w:rsidR="008071FE">
        <w:rPr>
          <w:sz w:val="24"/>
          <w:szCs w:val="24"/>
        </w:rPr>
        <w:t>the need for a committee to be quorate</w:t>
      </w:r>
      <w:r w:rsidR="00902D33">
        <w:rPr>
          <w:sz w:val="24"/>
          <w:szCs w:val="24"/>
        </w:rPr>
        <w:t xml:space="preserve">, this is not necessary as sub-committees only hold delegated </w:t>
      </w:r>
      <w:r w:rsidR="009C3E66">
        <w:rPr>
          <w:sz w:val="24"/>
          <w:szCs w:val="24"/>
        </w:rPr>
        <w:t>responsibility to the PCC.</w:t>
      </w:r>
    </w:p>
    <w:p w14:paraId="6E32A311" w14:textId="5F3B1C90" w:rsidR="00B13BF0" w:rsidRDefault="00B13BF0" w:rsidP="00B13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were no other </w:t>
      </w:r>
      <w:r w:rsidR="00FE28AD">
        <w:rPr>
          <w:sz w:val="24"/>
          <w:szCs w:val="24"/>
        </w:rPr>
        <w:t xml:space="preserve">comments or queries about the Terms of Reference, so they are deemed to </w:t>
      </w:r>
      <w:r w:rsidR="00B74932">
        <w:rPr>
          <w:sz w:val="24"/>
          <w:szCs w:val="24"/>
        </w:rPr>
        <w:t xml:space="preserve">have </w:t>
      </w:r>
      <w:r w:rsidR="00FE28AD">
        <w:rPr>
          <w:sz w:val="24"/>
          <w:szCs w:val="24"/>
        </w:rPr>
        <w:t>be</w:t>
      </w:r>
      <w:r w:rsidR="00B74932">
        <w:rPr>
          <w:sz w:val="24"/>
          <w:szCs w:val="24"/>
        </w:rPr>
        <w:t>en</w:t>
      </w:r>
      <w:r w:rsidR="00FE28AD">
        <w:rPr>
          <w:sz w:val="24"/>
          <w:szCs w:val="24"/>
        </w:rPr>
        <w:t xml:space="preserve"> accepted by the PCC.</w:t>
      </w:r>
    </w:p>
    <w:p w14:paraId="350CAF65" w14:textId="77777777" w:rsidR="00B74932" w:rsidRPr="009425B5" w:rsidRDefault="00B74932" w:rsidP="00B13BF0">
      <w:pPr>
        <w:pStyle w:val="NoSpacing"/>
        <w:rPr>
          <w:sz w:val="24"/>
          <w:szCs w:val="24"/>
        </w:rPr>
      </w:pPr>
    </w:p>
    <w:p w14:paraId="12F5A21B" w14:textId="35B8E89A" w:rsidR="00C24B8E" w:rsidRDefault="00C24B8E" w:rsidP="00B7220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Deanery Synod</w:t>
      </w:r>
      <w:r w:rsidR="00D45963">
        <w:rPr>
          <w:b/>
          <w:bCs/>
          <w:sz w:val="24"/>
          <w:szCs w:val="24"/>
        </w:rPr>
        <w:t xml:space="preserve"> -</w:t>
      </w:r>
      <w:r w:rsidR="00D45963">
        <w:rPr>
          <w:sz w:val="24"/>
          <w:szCs w:val="24"/>
        </w:rPr>
        <w:t xml:space="preserve">Minutes </w:t>
      </w:r>
      <w:r w:rsidR="000413F8">
        <w:rPr>
          <w:sz w:val="24"/>
          <w:szCs w:val="24"/>
        </w:rPr>
        <w:t>of the last meeting and associated paper uploaded.</w:t>
      </w:r>
    </w:p>
    <w:p w14:paraId="7705BAA7" w14:textId="77777777" w:rsidR="00B023C3" w:rsidRDefault="00B023C3" w:rsidP="00B72202">
      <w:pPr>
        <w:pStyle w:val="NoSpacing"/>
        <w:rPr>
          <w:sz w:val="24"/>
          <w:szCs w:val="24"/>
        </w:rPr>
      </w:pPr>
    </w:p>
    <w:p w14:paraId="0D8BB92D" w14:textId="3ED608A5" w:rsidR="00B023C3" w:rsidRDefault="00B023C3" w:rsidP="00B7220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Youth Work</w:t>
      </w:r>
    </w:p>
    <w:p w14:paraId="6F6853E5" w14:textId="51BF00A3" w:rsidR="006D76B7" w:rsidRPr="006D76B7" w:rsidRDefault="006D76B7" w:rsidP="00B722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Chloe has started and has made some approaches to schools. There has already been some enthusiastic response.</w:t>
      </w:r>
    </w:p>
    <w:p w14:paraId="7627E0CC" w14:textId="42DEAD1C" w:rsidR="000009CF" w:rsidRDefault="000009CF" w:rsidP="002341CE">
      <w:pPr>
        <w:pStyle w:val="NoSpacing"/>
        <w:ind w:left="720"/>
        <w:rPr>
          <w:b/>
          <w:bCs/>
          <w:sz w:val="24"/>
          <w:szCs w:val="24"/>
        </w:rPr>
      </w:pPr>
    </w:p>
    <w:p w14:paraId="442DC846" w14:textId="3888EF8D" w:rsidR="000009CF" w:rsidRDefault="00604026" w:rsidP="00B7220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Safeguarding Committee</w:t>
      </w:r>
      <w:r w:rsidR="00A251FA">
        <w:rPr>
          <w:b/>
          <w:bCs/>
          <w:sz w:val="24"/>
          <w:szCs w:val="24"/>
        </w:rPr>
        <w:t xml:space="preserve"> </w:t>
      </w:r>
      <w:r w:rsidR="005A68DD">
        <w:rPr>
          <w:sz w:val="24"/>
          <w:szCs w:val="24"/>
        </w:rPr>
        <w:t>{Minutes and Action Plan uploaded.}</w:t>
      </w:r>
    </w:p>
    <w:p w14:paraId="7082160E" w14:textId="7BBCC9D3" w:rsidR="00365089" w:rsidRDefault="00547512" w:rsidP="00B722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</w:t>
      </w:r>
      <w:r w:rsidR="00F624A7">
        <w:rPr>
          <w:sz w:val="24"/>
          <w:szCs w:val="24"/>
        </w:rPr>
        <w:t>rah presented the Action Plan</w:t>
      </w:r>
      <w:r w:rsidR="001D1E86">
        <w:rPr>
          <w:sz w:val="24"/>
          <w:szCs w:val="24"/>
        </w:rPr>
        <w:t xml:space="preserve">, </w:t>
      </w:r>
      <w:r w:rsidR="007B5A1A">
        <w:rPr>
          <w:sz w:val="24"/>
          <w:szCs w:val="24"/>
        </w:rPr>
        <w:t>produced by an application called “Safeguarding Dashboards</w:t>
      </w:r>
      <w:r w:rsidR="00EB684F">
        <w:rPr>
          <w:sz w:val="24"/>
          <w:szCs w:val="24"/>
        </w:rPr>
        <w:t>”,</w:t>
      </w:r>
      <w:r w:rsidR="00F624A7">
        <w:rPr>
          <w:sz w:val="24"/>
          <w:szCs w:val="24"/>
        </w:rPr>
        <w:t xml:space="preserve"> to the PCC for approval.</w:t>
      </w:r>
      <w:r w:rsidR="004A29C3">
        <w:rPr>
          <w:sz w:val="24"/>
          <w:szCs w:val="24"/>
        </w:rPr>
        <w:t xml:space="preserve"> </w:t>
      </w:r>
      <w:r w:rsidR="00156085">
        <w:rPr>
          <w:sz w:val="24"/>
          <w:szCs w:val="24"/>
        </w:rPr>
        <w:t>The Plan is working towards Level 2</w:t>
      </w:r>
      <w:r w:rsidR="000949A2">
        <w:rPr>
          <w:sz w:val="24"/>
          <w:szCs w:val="24"/>
        </w:rPr>
        <w:t xml:space="preserve"> – Safer Foundations and Safer Activities.</w:t>
      </w:r>
    </w:p>
    <w:p w14:paraId="257DD065" w14:textId="4AFE4458" w:rsidR="006418FA" w:rsidRDefault="006418FA" w:rsidP="00B722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Two areas in particular were discussed</w:t>
      </w:r>
      <w:r w:rsidR="00FB25BF">
        <w:rPr>
          <w:sz w:val="24"/>
          <w:szCs w:val="24"/>
        </w:rPr>
        <w:t>.</w:t>
      </w:r>
    </w:p>
    <w:p w14:paraId="24B7D7ED" w14:textId="6F93E634" w:rsidR="00FB25BF" w:rsidRDefault="00FB25BF" w:rsidP="00FB25BF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4C286E">
        <w:rPr>
          <w:b/>
          <w:bCs/>
          <w:sz w:val="24"/>
          <w:szCs w:val="24"/>
        </w:rPr>
        <w:t>Recruitment of Ex-Offenders</w:t>
      </w:r>
      <w:r w:rsidR="000B6296">
        <w:rPr>
          <w:sz w:val="24"/>
          <w:szCs w:val="24"/>
        </w:rPr>
        <w:t xml:space="preserve">. The PCC must have a policy </w:t>
      </w:r>
      <w:r w:rsidR="00907E56">
        <w:rPr>
          <w:sz w:val="24"/>
          <w:szCs w:val="24"/>
        </w:rPr>
        <w:t xml:space="preserve">regarding the </w:t>
      </w:r>
      <w:r w:rsidR="003A3E87">
        <w:rPr>
          <w:sz w:val="24"/>
          <w:szCs w:val="24"/>
        </w:rPr>
        <w:t xml:space="preserve">recruitment of ex-offenders. {Document up-loaded}. This has been </w:t>
      </w:r>
      <w:r w:rsidR="00205F9D">
        <w:rPr>
          <w:sz w:val="24"/>
          <w:szCs w:val="24"/>
        </w:rPr>
        <w:t xml:space="preserve">taken from the Diocese and </w:t>
      </w:r>
      <w:r w:rsidR="00205F9D">
        <w:rPr>
          <w:sz w:val="24"/>
          <w:szCs w:val="24"/>
        </w:rPr>
        <w:lastRenderedPageBreak/>
        <w:t>tweaked for S</w:t>
      </w:r>
      <w:r w:rsidR="001E307E">
        <w:rPr>
          <w:sz w:val="24"/>
          <w:szCs w:val="24"/>
        </w:rPr>
        <w:t>t</w:t>
      </w:r>
      <w:r w:rsidR="00205F9D">
        <w:rPr>
          <w:sz w:val="24"/>
          <w:szCs w:val="24"/>
        </w:rPr>
        <w:t>. Peter’s</w:t>
      </w:r>
      <w:r w:rsidR="00D53257">
        <w:rPr>
          <w:sz w:val="24"/>
          <w:szCs w:val="24"/>
        </w:rPr>
        <w:t xml:space="preserve"> and is to go to the Communications Committee to have the logo changed to St. Peter’s logo.</w:t>
      </w:r>
      <w:r w:rsidR="008E6577">
        <w:rPr>
          <w:sz w:val="24"/>
          <w:szCs w:val="24"/>
        </w:rPr>
        <w:t xml:space="preserve"> The church and businesses have the potential to employ</w:t>
      </w:r>
      <w:r w:rsidR="000B6505">
        <w:rPr>
          <w:sz w:val="24"/>
          <w:szCs w:val="24"/>
        </w:rPr>
        <w:t>/do employ</w:t>
      </w:r>
      <w:r w:rsidR="008E6577">
        <w:rPr>
          <w:sz w:val="24"/>
          <w:szCs w:val="24"/>
        </w:rPr>
        <w:t xml:space="preserve"> ex-offenders</w:t>
      </w:r>
      <w:r w:rsidR="000B6505">
        <w:rPr>
          <w:sz w:val="24"/>
          <w:szCs w:val="24"/>
        </w:rPr>
        <w:t xml:space="preserve">. </w:t>
      </w:r>
      <w:r w:rsidR="000E4EA4">
        <w:rPr>
          <w:sz w:val="24"/>
          <w:szCs w:val="24"/>
        </w:rPr>
        <w:t xml:space="preserve"> The policy </w:t>
      </w:r>
      <w:r w:rsidR="0013055D">
        <w:rPr>
          <w:sz w:val="24"/>
          <w:szCs w:val="24"/>
        </w:rPr>
        <w:t xml:space="preserve">needs to state that </w:t>
      </w:r>
      <w:r w:rsidR="005506CD">
        <w:rPr>
          <w:sz w:val="24"/>
          <w:szCs w:val="24"/>
        </w:rPr>
        <w:t>it</w:t>
      </w:r>
      <w:r w:rsidR="0013055D">
        <w:rPr>
          <w:sz w:val="24"/>
          <w:szCs w:val="24"/>
        </w:rPr>
        <w:t xml:space="preserve"> does not include </w:t>
      </w:r>
      <w:r w:rsidR="005506CD">
        <w:rPr>
          <w:sz w:val="24"/>
          <w:szCs w:val="24"/>
        </w:rPr>
        <w:t xml:space="preserve">employment by the businesses which is covered by </w:t>
      </w:r>
      <w:r w:rsidR="00CB5A0A">
        <w:rPr>
          <w:sz w:val="24"/>
          <w:szCs w:val="24"/>
        </w:rPr>
        <w:t>their own policies.</w:t>
      </w:r>
    </w:p>
    <w:p w14:paraId="7267CB69" w14:textId="5A42C3F7" w:rsidR="004C286E" w:rsidRDefault="004C286E" w:rsidP="00FB25BF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4C286E">
        <w:rPr>
          <w:b/>
          <w:bCs/>
          <w:sz w:val="24"/>
          <w:szCs w:val="24"/>
        </w:rPr>
        <w:t>Responding to Concerns Allegations</w:t>
      </w:r>
      <w:r>
        <w:rPr>
          <w:sz w:val="24"/>
          <w:szCs w:val="24"/>
        </w:rPr>
        <w:t xml:space="preserve">. </w:t>
      </w:r>
      <w:r w:rsidR="00AF7BF4">
        <w:rPr>
          <w:sz w:val="24"/>
          <w:szCs w:val="24"/>
        </w:rPr>
        <w:t>{Flow chart uploaded}.</w:t>
      </w:r>
      <w:r w:rsidR="000E11C8">
        <w:rPr>
          <w:sz w:val="24"/>
          <w:szCs w:val="24"/>
        </w:rPr>
        <w:t xml:space="preserve"> The flow chart used has come from the Diocese</w:t>
      </w:r>
      <w:r w:rsidR="00AD18A0">
        <w:rPr>
          <w:sz w:val="24"/>
          <w:szCs w:val="24"/>
        </w:rPr>
        <w:t xml:space="preserve"> and sets out a step by step process which should be followed in the </w:t>
      </w:r>
      <w:r w:rsidR="00B51E6A">
        <w:rPr>
          <w:sz w:val="24"/>
          <w:szCs w:val="24"/>
        </w:rPr>
        <w:t>event of a concern being raised.</w:t>
      </w:r>
    </w:p>
    <w:p w14:paraId="0C91E71F" w14:textId="558E1A9A" w:rsidR="00B51E6A" w:rsidRDefault="0088227D" w:rsidP="0088227D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Ian Young has been confirmed in his appointment </w:t>
      </w:r>
      <w:r w:rsidR="000949A2">
        <w:rPr>
          <w:sz w:val="24"/>
          <w:szCs w:val="24"/>
        </w:rPr>
        <w:t>as</w:t>
      </w:r>
      <w:r>
        <w:rPr>
          <w:sz w:val="24"/>
          <w:szCs w:val="24"/>
        </w:rPr>
        <w:t xml:space="preserve"> Safeguarding Officer.</w:t>
      </w:r>
    </w:p>
    <w:p w14:paraId="534E0945" w14:textId="419A1C43" w:rsidR="0088227D" w:rsidRDefault="00AE3498" w:rsidP="0088227D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Ian and Maureen are looking at implementing the Action Plan.</w:t>
      </w:r>
    </w:p>
    <w:p w14:paraId="0386F64B" w14:textId="31FFCF2F" w:rsidR="00AE3498" w:rsidRDefault="008F5EB7" w:rsidP="0088227D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The PCC Safeguarding trainings are now complete.</w:t>
      </w:r>
    </w:p>
    <w:p w14:paraId="74D9F312" w14:textId="57A53972" w:rsidR="008F5EB7" w:rsidRDefault="00021071" w:rsidP="008F5EB7">
      <w:pPr>
        <w:pStyle w:val="NoSpacing"/>
        <w:rPr>
          <w:sz w:val="24"/>
          <w:szCs w:val="24"/>
        </w:rPr>
      </w:pPr>
      <w:r w:rsidRPr="00021071">
        <w:rPr>
          <w:b/>
          <w:bCs/>
          <w:sz w:val="24"/>
          <w:szCs w:val="24"/>
        </w:rPr>
        <w:t>Proposal: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 w:rsidR="005D270B">
        <w:rPr>
          <w:sz w:val="24"/>
          <w:szCs w:val="24"/>
        </w:rPr>
        <w:t xml:space="preserve">St. Peter’s PCC accepts and approves the </w:t>
      </w:r>
      <w:r w:rsidR="005D59A0">
        <w:rPr>
          <w:sz w:val="24"/>
          <w:szCs w:val="24"/>
        </w:rPr>
        <w:t>Safeguarding Action Plan, Level 2.</w:t>
      </w:r>
    </w:p>
    <w:p w14:paraId="6775E43E" w14:textId="3A733396" w:rsidR="003A66BB" w:rsidRPr="00021071" w:rsidRDefault="003A66BB" w:rsidP="008F5E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Proposed: Sarah Cullen. Seconded: Ian Hayes. All in favour.</w:t>
      </w:r>
    </w:p>
    <w:p w14:paraId="189FC27D" w14:textId="77777777" w:rsidR="003A66BB" w:rsidRDefault="003A66BB" w:rsidP="008F2199">
      <w:pPr>
        <w:pStyle w:val="NoSpacing"/>
        <w:rPr>
          <w:b/>
          <w:bCs/>
          <w:sz w:val="24"/>
          <w:szCs w:val="24"/>
        </w:rPr>
      </w:pPr>
    </w:p>
    <w:p w14:paraId="25402CD0" w14:textId="5D9AD9BB" w:rsidR="008F2199" w:rsidRDefault="008F2199" w:rsidP="008F219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Main Item</w:t>
      </w:r>
      <w:r w:rsidR="0005101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of Bu</w:t>
      </w:r>
      <w:r w:rsidR="002A1EC4">
        <w:rPr>
          <w:b/>
          <w:bCs/>
          <w:sz w:val="24"/>
          <w:szCs w:val="24"/>
        </w:rPr>
        <w:t xml:space="preserve">siness: </w:t>
      </w:r>
    </w:p>
    <w:p w14:paraId="3E5D19EF" w14:textId="17A12FB7" w:rsidR="00051018" w:rsidRDefault="00051018" w:rsidP="008F219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Christmas 2023</w:t>
      </w:r>
      <w:r w:rsidR="005179CE">
        <w:rPr>
          <w:b/>
          <w:bCs/>
          <w:sz w:val="24"/>
          <w:szCs w:val="24"/>
        </w:rPr>
        <w:t xml:space="preserve"> </w:t>
      </w:r>
      <w:r w:rsidR="005179CE" w:rsidRPr="003B4E71">
        <w:rPr>
          <w:sz w:val="24"/>
          <w:szCs w:val="24"/>
        </w:rPr>
        <w:t>{Paper uploaded</w:t>
      </w:r>
      <w:r w:rsidR="003B4E71" w:rsidRPr="003B4E71">
        <w:rPr>
          <w:sz w:val="24"/>
          <w:szCs w:val="24"/>
        </w:rPr>
        <w:t>}</w:t>
      </w:r>
    </w:p>
    <w:p w14:paraId="10624297" w14:textId="61FB01E2" w:rsidR="005179CE" w:rsidRDefault="00A502C3" w:rsidP="008F21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Christmas </w:t>
      </w:r>
      <w:r w:rsidR="00910440">
        <w:rPr>
          <w:sz w:val="24"/>
          <w:szCs w:val="24"/>
        </w:rPr>
        <w:t>doesn’t just happen it is part of the Big Plan</w:t>
      </w:r>
      <w:r w:rsidR="00F646D4">
        <w:rPr>
          <w:sz w:val="24"/>
          <w:szCs w:val="24"/>
        </w:rPr>
        <w:t xml:space="preserve">! The </w:t>
      </w:r>
      <w:r w:rsidR="003E0EA6">
        <w:rPr>
          <w:sz w:val="24"/>
          <w:szCs w:val="24"/>
        </w:rPr>
        <w:t>timetable for the Christmas period has been decided</w:t>
      </w:r>
      <w:r w:rsidR="00B74E44">
        <w:rPr>
          <w:sz w:val="24"/>
          <w:szCs w:val="24"/>
        </w:rPr>
        <w:t xml:space="preserve"> with one or two changes from previous years.</w:t>
      </w:r>
    </w:p>
    <w:p w14:paraId="6766503F" w14:textId="70D48FE4" w:rsidR="00B74E44" w:rsidRDefault="00B74E44" w:rsidP="00B74E44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There will be two Carol services</w:t>
      </w:r>
      <w:r w:rsidR="00B123F0">
        <w:rPr>
          <w:sz w:val="24"/>
          <w:szCs w:val="24"/>
        </w:rPr>
        <w:t xml:space="preserve"> on 17</w:t>
      </w:r>
      <w:r w:rsidR="00B123F0" w:rsidRPr="00B123F0">
        <w:rPr>
          <w:sz w:val="24"/>
          <w:szCs w:val="24"/>
          <w:vertAlign w:val="superscript"/>
        </w:rPr>
        <w:t>th</w:t>
      </w:r>
      <w:r w:rsidR="00B123F0">
        <w:rPr>
          <w:sz w:val="24"/>
          <w:szCs w:val="24"/>
        </w:rPr>
        <w:t xml:space="preserve"> December</w:t>
      </w:r>
      <w:r>
        <w:rPr>
          <w:sz w:val="24"/>
          <w:szCs w:val="24"/>
        </w:rPr>
        <w:t xml:space="preserve">, one traditional and </w:t>
      </w:r>
      <w:r w:rsidR="00C17E27">
        <w:rPr>
          <w:sz w:val="24"/>
          <w:szCs w:val="24"/>
        </w:rPr>
        <w:t>a more modern one in the evening.</w:t>
      </w:r>
    </w:p>
    <w:p w14:paraId="24FB5117" w14:textId="10628B31" w:rsidR="00C17E27" w:rsidRPr="00A502C3" w:rsidRDefault="00C17E27" w:rsidP="00B74E44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</w:t>
      </w:r>
      <w:r w:rsidR="001242DB">
        <w:rPr>
          <w:sz w:val="24"/>
          <w:szCs w:val="24"/>
        </w:rPr>
        <w:t>b</w:t>
      </w:r>
      <w:r>
        <w:rPr>
          <w:sz w:val="24"/>
          <w:szCs w:val="24"/>
        </w:rPr>
        <w:t>e no morning services on Christmas Eve.</w:t>
      </w:r>
    </w:p>
    <w:p w14:paraId="0378628F" w14:textId="77777777" w:rsidR="00C62617" w:rsidRDefault="00C62617" w:rsidP="008F2199">
      <w:pPr>
        <w:pStyle w:val="NoSpacing"/>
        <w:rPr>
          <w:b/>
          <w:bCs/>
          <w:sz w:val="24"/>
          <w:szCs w:val="24"/>
        </w:rPr>
      </w:pPr>
    </w:p>
    <w:p w14:paraId="3D3CEE13" w14:textId="6A456674" w:rsidR="00051018" w:rsidRDefault="005E31B7" w:rsidP="008F219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Prayer at St. Peter’s</w:t>
      </w:r>
      <w:r w:rsidR="00ED553C">
        <w:rPr>
          <w:b/>
          <w:bCs/>
          <w:sz w:val="24"/>
          <w:szCs w:val="24"/>
        </w:rPr>
        <w:t xml:space="preserve"> </w:t>
      </w:r>
      <w:r w:rsidR="00ED553C">
        <w:rPr>
          <w:sz w:val="24"/>
          <w:szCs w:val="24"/>
        </w:rPr>
        <w:t>{Paper uploaded.}</w:t>
      </w:r>
    </w:p>
    <w:p w14:paraId="283278C0" w14:textId="471F1020" w:rsidR="00ED553C" w:rsidRDefault="00AE002E" w:rsidP="008F21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Tim has approached Gaye Pusey to </w:t>
      </w:r>
      <w:r w:rsidR="006D4C54">
        <w:rPr>
          <w:sz w:val="24"/>
          <w:szCs w:val="24"/>
        </w:rPr>
        <w:t xml:space="preserve">oversee the development of </w:t>
      </w:r>
      <w:r w:rsidR="00C45CE0">
        <w:rPr>
          <w:sz w:val="24"/>
          <w:szCs w:val="24"/>
        </w:rPr>
        <w:t xml:space="preserve">what is being called Prayer 46. </w:t>
      </w:r>
      <w:r w:rsidR="006B1A4E">
        <w:rPr>
          <w:sz w:val="24"/>
          <w:szCs w:val="24"/>
        </w:rPr>
        <w:t xml:space="preserve"> It is proposed th</w:t>
      </w:r>
      <w:r w:rsidR="006E2355">
        <w:rPr>
          <w:sz w:val="24"/>
          <w:szCs w:val="24"/>
        </w:rPr>
        <w:t>at t</w:t>
      </w:r>
      <w:r w:rsidR="00C45CE0">
        <w:rPr>
          <w:sz w:val="24"/>
          <w:szCs w:val="24"/>
        </w:rPr>
        <w:t>his will</w:t>
      </w:r>
      <w:r w:rsidR="006B1A4E">
        <w:rPr>
          <w:sz w:val="24"/>
          <w:szCs w:val="24"/>
        </w:rPr>
        <w:t xml:space="preserve"> include a daily </w:t>
      </w:r>
      <w:r w:rsidR="006E2355">
        <w:rPr>
          <w:sz w:val="24"/>
          <w:szCs w:val="24"/>
        </w:rPr>
        <w:t xml:space="preserve">text and prayer topic, a brief summary to the </w:t>
      </w:r>
      <w:r w:rsidR="00CB6A8E">
        <w:rPr>
          <w:sz w:val="24"/>
          <w:szCs w:val="24"/>
        </w:rPr>
        <w:t xml:space="preserve">revised </w:t>
      </w:r>
      <w:r w:rsidR="002E2E67">
        <w:rPr>
          <w:sz w:val="24"/>
          <w:szCs w:val="24"/>
        </w:rPr>
        <w:t xml:space="preserve">Prayer Chain, an email to Home Group Leaders with topics for </w:t>
      </w:r>
      <w:r w:rsidR="005C6133">
        <w:rPr>
          <w:sz w:val="24"/>
          <w:szCs w:val="24"/>
        </w:rPr>
        <w:t>use in their</w:t>
      </w:r>
      <w:r w:rsidR="000D74EA">
        <w:rPr>
          <w:sz w:val="24"/>
          <w:szCs w:val="24"/>
        </w:rPr>
        <w:t xml:space="preserve"> </w:t>
      </w:r>
      <w:r w:rsidR="00CB6A8E">
        <w:rPr>
          <w:sz w:val="24"/>
          <w:szCs w:val="24"/>
        </w:rPr>
        <w:t>group</w:t>
      </w:r>
      <w:r w:rsidR="005C6133">
        <w:rPr>
          <w:sz w:val="24"/>
          <w:szCs w:val="24"/>
        </w:rPr>
        <w:t xml:space="preserve"> prayer times, prayer topics </w:t>
      </w:r>
      <w:r w:rsidR="00F05EDD">
        <w:rPr>
          <w:sz w:val="24"/>
          <w:szCs w:val="24"/>
        </w:rPr>
        <w:t xml:space="preserve">for News 46, prayer topics sent to Wellspring and </w:t>
      </w:r>
      <w:r w:rsidR="00EF2337">
        <w:rPr>
          <w:sz w:val="24"/>
          <w:szCs w:val="24"/>
        </w:rPr>
        <w:t>other prayer groups</w:t>
      </w:r>
      <w:r w:rsidR="000D74EA">
        <w:rPr>
          <w:sz w:val="24"/>
          <w:szCs w:val="24"/>
        </w:rPr>
        <w:t xml:space="preserve">, and </w:t>
      </w:r>
      <w:r w:rsidR="00085DFB">
        <w:rPr>
          <w:sz w:val="24"/>
          <w:szCs w:val="24"/>
        </w:rPr>
        <w:t>prayer for schools.</w:t>
      </w:r>
    </w:p>
    <w:p w14:paraId="7938A079" w14:textId="4BC785D6" w:rsidR="00EF2337" w:rsidRPr="00ED553C" w:rsidRDefault="00EF2337" w:rsidP="008F21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revamp of </w:t>
      </w:r>
      <w:r w:rsidR="008E3244">
        <w:rPr>
          <w:sz w:val="24"/>
          <w:szCs w:val="24"/>
        </w:rPr>
        <w:t xml:space="preserve">Church </w:t>
      </w:r>
      <w:r w:rsidR="0082735E">
        <w:rPr>
          <w:sz w:val="24"/>
          <w:szCs w:val="24"/>
        </w:rPr>
        <w:t>Suite will assist this.</w:t>
      </w:r>
    </w:p>
    <w:p w14:paraId="75C67E1E" w14:textId="77777777" w:rsidR="001242DB" w:rsidRPr="001242DB" w:rsidRDefault="001242DB" w:rsidP="008F2199">
      <w:pPr>
        <w:pStyle w:val="NoSpacing"/>
        <w:rPr>
          <w:sz w:val="24"/>
          <w:szCs w:val="24"/>
        </w:rPr>
      </w:pPr>
    </w:p>
    <w:p w14:paraId="59EEAD3B" w14:textId="17D82743" w:rsidR="005E31B7" w:rsidRPr="00C62617" w:rsidRDefault="005E31B7" w:rsidP="008F2199">
      <w:pPr>
        <w:pStyle w:val="NoSpacing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2024 Year of Reaching Out</w:t>
      </w:r>
      <w:r w:rsidR="00C62617">
        <w:rPr>
          <w:b/>
          <w:bCs/>
          <w:sz w:val="24"/>
          <w:szCs w:val="24"/>
        </w:rPr>
        <w:t xml:space="preserve"> </w:t>
      </w:r>
      <w:r w:rsidR="00C62617">
        <w:rPr>
          <w:sz w:val="24"/>
          <w:szCs w:val="24"/>
        </w:rPr>
        <w:t>{</w:t>
      </w:r>
      <w:r w:rsidR="00C62617">
        <w:rPr>
          <w:bCs/>
          <w:sz w:val="24"/>
          <w:szCs w:val="24"/>
        </w:rPr>
        <w:t>Paper uploaded}</w:t>
      </w:r>
    </w:p>
    <w:p w14:paraId="41619E16" w14:textId="77CC2166" w:rsidR="00C62617" w:rsidRDefault="00605DF7" w:rsidP="00F90954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The staff plan to meet on the 2</w:t>
      </w:r>
      <w:r w:rsidRPr="00605DF7">
        <w:rPr>
          <w:sz w:val="24"/>
          <w:szCs w:val="24"/>
          <w:vertAlign w:val="superscript"/>
        </w:rPr>
        <w:t>nd</w:t>
      </w:r>
      <w:r w:rsidR="00F90954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November to formulate </w:t>
      </w:r>
      <w:r w:rsidR="00567C40">
        <w:rPr>
          <w:sz w:val="24"/>
          <w:szCs w:val="24"/>
        </w:rPr>
        <w:t>plans for 2024 and bring them to the November PCC meeting.</w:t>
      </w:r>
    </w:p>
    <w:p w14:paraId="01E47C00" w14:textId="1890545C" w:rsidR="00F90954" w:rsidRDefault="00F153BF" w:rsidP="00F90954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In November there is usually a PCC morning together. </w:t>
      </w:r>
      <w:r w:rsidR="00D06D5B">
        <w:rPr>
          <w:sz w:val="24"/>
          <w:szCs w:val="24"/>
        </w:rPr>
        <w:t>This could encourage the PCC to be enthused by the scheme</w:t>
      </w:r>
      <w:r w:rsidR="003A66BB">
        <w:rPr>
          <w:sz w:val="24"/>
          <w:szCs w:val="24"/>
        </w:rPr>
        <w:t>; if</w:t>
      </w:r>
      <w:r w:rsidR="000D74EA">
        <w:rPr>
          <w:sz w:val="24"/>
          <w:szCs w:val="24"/>
        </w:rPr>
        <w:t xml:space="preserve"> they are enthused, </w:t>
      </w:r>
      <w:r w:rsidR="00085DFB">
        <w:rPr>
          <w:sz w:val="24"/>
          <w:szCs w:val="24"/>
        </w:rPr>
        <w:t xml:space="preserve">they </w:t>
      </w:r>
      <w:r w:rsidR="003A66BB">
        <w:rPr>
          <w:sz w:val="24"/>
          <w:szCs w:val="24"/>
        </w:rPr>
        <w:t>c</w:t>
      </w:r>
      <w:r w:rsidR="00085DFB">
        <w:rPr>
          <w:sz w:val="24"/>
          <w:szCs w:val="24"/>
        </w:rPr>
        <w:t>an go out and enthuse others.</w:t>
      </w:r>
    </w:p>
    <w:p w14:paraId="307446C8" w14:textId="77777777" w:rsidR="00F90954" w:rsidRPr="00376A10" w:rsidRDefault="00F90954" w:rsidP="008F2199">
      <w:pPr>
        <w:pStyle w:val="NoSpacing"/>
        <w:rPr>
          <w:sz w:val="24"/>
          <w:szCs w:val="24"/>
        </w:rPr>
      </w:pPr>
    </w:p>
    <w:p w14:paraId="35B7099E" w14:textId="6210E9B2" w:rsidR="005E31B7" w:rsidRPr="00085DFB" w:rsidRDefault="00D46FF3" w:rsidP="008F219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Update on Worship</w:t>
      </w:r>
      <w:r w:rsidR="00085DFB">
        <w:rPr>
          <w:b/>
          <w:bCs/>
          <w:sz w:val="24"/>
          <w:szCs w:val="24"/>
        </w:rPr>
        <w:t xml:space="preserve"> </w:t>
      </w:r>
      <w:r w:rsidR="00085DFB">
        <w:rPr>
          <w:sz w:val="24"/>
          <w:szCs w:val="24"/>
        </w:rPr>
        <w:t>{</w:t>
      </w:r>
      <w:r w:rsidR="009B670E">
        <w:rPr>
          <w:sz w:val="24"/>
          <w:szCs w:val="24"/>
        </w:rPr>
        <w:t>See uploaded paper}.</w:t>
      </w:r>
    </w:p>
    <w:p w14:paraId="59C8DF07" w14:textId="77777777" w:rsidR="00040132" w:rsidRDefault="00040132" w:rsidP="008F2199">
      <w:pPr>
        <w:pStyle w:val="NoSpacing"/>
        <w:rPr>
          <w:b/>
          <w:bCs/>
          <w:sz w:val="24"/>
          <w:szCs w:val="24"/>
        </w:rPr>
      </w:pPr>
    </w:p>
    <w:p w14:paraId="78ED90D0" w14:textId="11C2BDA0" w:rsidR="009B4DF1" w:rsidRDefault="009B4DF1" w:rsidP="00D2436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Matters deemed confidential.</w:t>
      </w:r>
      <w:r w:rsidR="00393419">
        <w:rPr>
          <w:b/>
          <w:bCs/>
          <w:sz w:val="24"/>
          <w:szCs w:val="24"/>
        </w:rPr>
        <w:t xml:space="preserve"> </w:t>
      </w:r>
      <w:r w:rsidR="00393419" w:rsidRPr="00393419">
        <w:rPr>
          <w:sz w:val="24"/>
          <w:szCs w:val="24"/>
        </w:rPr>
        <w:t>None.</w:t>
      </w:r>
    </w:p>
    <w:p w14:paraId="42683A26" w14:textId="338B9CD2" w:rsidR="009B4DF1" w:rsidRDefault="009B4DF1" w:rsidP="00D24362">
      <w:pPr>
        <w:pStyle w:val="NoSpacing"/>
        <w:rPr>
          <w:b/>
          <w:bCs/>
          <w:sz w:val="24"/>
          <w:szCs w:val="24"/>
        </w:rPr>
      </w:pPr>
    </w:p>
    <w:p w14:paraId="0E0BF60A" w14:textId="2C2F6123" w:rsidR="009B4DF1" w:rsidRPr="003D287F" w:rsidRDefault="009B4DF1" w:rsidP="00D2436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Date of next meeting.</w:t>
      </w:r>
      <w:r w:rsidR="00393419">
        <w:rPr>
          <w:b/>
          <w:bCs/>
          <w:sz w:val="24"/>
          <w:szCs w:val="24"/>
        </w:rPr>
        <w:t xml:space="preserve"> </w:t>
      </w:r>
      <w:r w:rsidR="00BD4A3C">
        <w:rPr>
          <w:b/>
          <w:bCs/>
          <w:sz w:val="24"/>
          <w:szCs w:val="24"/>
        </w:rPr>
        <w:t>Tuesday, 17</w:t>
      </w:r>
      <w:r w:rsidR="00BD4A3C" w:rsidRPr="00BD4A3C">
        <w:rPr>
          <w:b/>
          <w:bCs/>
          <w:sz w:val="24"/>
          <w:szCs w:val="24"/>
          <w:vertAlign w:val="superscript"/>
        </w:rPr>
        <w:t>th</w:t>
      </w:r>
      <w:r w:rsidR="00BD4A3C">
        <w:rPr>
          <w:b/>
          <w:bCs/>
          <w:sz w:val="24"/>
          <w:szCs w:val="24"/>
        </w:rPr>
        <w:t xml:space="preserve"> </w:t>
      </w:r>
      <w:r w:rsidR="00D46FF3">
        <w:rPr>
          <w:b/>
          <w:bCs/>
          <w:sz w:val="24"/>
          <w:szCs w:val="24"/>
        </w:rPr>
        <w:t>October</w:t>
      </w:r>
      <w:r w:rsidR="00BD4A3C">
        <w:rPr>
          <w:b/>
          <w:bCs/>
          <w:sz w:val="24"/>
          <w:szCs w:val="24"/>
        </w:rPr>
        <w:t xml:space="preserve"> 7.30pm </w:t>
      </w:r>
      <w:r w:rsidR="00EC7E1C">
        <w:rPr>
          <w:b/>
          <w:bCs/>
          <w:sz w:val="24"/>
          <w:szCs w:val="24"/>
        </w:rPr>
        <w:t>in Oasis.</w:t>
      </w:r>
    </w:p>
    <w:p w14:paraId="3071DB54" w14:textId="1AF7F95D" w:rsidR="009B4DF1" w:rsidRDefault="009B4DF1" w:rsidP="00D24362">
      <w:pPr>
        <w:pStyle w:val="NoSpacing"/>
        <w:rPr>
          <w:b/>
          <w:bCs/>
          <w:sz w:val="24"/>
          <w:szCs w:val="24"/>
        </w:rPr>
      </w:pPr>
    </w:p>
    <w:p w14:paraId="36262214" w14:textId="38A12F1E" w:rsidR="009B4DF1" w:rsidRPr="009B4DF1" w:rsidRDefault="009B670E" w:rsidP="00D243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Ranjan</w:t>
      </w:r>
      <w:r w:rsidR="009839A6">
        <w:rPr>
          <w:sz w:val="24"/>
          <w:szCs w:val="24"/>
        </w:rPr>
        <w:t xml:space="preserve"> closed t</w:t>
      </w:r>
      <w:r w:rsidR="009B4DF1">
        <w:rPr>
          <w:sz w:val="24"/>
          <w:szCs w:val="24"/>
        </w:rPr>
        <w:t>he meeting closed with prayer.</w:t>
      </w:r>
    </w:p>
    <w:p w14:paraId="00D722C4" w14:textId="77777777" w:rsidR="00D24362" w:rsidRDefault="00D24362" w:rsidP="00D24362">
      <w:pPr>
        <w:pStyle w:val="NoSpacing"/>
        <w:rPr>
          <w:b/>
          <w:bCs/>
          <w:sz w:val="24"/>
          <w:szCs w:val="24"/>
        </w:rPr>
      </w:pPr>
    </w:p>
    <w:p w14:paraId="79667B32" w14:textId="77777777" w:rsidR="00D24362" w:rsidRDefault="00D24362" w:rsidP="00D24362">
      <w:pPr>
        <w:pStyle w:val="NoSpacing"/>
        <w:rPr>
          <w:b/>
          <w:bCs/>
          <w:sz w:val="24"/>
          <w:szCs w:val="24"/>
        </w:rPr>
      </w:pPr>
    </w:p>
    <w:p w14:paraId="70990218" w14:textId="77777777" w:rsidR="00D24362" w:rsidRPr="00604E0E" w:rsidRDefault="00D24362" w:rsidP="00D24362">
      <w:pPr>
        <w:pStyle w:val="NoSpacing"/>
        <w:jc w:val="center"/>
        <w:rPr>
          <w:b/>
          <w:bCs/>
          <w:sz w:val="24"/>
          <w:szCs w:val="24"/>
        </w:rPr>
      </w:pPr>
    </w:p>
    <w:p w14:paraId="4C86041F" w14:textId="77777777" w:rsidR="00D46FF3" w:rsidRDefault="00D46FF3" w:rsidP="00D24362">
      <w:pPr>
        <w:jc w:val="center"/>
      </w:pPr>
    </w:p>
    <w:sectPr w:rsidR="00D46FF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884B" w14:textId="77777777" w:rsidR="00FC6223" w:rsidRDefault="00FC6223" w:rsidP="00A66C2E">
      <w:r>
        <w:separator/>
      </w:r>
    </w:p>
  </w:endnote>
  <w:endnote w:type="continuationSeparator" w:id="0">
    <w:p w14:paraId="628A1C73" w14:textId="77777777" w:rsidR="00FC6223" w:rsidRDefault="00FC6223" w:rsidP="00A6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606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EA3F6" w14:textId="572F847C" w:rsidR="00A66C2E" w:rsidRDefault="00A66C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EC9349" w14:textId="77777777" w:rsidR="00A66C2E" w:rsidRDefault="00A66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A155" w14:textId="77777777" w:rsidR="00FC6223" w:rsidRDefault="00FC6223" w:rsidP="00A66C2E">
      <w:r>
        <w:separator/>
      </w:r>
    </w:p>
  </w:footnote>
  <w:footnote w:type="continuationSeparator" w:id="0">
    <w:p w14:paraId="466FD97C" w14:textId="77777777" w:rsidR="00FC6223" w:rsidRDefault="00FC6223" w:rsidP="00A6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11.25pt;height:11.25pt" o:bullet="t">
        <v:imagedata r:id="rId1" o:title="mso8964"/>
      </v:shape>
    </w:pict>
  </w:numPicBullet>
  <w:abstractNum w:abstractNumId="0" w15:restartNumberingAfterBreak="0">
    <w:nsid w:val="016412A1"/>
    <w:multiLevelType w:val="hybridMultilevel"/>
    <w:tmpl w:val="AF7C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096B"/>
    <w:multiLevelType w:val="hybridMultilevel"/>
    <w:tmpl w:val="3AE0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4C04"/>
    <w:multiLevelType w:val="hybridMultilevel"/>
    <w:tmpl w:val="FDDA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27B6"/>
    <w:multiLevelType w:val="hybridMultilevel"/>
    <w:tmpl w:val="6B68D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83469"/>
    <w:multiLevelType w:val="hybridMultilevel"/>
    <w:tmpl w:val="C1FA3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53743"/>
    <w:multiLevelType w:val="hybridMultilevel"/>
    <w:tmpl w:val="E46801C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A82981"/>
    <w:multiLevelType w:val="hybridMultilevel"/>
    <w:tmpl w:val="F3245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63C38"/>
    <w:multiLevelType w:val="hybridMultilevel"/>
    <w:tmpl w:val="F61E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D2DD7"/>
    <w:multiLevelType w:val="hybridMultilevel"/>
    <w:tmpl w:val="B4F0E932"/>
    <w:lvl w:ilvl="0" w:tplc="0809000B">
      <w:start w:val="1"/>
      <w:numFmt w:val="bullet"/>
      <w:lvlText w:val=""/>
      <w:lvlJc w:val="left"/>
      <w:pPr>
        <w:ind w:left="22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9" w15:restartNumberingAfterBreak="0">
    <w:nsid w:val="166C4F2B"/>
    <w:multiLevelType w:val="hybridMultilevel"/>
    <w:tmpl w:val="C9BA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31E4B"/>
    <w:multiLevelType w:val="hybridMultilevel"/>
    <w:tmpl w:val="DAE03E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C47A1"/>
    <w:multiLevelType w:val="hybridMultilevel"/>
    <w:tmpl w:val="E8A2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42689"/>
    <w:multiLevelType w:val="hybridMultilevel"/>
    <w:tmpl w:val="0D68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D6D84"/>
    <w:multiLevelType w:val="hybridMultilevel"/>
    <w:tmpl w:val="5A22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11C27"/>
    <w:multiLevelType w:val="hybridMultilevel"/>
    <w:tmpl w:val="7F963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D2A91"/>
    <w:multiLevelType w:val="hybridMultilevel"/>
    <w:tmpl w:val="8EE210AE"/>
    <w:lvl w:ilvl="0" w:tplc="08090007">
      <w:start w:val="1"/>
      <w:numFmt w:val="bullet"/>
      <w:lvlText w:val=""/>
      <w:lvlPicBulletId w:val="0"/>
      <w:lvlJc w:val="left"/>
      <w:pPr>
        <w:ind w:left="15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6" w15:restartNumberingAfterBreak="0">
    <w:nsid w:val="3FBE2538"/>
    <w:multiLevelType w:val="hybridMultilevel"/>
    <w:tmpl w:val="010CA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A3C9D"/>
    <w:multiLevelType w:val="hybridMultilevel"/>
    <w:tmpl w:val="432E9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A3538"/>
    <w:multiLevelType w:val="hybridMultilevel"/>
    <w:tmpl w:val="C1F46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E491E"/>
    <w:multiLevelType w:val="hybridMultilevel"/>
    <w:tmpl w:val="6E82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D5143"/>
    <w:multiLevelType w:val="hybridMultilevel"/>
    <w:tmpl w:val="8E9A5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15D1"/>
    <w:multiLevelType w:val="hybridMultilevel"/>
    <w:tmpl w:val="1100A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2510A"/>
    <w:multiLevelType w:val="hybridMultilevel"/>
    <w:tmpl w:val="62BAFCA4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B507BAD"/>
    <w:multiLevelType w:val="hybridMultilevel"/>
    <w:tmpl w:val="F1886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D24B4"/>
    <w:multiLevelType w:val="hybridMultilevel"/>
    <w:tmpl w:val="83AE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B347B"/>
    <w:multiLevelType w:val="hybridMultilevel"/>
    <w:tmpl w:val="05B2EA9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EBD5E51"/>
    <w:multiLevelType w:val="hybridMultilevel"/>
    <w:tmpl w:val="402A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55ED4"/>
    <w:multiLevelType w:val="hybridMultilevel"/>
    <w:tmpl w:val="53126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956F5"/>
    <w:multiLevelType w:val="hybridMultilevel"/>
    <w:tmpl w:val="A05C5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E6F87"/>
    <w:multiLevelType w:val="hybridMultilevel"/>
    <w:tmpl w:val="2730D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43FD"/>
    <w:multiLevelType w:val="hybridMultilevel"/>
    <w:tmpl w:val="EE920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C7FF6"/>
    <w:multiLevelType w:val="hybridMultilevel"/>
    <w:tmpl w:val="A5A05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26F49"/>
    <w:multiLevelType w:val="hybridMultilevel"/>
    <w:tmpl w:val="2500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3525E"/>
    <w:multiLevelType w:val="hybridMultilevel"/>
    <w:tmpl w:val="4504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F4222"/>
    <w:multiLevelType w:val="hybridMultilevel"/>
    <w:tmpl w:val="AEA47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1749B"/>
    <w:multiLevelType w:val="hybridMultilevel"/>
    <w:tmpl w:val="5D062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82A29"/>
    <w:multiLevelType w:val="hybridMultilevel"/>
    <w:tmpl w:val="69D6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0256E"/>
    <w:multiLevelType w:val="hybridMultilevel"/>
    <w:tmpl w:val="B40C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102275">
    <w:abstractNumId w:val="28"/>
  </w:num>
  <w:num w:numId="2" w16cid:durableId="326397442">
    <w:abstractNumId w:val="12"/>
  </w:num>
  <w:num w:numId="3" w16cid:durableId="579683016">
    <w:abstractNumId w:val="15"/>
  </w:num>
  <w:num w:numId="4" w16cid:durableId="1047291081">
    <w:abstractNumId w:val="8"/>
  </w:num>
  <w:num w:numId="5" w16cid:durableId="162210479">
    <w:abstractNumId w:val="27"/>
  </w:num>
  <w:num w:numId="6" w16cid:durableId="793595253">
    <w:abstractNumId w:val="26"/>
  </w:num>
  <w:num w:numId="7" w16cid:durableId="1113289192">
    <w:abstractNumId w:val="5"/>
  </w:num>
  <w:num w:numId="8" w16cid:durableId="1112440113">
    <w:abstractNumId w:val="1"/>
  </w:num>
  <w:num w:numId="9" w16cid:durableId="1634093014">
    <w:abstractNumId w:val="29"/>
  </w:num>
  <w:num w:numId="10" w16cid:durableId="1694771621">
    <w:abstractNumId w:val="34"/>
  </w:num>
  <w:num w:numId="11" w16cid:durableId="770974799">
    <w:abstractNumId w:val="13"/>
  </w:num>
  <w:num w:numId="12" w16cid:durableId="1023629804">
    <w:abstractNumId w:val="2"/>
  </w:num>
  <w:num w:numId="13" w16cid:durableId="1917475997">
    <w:abstractNumId w:val="23"/>
  </w:num>
  <w:num w:numId="14" w16cid:durableId="1623922959">
    <w:abstractNumId w:val="6"/>
  </w:num>
  <w:num w:numId="15" w16cid:durableId="440222429">
    <w:abstractNumId w:val="32"/>
  </w:num>
  <w:num w:numId="16" w16cid:durableId="1467238607">
    <w:abstractNumId w:val="35"/>
  </w:num>
  <w:num w:numId="17" w16cid:durableId="1437558403">
    <w:abstractNumId w:val="4"/>
  </w:num>
  <w:num w:numId="18" w16cid:durableId="1858734545">
    <w:abstractNumId w:val="25"/>
  </w:num>
  <w:num w:numId="19" w16cid:durableId="134760477">
    <w:abstractNumId w:val="18"/>
  </w:num>
  <w:num w:numId="20" w16cid:durableId="1601451936">
    <w:abstractNumId w:val="19"/>
  </w:num>
  <w:num w:numId="21" w16cid:durableId="223489379">
    <w:abstractNumId w:val="36"/>
  </w:num>
  <w:num w:numId="22" w16cid:durableId="2000303572">
    <w:abstractNumId w:val="17"/>
  </w:num>
  <w:num w:numId="23" w16cid:durableId="733964026">
    <w:abstractNumId w:val="20"/>
  </w:num>
  <w:num w:numId="24" w16cid:durableId="268049146">
    <w:abstractNumId w:val="11"/>
  </w:num>
  <w:num w:numId="25" w16cid:durableId="710227305">
    <w:abstractNumId w:val="22"/>
  </w:num>
  <w:num w:numId="26" w16cid:durableId="521095139">
    <w:abstractNumId w:val="10"/>
  </w:num>
  <w:num w:numId="27" w16cid:durableId="765854656">
    <w:abstractNumId w:val="3"/>
  </w:num>
  <w:num w:numId="28" w16cid:durableId="1722484929">
    <w:abstractNumId w:val="7"/>
  </w:num>
  <w:num w:numId="29" w16cid:durableId="1144657046">
    <w:abstractNumId w:val="30"/>
  </w:num>
  <w:num w:numId="30" w16cid:durableId="2032216098">
    <w:abstractNumId w:val="33"/>
  </w:num>
  <w:num w:numId="31" w16cid:durableId="191462269">
    <w:abstractNumId w:val="24"/>
  </w:num>
  <w:num w:numId="32" w16cid:durableId="295962214">
    <w:abstractNumId w:val="14"/>
  </w:num>
  <w:num w:numId="33" w16cid:durableId="133727139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548689089">
    <w:abstractNumId w:val="21"/>
  </w:num>
  <w:num w:numId="35" w16cid:durableId="278032734">
    <w:abstractNumId w:val="37"/>
  </w:num>
  <w:num w:numId="36" w16cid:durableId="62215992">
    <w:abstractNumId w:val="16"/>
  </w:num>
  <w:num w:numId="37" w16cid:durableId="238902918">
    <w:abstractNumId w:val="9"/>
  </w:num>
  <w:num w:numId="38" w16cid:durableId="999626158">
    <w:abstractNumId w:val="31"/>
  </w:num>
  <w:num w:numId="39" w16cid:durableId="144121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62"/>
    <w:rsid w:val="00000570"/>
    <w:rsid w:val="000009CF"/>
    <w:rsid w:val="00000CDF"/>
    <w:rsid w:val="00001A0F"/>
    <w:rsid w:val="00012009"/>
    <w:rsid w:val="00016E74"/>
    <w:rsid w:val="00020615"/>
    <w:rsid w:val="00021071"/>
    <w:rsid w:val="00025270"/>
    <w:rsid w:val="000273AA"/>
    <w:rsid w:val="0003422F"/>
    <w:rsid w:val="00036D4A"/>
    <w:rsid w:val="00040132"/>
    <w:rsid w:val="000413F8"/>
    <w:rsid w:val="00042BEB"/>
    <w:rsid w:val="000460CE"/>
    <w:rsid w:val="00051018"/>
    <w:rsid w:val="00054EE5"/>
    <w:rsid w:val="00056C00"/>
    <w:rsid w:val="000614E9"/>
    <w:rsid w:val="000620D5"/>
    <w:rsid w:val="000623BF"/>
    <w:rsid w:val="00070F96"/>
    <w:rsid w:val="00072675"/>
    <w:rsid w:val="000749C0"/>
    <w:rsid w:val="00075CC1"/>
    <w:rsid w:val="00080484"/>
    <w:rsid w:val="000845DC"/>
    <w:rsid w:val="00084C86"/>
    <w:rsid w:val="00085C84"/>
    <w:rsid w:val="00085DFB"/>
    <w:rsid w:val="000922E8"/>
    <w:rsid w:val="0009307E"/>
    <w:rsid w:val="000949A2"/>
    <w:rsid w:val="000A06A0"/>
    <w:rsid w:val="000A6C7E"/>
    <w:rsid w:val="000A7E6A"/>
    <w:rsid w:val="000B2EA7"/>
    <w:rsid w:val="000B2F5C"/>
    <w:rsid w:val="000B6296"/>
    <w:rsid w:val="000B6505"/>
    <w:rsid w:val="000D0837"/>
    <w:rsid w:val="000D2141"/>
    <w:rsid w:val="000D3000"/>
    <w:rsid w:val="000D5C6E"/>
    <w:rsid w:val="000D6284"/>
    <w:rsid w:val="000D74EA"/>
    <w:rsid w:val="000E11C8"/>
    <w:rsid w:val="000E4EA4"/>
    <w:rsid w:val="000E6F31"/>
    <w:rsid w:val="000F3254"/>
    <w:rsid w:val="001005D3"/>
    <w:rsid w:val="001074F4"/>
    <w:rsid w:val="00112C39"/>
    <w:rsid w:val="001215E6"/>
    <w:rsid w:val="001242DB"/>
    <w:rsid w:val="00124FCB"/>
    <w:rsid w:val="001261E8"/>
    <w:rsid w:val="00127F63"/>
    <w:rsid w:val="0013055D"/>
    <w:rsid w:val="001307DA"/>
    <w:rsid w:val="001308FF"/>
    <w:rsid w:val="001334E3"/>
    <w:rsid w:val="0013374E"/>
    <w:rsid w:val="00133813"/>
    <w:rsid w:val="00134F3A"/>
    <w:rsid w:val="0013559C"/>
    <w:rsid w:val="00137AA1"/>
    <w:rsid w:val="00137DE2"/>
    <w:rsid w:val="00147CBC"/>
    <w:rsid w:val="00150558"/>
    <w:rsid w:val="001511C7"/>
    <w:rsid w:val="00153238"/>
    <w:rsid w:val="001536CA"/>
    <w:rsid w:val="001539AC"/>
    <w:rsid w:val="00154D37"/>
    <w:rsid w:val="00156085"/>
    <w:rsid w:val="00160114"/>
    <w:rsid w:val="00165B24"/>
    <w:rsid w:val="001660CE"/>
    <w:rsid w:val="0017038E"/>
    <w:rsid w:val="00172C0C"/>
    <w:rsid w:val="0017577D"/>
    <w:rsid w:val="00177356"/>
    <w:rsid w:val="00177F9A"/>
    <w:rsid w:val="00177FEA"/>
    <w:rsid w:val="001818F4"/>
    <w:rsid w:val="00182A45"/>
    <w:rsid w:val="00191007"/>
    <w:rsid w:val="00193DE7"/>
    <w:rsid w:val="00193EBA"/>
    <w:rsid w:val="00194452"/>
    <w:rsid w:val="00195FEB"/>
    <w:rsid w:val="001A11FC"/>
    <w:rsid w:val="001A2956"/>
    <w:rsid w:val="001A4551"/>
    <w:rsid w:val="001A59A9"/>
    <w:rsid w:val="001A62C7"/>
    <w:rsid w:val="001A6F4A"/>
    <w:rsid w:val="001B229B"/>
    <w:rsid w:val="001C0474"/>
    <w:rsid w:val="001C11B6"/>
    <w:rsid w:val="001C1837"/>
    <w:rsid w:val="001C45A5"/>
    <w:rsid w:val="001C48C5"/>
    <w:rsid w:val="001C755B"/>
    <w:rsid w:val="001D1E86"/>
    <w:rsid w:val="001D2FCB"/>
    <w:rsid w:val="001D7501"/>
    <w:rsid w:val="001E2A4E"/>
    <w:rsid w:val="001E307E"/>
    <w:rsid w:val="001E5305"/>
    <w:rsid w:val="001E6B18"/>
    <w:rsid w:val="001E7EBB"/>
    <w:rsid w:val="001F2489"/>
    <w:rsid w:val="001F2D0D"/>
    <w:rsid w:val="001F4DE5"/>
    <w:rsid w:val="00202215"/>
    <w:rsid w:val="002024C3"/>
    <w:rsid w:val="00203F03"/>
    <w:rsid w:val="00205F9D"/>
    <w:rsid w:val="002102D0"/>
    <w:rsid w:val="00210CBA"/>
    <w:rsid w:val="002127FD"/>
    <w:rsid w:val="00215C6C"/>
    <w:rsid w:val="00222AC2"/>
    <w:rsid w:val="002326FC"/>
    <w:rsid w:val="002341CE"/>
    <w:rsid w:val="00235B94"/>
    <w:rsid w:val="0024058C"/>
    <w:rsid w:val="00242DFC"/>
    <w:rsid w:val="002460DD"/>
    <w:rsid w:val="002561A4"/>
    <w:rsid w:val="00261120"/>
    <w:rsid w:val="00261507"/>
    <w:rsid w:val="00261587"/>
    <w:rsid w:val="0026170F"/>
    <w:rsid w:val="00263B0F"/>
    <w:rsid w:val="0026639A"/>
    <w:rsid w:val="00266465"/>
    <w:rsid w:val="002677FB"/>
    <w:rsid w:val="00271465"/>
    <w:rsid w:val="002725FF"/>
    <w:rsid w:val="00273EB4"/>
    <w:rsid w:val="00273F64"/>
    <w:rsid w:val="00276F56"/>
    <w:rsid w:val="002837F9"/>
    <w:rsid w:val="00284A4C"/>
    <w:rsid w:val="00286CA8"/>
    <w:rsid w:val="00291CE1"/>
    <w:rsid w:val="00293871"/>
    <w:rsid w:val="00294376"/>
    <w:rsid w:val="002974A1"/>
    <w:rsid w:val="002A1EC4"/>
    <w:rsid w:val="002A4624"/>
    <w:rsid w:val="002B2ADF"/>
    <w:rsid w:val="002B534F"/>
    <w:rsid w:val="002C0E58"/>
    <w:rsid w:val="002C360D"/>
    <w:rsid w:val="002C418B"/>
    <w:rsid w:val="002D19F3"/>
    <w:rsid w:val="002D1E73"/>
    <w:rsid w:val="002D46EF"/>
    <w:rsid w:val="002D7148"/>
    <w:rsid w:val="002E2406"/>
    <w:rsid w:val="002E28D7"/>
    <w:rsid w:val="002E2E67"/>
    <w:rsid w:val="002E43F1"/>
    <w:rsid w:val="002E6016"/>
    <w:rsid w:val="002E64F0"/>
    <w:rsid w:val="002E6A57"/>
    <w:rsid w:val="002F23F8"/>
    <w:rsid w:val="002F34A5"/>
    <w:rsid w:val="00306F2F"/>
    <w:rsid w:val="0031201F"/>
    <w:rsid w:val="00320E94"/>
    <w:rsid w:val="00322078"/>
    <w:rsid w:val="0032339A"/>
    <w:rsid w:val="00324BD4"/>
    <w:rsid w:val="0032577F"/>
    <w:rsid w:val="00326E51"/>
    <w:rsid w:val="0033492F"/>
    <w:rsid w:val="00337C0B"/>
    <w:rsid w:val="00350673"/>
    <w:rsid w:val="003555E2"/>
    <w:rsid w:val="003646E0"/>
    <w:rsid w:val="00365089"/>
    <w:rsid w:val="0036622E"/>
    <w:rsid w:val="00376A10"/>
    <w:rsid w:val="003772C3"/>
    <w:rsid w:val="00385004"/>
    <w:rsid w:val="00391094"/>
    <w:rsid w:val="00391EC3"/>
    <w:rsid w:val="00393419"/>
    <w:rsid w:val="00393899"/>
    <w:rsid w:val="003938F2"/>
    <w:rsid w:val="0039670E"/>
    <w:rsid w:val="00396F6C"/>
    <w:rsid w:val="003A1DD8"/>
    <w:rsid w:val="003A3E87"/>
    <w:rsid w:val="003A53A5"/>
    <w:rsid w:val="003A66BB"/>
    <w:rsid w:val="003A7663"/>
    <w:rsid w:val="003B3938"/>
    <w:rsid w:val="003B3D7F"/>
    <w:rsid w:val="003B4E71"/>
    <w:rsid w:val="003B66B1"/>
    <w:rsid w:val="003B6B6F"/>
    <w:rsid w:val="003B6CC3"/>
    <w:rsid w:val="003C5631"/>
    <w:rsid w:val="003C598B"/>
    <w:rsid w:val="003C7B70"/>
    <w:rsid w:val="003D287F"/>
    <w:rsid w:val="003D39D8"/>
    <w:rsid w:val="003D3A8B"/>
    <w:rsid w:val="003D593C"/>
    <w:rsid w:val="003D6C1B"/>
    <w:rsid w:val="003D7ABE"/>
    <w:rsid w:val="003E0EA6"/>
    <w:rsid w:val="003E1AB9"/>
    <w:rsid w:val="003F2A08"/>
    <w:rsid w:val="00400AA5"/>
    <w:rsid w:val="00402B47"/>
    <w:rsid w:val="00404CF3"/>
    <w:rsid w:val="004071AF"/>
    <w:rsid w:val="00407674"/>
    <w:rsid w:val="00412637"/>
    <w:rsid w:val="00416330"/>
    <w:rsid w:val="00420201"/>
    <w:rsid w:val="00422F3C"/>
    <w:rsid w:val="0042376F"/>
    <w:rsid w:val="00434ED2"/>
    <w:rsid w:val="00436A78"/>
    <w:rsid w:val="00436BD4"/>
    <w:rsid w:val="00437CDB"/>
    <w:rsid w:val="004401C9"/>
    <w:rsid w:val="00441272"/>
    <w:rsid w:val="00450F86"/>
    <w:rsid w:val="004516CB"/>
    <w:rsid w:val="00453BD3"/>
    <w:rsid w:val="004561BB"/>
    <w:rsid w:val="00462AD4"/>
    <w:rsid w:val="00463E79"/>
    <w:rsid w:val="00465C14"/>
    <w:rsid w:val="00466A51"/>
    <w:rsid w:val="00467654"/>
    <w:rsid w:val="004676BC"/>
    <w:rsid w:val="00473EB9"/>
    <w:rsid w:val="00476C00"/>
    <w:rsid w:val="00482984"/>
    <w:rsid w:val="00482A1B"/>
    <w:rsid w:val="00484FB2"/>
    <w:rsid w:val="00493FCD"/>
    <w:rsid w:val="004A29C3"/>
    <w:rsid w:val="004A340B"/>
    <w:rsid w:val="004A3F0D"/>
    <w:rsid w:val="004B268B"/>
    <w:rsid w:val="004B30FA"/>
    <w:rsid w:val="004C286E"/>
    <w:rsid w:val="004D13CE"/>
    <w:rsid w:val="004D298C"/>
    <w:rsid w:val="004D5BF4"/>
    <w:rsid w:val="004D75D3"/>
    <w:rsid w:val="004E5C2D"/>
    <w:rsid w:val="00501CBD"/>
    <w:rsid w:val="00507EC1"/>
    <w:rsid w:val="0051155F"/>
    <w:rsid w:val="0051633C"/>
    <w:rsid w:val="00516715"/>
    <w:rsid w:val="005179CE"/>
    <w:rsid w:val="00522D20"/>
    <w:rsid w:val="00530006"/>
    <w:rsid w:val="005304F4"/>
    <w:rsid w:val="00531C6A"/>
    <w:rsid w:val="00533E8D"/>
    <w:rsid w:val="00536898"/>
    <w:rsid w:val="00536A7D"/>
    <w:rsid w:val="0053722D"/>
    <w:rsid w:val="00537ED7"/>
    <w:rsid w:val="005402C4"/>
    <w:rsid w:val="00540982"/>
    <w:rsid w:val="00540C84"/>
    <w:rsid w:val="00543EF9"/>
    <w:rsid w:val="00547512"/>
    <w:rsid w:val="005506CD"/>
    <w:rsid w:val="00555F70"/>
    <w:rsid w:val="005663E9"/>
    <w:rsid w:val="00567C40"/>
    <w:rsid w:val="00570D21"/>
    <w:rsid w:val="005819D9"/>
    <w:rsid w:val="005827DF"/>
    <w:rsid w:val="005832A7"/>
    <w:rsid w:val="0058361D"/>
    <w:rsid w:val="00585C81"/>
    <w:rsid w:val="005912B8"/>
    <w:rsid w:val="005960DA"/>
    <w:rsid w:val="005A379F"/>
    <w:rsid w:val="005A5417"/>
    <w:rsid w:val="005A56E4"/>
    <w:rsid w:val="005A68DD"/>
    <w:rsid w:val="005B04A6"/>
    <w:rsid w:val="005B123E"/>
    <w:rsid w:val="005B63BB"/>
    <w:rsid w:val="005C4683"/>
    <w:rsid w:val="005C6133"/>
    <w:rsid w:val="005D18E7"/>
    <w:rsid w:val="005D270B"/>
    <w:rsid w:val="005D529A"/>
    <w:rsid w:val="005D59A0"/>
    <w:rsid w:val="005E1837"/>
    <w:rsid w:val="005E31B7"/>
    <w:rsid w:val="005E717C"/>
    <w:rsid w:val="005E7B5C"/>
    <w:rsid w:val="005F26E0"/>
    <w:rsid w:val="005F6257"/>
    <w:rsid w:val="005F7875"/>
    <w:rsid w:val="00602E76"/>
    <w:rsid w:val="00604026"/>
    <w:rsid w:val="00604D07"/>
    <w:rsid w:val="00605D6E"/>
    <w:rsid w:val="00605DF7"/>
    <w:rsid w:val="00606CB6"/>
    <w:rsid w:val="00607739"/>
    <w:rsid w:val="006119E8"/>
    <w:rsid w:val="00615FC5"/>
    <w:rsid w:val="0062130E"/>
    <w:rsid w:val="00622F91"/>
    <w:rsid w:val="006259A3"/>
    <w:rsid w:val="00625AE2"/>
    <w:rsid w:val="006263E2"/>
    <w:rsid w:val="00630325"/>
    <w:rsid w:val="0063222E"/>
    <w:rsid w:val="00632867"/>
    <w:rsid w:val="00633845"/>
    <w:rsid w:val="006418FA"/>
    <w:rsid w:val="00641A87"/>
    <w:rsid w:val="00641B84"/>
    <w:rsid w:val="00642404"/>
    <w:rsid w:val="006505B1"/>
    <w:rsid w:val="006540E5"/>
    <w:rsid w:val="00654661"/>
    <w:rsid w:val="00660B83"/>
    <w:rsid w:val="00662D66"/>
    <w:rsid w:val="006633D5"/>
    <w:rsid w:val="006729A0"/>
    <w:rsid w:val="00674C5A"/>
    <w:rsid w:val="00676F13"/>
    <w:rsid w:val="0068022C"/>
    <w:rsid w:val="0068267B"/>
    <w:rsid w:val="00682BE0"/>
    <w:rsid w:val="0068354E"/>
    <w:rsid w:val="006917E1"/>
    <w:rsid w:val="00694370"/>
    <w:rsid w:val="00694772"/>
    <w:rsid w:val="00695824"/>
    <w:rsid w:val="006A0F89"/>
    <w:rsid w:val="006A5682"/>
    <w:rsid w:val="006A7FA1"/>
    <w:rsid w:val="006B1A4E"/>
    <w:rsid w:val="006B7DBB"/>
    <w:rsid w:val="006C1951"/>
    <w:rsid w:val="006C286C"/>
    <w:rsid w:val="006C3FC0"/>
    <w:rsid w:val="006C4417"/>
    <w:rsid w:val="006D4C54"/>
    <w:rsid w:val="006D6AB2"/>
    <w:rsid w:val="006D6BB9"/>
    <w:rsid w:val="006D6CA1"/>
    <w:rsid w:val="006D76B7"/>
    <w:rsid w:val="006E030C"/>
    <w:rsid w:val="006E1ECF"/>
    <w:rsid w:val="006E2355"/>
    <w:rsid w:val="006E2BE6"/>
    <w:rsid w:val="006E3502"/>
    <w:rsid w:val="006E6D5D"/>
    <w:rsid w:val="00706F2F"/>
    <w:rsid w:val="00707D17"/>
    <w:rsid w:val="00711EF4"/>
    <w:rsid w:val="00714027"/>
    <w:rsid w:val="00715783"/>
    <w:rsid w:val="00715F35"/>
    <w:rsid w:val="00716F6D"/>
    <w:rsid w:val="0072060C"/>
    <w:rsid w:val="00720B90"/>
    <w:rsid w:val="0072163D"/>
    <w:rsid w:val="00721A55"/>
    <w:rsid w:val="00725C98"/>
    <w:rsid w:val="00731629"/>
    <w:rsid w:val="00732A42"/>
    <w:rsid w:val="00733CC7"/>
    <w:rsid w:val="007410E7"/>
    <w:rsid w:val="007432A1"/>
    <w:rsid w:val="00743CCC"/>
    <w:rsid w:val="00743D71"/>
    <w:rsid w:val="00752C3E"/>
    <w:rsid w:val="00753B7C"/>
    <w:rsid w:val="0075516E"/>
    <w:rsid w:val="00755D3B"/>
    <w:rsid w:val="00756631"/>
    <w:rsid w:val="0076487F"/>
    <w:rsid w:val="00766831"/>
    <w:rsid w:val="007733B2"/>
    <w:rsid w:val="00774077"/>
    <w:rsid w:val="0077724C"/>
    <w:rsid w:val="00780159"/>
    <w:rsid w:val="00782B77"/>
    <w:rsid w:val="007843BC"/>
    <w:rsid w:val="00784FA8"/>
    <w:rsid w:val="007909D0"/>
    <w:rsid w:val="00791B89"/>
    <w:rsid w:val="00791C72"/>
    <w:rsid w:val="00794AA6"/>
    <w:rsid w:val="00795377"/>
    <w:rsid w:val="00795D0E"/>
    <w:rsid w:val="007A05BA"/>
    <w:rsid w:val="007B10E5"/>
    <w:rsid w:val="007B4336"/>
    <w:rsid w:val="007B5A1A"/>
    <w:rsid w:val="007C02D4"/>
    <w:rsid w:val="007C0450"/>
    <w:rsid w:val="007C0465"/>
    <w:rsid w:val="007C19CC"/>
    <w:rsid w:val="007C5628"/>
    <w:rsid w:val="007C662C"/>
    <w:rsid w:val="007E0506"/>
    <w:rsid w:val="007E3A39"/>
    <w:rsid w:val="007E4B05"/>
    <w:rsid w:val="007E6F74"/>
    <w:rsid w:val="007F4CD1"/>
    <w:rsid w:val="007F7027"/>
    <w:rsid w:val="00800AFB"/>
    <w:rsid w:val="00805EF5"/>
    <w:rsid w:val="00805FD5"/>
    <w:rsid w:val="008071FE"/>
    <w:rsid w:val="00820099"/>
    <w:rsid w:val="008262E8"/>
    <w:rsid w:val="00826745"/>
    <w:rsid w:val="0082735E"/>
    <w:rsid w:val="008303B3"/>
    <w:rsid w:val="00832B33"/>
    <w:rsid w:val="008335FE"/>
    <w:rsid w:val="00845326"/>
    <w:rsid w:val="00846E4E"/>
    <w:rsid w:val="008473A5"/>
    <w:rsid w:val="00847E50"/>
    <w:rsid w:val="008624AE"/>
    <w:rsid w:val="00866A2E"/>
    <w:rsid w:val="00867DA2"/>
    <w:rsid w:val="00873DF7"/>
    <w:rsid w:val="008743DF"/>
    <w:rsid w:val="008772B4"/>
    <w:rsid w:val="0088227D"/>
    <w:rsid w:val="00882E3F"/>
    <w:rsid w:val="00893286"/>
    <w:rsid w:val="008A2674"/>
    <w:rsid w:val="008A4587"/>
    <w:rsid w:val="008A495E"/>
    <w:rsid w:val="008A660C"/>
    <w:rsid w:val="008A7B63"/>
    <w:rsid w:val="008B6942"/>
    <w:rsid w:val="008B7B84"/>
    <w:rsid w:val="008D19AC"/>
    <w:rsid w:val="008D4C44"/>
    <w:rsid w:val="008D78F2"/>
    <w:rsid w:val="008E3244"/>
    <w:rsid w:val="008E4982"/>
    <w:rsid w:val="008E5B36"/>
    <w:rsid w:val="008E6577"/>
    <w:rsid w:val="008E7027"/>
    <w:rsid w:val="008F2199"/>
    <w:rsid w:val="008F5EB7"/>
    <w:rsid w:val="00902A54"/>
    <w:rsid w:val="00902D33"/>
    <w:rsid w:val="0090567E"/>
    <w:rsid w:val="00907E56"/>
    <w:rsid w:val="00910440"/>
    <w:rsid w:val="00911FFB"/>
    <w:rsid w:val="00914C2C"/>
    <w:rsid w:val="00925D82"/>
    <w:rsid w:val="009267AC"/>
    <w:rsid w:val="0092696F"/>
    <w:rsid w:val="009303CC"/>
    <w:rsid w:val="00930951"/>
    <w:rsid w:val="00932A41"/>
    <w:rsid w:val="0094088E"/>
    <w:rsid w:val="009425B5"/>
    <w:rsid w:val="00942ED3"/>
    <w:rsid w:val="00944923"/>
    <w:rsid w:val="00953887"/>
    <w:rsid w:val="0096155F"/>
    <w:rsid w:val="00962104"/>
    <w:rsid w:val="009669F4"/>
    <w:rsid w:val="00974C1B"/>
    <w:rsid w:val="00983866"/>
    <w:rsid w:val="009839A6"/>
    <w:rsid w:val="00984111"/>
    <w:rsid w:val="0098607C"/>
    <w:rsid w:val="0099264A"/>
    <w:rsid w:val="00993EDF"/>
    <w:rsid w:val="00996216"/>
    <w:rsid w:val="009A0A79"/>
    <w:rsid w:val="009A0F59"/>
    <w:rsid w:val="009A56F3"/>
    <w:rsid w:val="009A5DBF"/>
    <w:rsid w:val="009A7354"/>
    <w:rsid w:val="009B4C28"/>
    <w:rsid w:val="009B4DF1"/>
    <w:rsid w:val="009B552A"/>
    <w:rsid w:val="009B5DB3"/>
    <w:rsid w:val="009B670E"/>
    <w:rsid w:val="009B7713"/>
    <w:rsid w:val="009C0B73"/>
    <w:rsid w:val="009C3E66"/>
    <w:rsid w:val="009C4DB1"/>
    <w:rsid w:val="009D08BA"/>
    <w:rsid w:val="009D1006"/>
    <w:rsid w:val="009E1AE3"/>
    <w:rsid w:val="009E2E34"/>
    <w:rsid w:val="009F0105"/>
    <w:rsid w:val="009F08E5"/>
    <w:rsid w:val="00A00363"/>
    <w:rsid w:val="00A03B5F"/>
    <w:rsid w:val="00A03ECE"/>
    <w:rsid w:val="00A065AF"/>
    <w:rsid w:val="00A0701C"/>
    <w:rsid w:val="00A07121"/>
    <w:rsid w:val="00A113A6"/>
    <w:rsid w:val="00A11B70"/>
    <w:rsid w:val="00A242CB"/>
    <w:rsid w:val="00A251FA"/>
    <w:rsid w:val="00A25662"/>
    <w:rsid w:val="00A27BD4"/>
    <w:rsid w:val="00A307EA"/>
    <w:rsid w:val="00A31F7B"/>
    <w:rsid w:val="00A3206D"/>
    <w:rsid w:val="00A32AC5"/>
    <w:rsid w:val="00A35118"/>
    <w:rsid w:val="00A44256"/>
    <w:rsid w:val="00A45CC7"/>
    <w:rsid w:val="00A502C3"/>
    <w:rsid w:val="00A51B05"/>
    <w:rsid w:val="00A535E0"/>
    <w:rsid w:val="00A5403C"/>
    <w:rsid w:val="00A575ED"/>
    <w:rsid w:val="00A614FD"/>
    <w:rsid w:val="00A61EBD"/>
    <w:rsid w:val="00A62B81"/>
    <w:rsid w:val="00A66C2E"/>
    <w:rsid w:val="00A67CBB"/>
    <w:rsid w:val="00A71750"/>
    <w:rsid w:val="00A718DE"/>
    <w:rsid w:val="00A73F10"/>
    <w:rsid w:val="00A75266"/>
    <w:rsid w:val="00A766C1"/>
    <w:rsid w:val="00A7694F"/>
    <w:rsid w:val="00AA20AC"/>
    <w:rsid w:val="00AA7B1E"/>
    <w:rsid w:val="00AB0715"/>
    <w:rsid w:val="00AB0F85"/>
    <w:rsid w:val="00AB17DA"/>
    <w:rsid w:val="00AB3028"/>
    <w:rsid w:val="00AB3FBD"/>
    <w:rsid w:val="00AB7BCD"/>
    <w:rsid w:val="00AC00BE"/>
    <w:rsid w:val="00AC62D6"/>
    <w:rsid w:val="00AC6506"/>
    <w:rsid w:val="00AD004E"/>
    <w:rsid w:val="00AD18A0"/>
    <w:rsid w:val="00AD6B71"/>
    <w:rsid w:val="00AE002E"/>
    <w:rsid w:val="00AE3498"/>
    <w:rsid w:val="00AE4A3B"/>
    <w:rsid w:val="00AE6A4F"/>
    <w:rsid w:val="00AF1E01"/>
    <w:rsid w:val="00AF2551"/>
    <w:rsid w:val="00AF3DCE"/>
    <w:rsid w:val="00AF3EA2"/>
    <w:rsid w:val="00AF4317"/>
    <w:rsid w:val="00AF7BD5"/>
    <w:rsid w:val="00AF7BF4"/>
    <w:rsid w:val="00B023C3"/>
    <w:rsid w:val="00B043DC"/>
    <w:rsid w:val="00B04416"/>
    <w:rsid w:val="00B04EB8"/>
    <w:rsid w:val="00B07D67"/>
    <w:rsid w:val="00B1184E"/>
    <w:rsid w:val="00B123F0"/>
    <w:rsid w:val="00B13BF0"/>
    <w:rsid w:val="00B179C1"/>
    <w:rsid w:val="00B22D62"/>
    <w:rsid w:val="00B25E45"/>
    <w:rsid w:val="00B372AA"/>
    <w:rsid w:val="00B37C46"/>
    <w:rsid w:val="00B43302"/>
    <w:rsid w:val="00B4578E"/>
    <w:rsid w:val="00B46AFB"/>
    <w:rsid w:val="00B511D2"/>
    <w:rsid w:val="00B51E6A"/>
    <w:rsid w:val="00B575CE"/>
    <w:rsid w:val="00B62953"/>
    <w:rsid w:val="00B63265"/>
    <w:rsid w:val="00B6425D"/>
    <w:rsid w:val="00B6483C"/>
    <w:rsid w:val="00B649D0"/>
    <w:rsid w:val="00B6720A"/>
    <w:rsid w:val="00B676A3"/>
    <w:rsid w:val="00B70C1E"/>
    <w:rsid w:val="00B71235"/>
    <w:rsid w:val="00B72202"/>
    <w:rsid w:val="00B742D8"/>
    <w:rsid w:val="00B74932"/>
    <w:rsid w:val="00B74E44"/>
    <w:rsid w:val="00B81F13"/>
    <w:rsid w:val="00B9201E"/>
    <w:rsid w:val="00B923DF"/>
    <w:rsid w:val="00B92F3D"/>
    <w:rsid w:val="00B9674B"/>
    <w:rsid w:val="00B97E25"/>
    <w:rsid w:val="00BA1C25"/>
    <w:rsid w:val="00BA280B"/>
    <w:rsid w:val="00BA4DD3"/>
    <w:rsid w:val="00BA6DA0"/>
    <w:rsid w:val="00BA7A44"/>
    <w:rsid w:val="00BA7B6B"/>
    <w:rsid w:val="00BB216B"/>
    <w:rsid w:val="00BB2B57"/>
    <w:rsid w:val="00BB39B5"/>
    <w:rsid w:val="00BB70AF"/>
    <w:rsid w:val="00BC2534"/>
    <w:rsid w:val="00BC557F"/>
    <w:rsid w:val="00BC77C1"/>
    <w:rsid w:val="00BD1AEE"/>
    <w:rsid w:val="00BD2D5D"/>
    <w:rsid w:val="00BD4A3C"/>
    <w:rsid w:val="00BD5D78"/>
    <w:rsid w:val="00BD64A2"/>
    <w:rsid w:val="00BD7645"/>
    <w:rsid w:val="00BD77A2"/>
    <w:rsid w:val="00BD7993"/>
    <w:rsid w:val="00BE2F1B"/>
    <w:rsid w:val="00BE58FB"/>
    <w:rsid w:val="00BF0FE5"/>
    <w:rsid w:val="00BF16CB"/>
    <w:rsid w:val="00BF2CCD"/>
    <w:rsid w:val="00BF3C36"/>
    <w:rsid w:val="00BF447A"/>
    <w:rsid w:val="00C073DB"/>
    <w:rsid w:val="00C14C9E"/>
    <w:rsid w:val="00C175DE"/>
    <w:rsid w:val="00C17E27"/>
    <w:rsid w:val="00C205EE"/>
    <w:rsid w:val="00C24B8E"/>
    <w:rsid w:val="00C25218"/>
    <w:rsid w:val="00C305EE"/>
    <w:rsid w:val="00C358F0"/>
    <w:rsid w:val="00C41523"/>
    <w:rsid w:val="00C4484D"/>
    <w:rsid w:val="00C45CE0"/>
    <w:rsid w:val="00C47849"/>
    <w:rsid w:val="00C568FA"/>
    <w:rsid w:val="00C5793A"/>
    <w:rsid w:val="00C57DBA"/>
    <w:rsid w:val="00C62617"/>
    <w:rsid w:val="00C654CB"/>
    <w:rsid w:val="00C6698C"/>
    <w:rsid w:val="00C73B53"/>
    <w:rsid w:val="00C77BD0"/>
    <w:rsid w:val="00C82CBE"/>
    <w:rsid w:val="00C8374A"/>
    <w:rsid w:val="00C95427"/>
    <w:rsid w:val="00C96648"/>
    <w:rsid w:val="00C97606"/>
    <w:rsid w:val="00CA2083"/>
    <w:rsid w:val="00CA24A6"/>
    <w:rsid w:val="00CA26B8"/>
    <w:rsid w:val="00CA4CBB"/>
    <w:rsid w:val="00CB03B2"/>
    <w:rsid w:val="00CB5533"/>
    <w:rsid w:val="00CB5A0A"/>
    <w:rsid w:val="00CB6A8E"/>
    <w:rsid w:val="00CB6B8F"/>
    <w:rsid w:val="00CB706B"/>
    <w:rsid w:val="00CC0A8E"/>
    <w:rsid w:val="00CC388F"/>
    <w:rsid w:val="00CC4C14"/>
    <w:rsid w:val="00CC5699"/>
    <w:rsid w:val="00CD2745"/>
    <w:rsid w:val="00CD2BBB"/>
    <w:rsid w:val="00CD2FC8"/>
    <w:rsid w:val="00CD4F3E"/>
    <w:rsid w:val="00CD561F"/>
    <w:rsid w:val="00CF423C"/>
    <w:rsid w:val="00CF47F7"/>
    <w:rsid w:val="00CF4C8E"/>
    <w:rsid w:val="00CF6D45"/>
    <w:rsid w:val="00CF71D5"/>
    <w:rsid w:val="00D065A7"/>
    <w:rsid w:val="00D06D5B"/>
    <w:rsid w:val="00D10CD8"/>
    <w:rsid w:val="00D110A7"/>
    <w:rsid w:val="00D14460"/>
    <w:rsid w:val="00D149A5"/>
    <w:rsid w:val="00D14E79"/>
    <w:rsid w:val="00D150CF"/>
    <w:rsid w:val="00D154D9"/>
    <w:rsid w:val="00D2265A"/>
    <w:rsid w:val="00D24362"/>
    <w:rsid w:val="00D272DA"/>
    <w:rsid w:val="00D30470"/>
    <w:rsid w:val="00D30763"/>
    <w:rsid w:val="00D31133"/>
    <w:rsid w:val="00D37FB1"/>
    <w:rsid w:val="00D434E5"/>
    <w:rsid w:val="00D44B51"/>
    <w:rsid w:val="00D45749"/>
    <w:rsid w:val="00D45963"/>
    <w:rsid w:val="00D46FF3"/>
    <w:rsid w:val="00D53257"/>
    <w:rsid w:val="00D60B39"/>
    <w:rsid w:val="00D63439"/>
    <w:rsid w:val="00D6668C"/>
    <w:rsid w:val="00D72078"/>
    <w:rsid w:val="00D7776E"/>
    <w:rsid w:val="00D77DEB"/>
    <w:rsid w:val="00D80DB5"/>
    <w:rsid w:val="00D83F22"/>
    <w:rsid w:val="00D84206"/>
    <w:rsid w:val="00D84F25"/>
    <w:rsid w:val="00D92E01"/>
    <w:rsid w:val="00D9358C"/>
    <w:rsid w:val="00D9488D"/>
    <w:rsid w:val="00DA111B"/>
    <w:rsid w:val="00DA38B8"/>
    <w:rsid w:val="00DA6F4C"/>
    <w:rsid w:val="00DB0441"/>
    <w:rsid w:val="00DC33D5"/>
    <w:rsid w:val="00DD2F68"/>
    <w:rsid w:val="00DD6200"/>
    <w:rsid w:val="00DE0074"/>
    <w:rsid w:val="00DE4115"/>
    <w:rsid w:val="00DE419A"/>
    <w:rsid w:val="00DF1B39"/>
    <w:rsid w:val="00DF2B59"/>
    <w:rsid w:val="00DF4466"/>
    <w:rsid w:val="00DF5F02"/>
    <w:rsid w:val="00DF71BC"/>
    <w:rsid w:val="00E00C74"/>
    <w:rsid w:val="00E01F30"/>
    <w:rsid w:val="00E045AD"/>
    <w:rsid w:val="00E101F2"/>
    <w:rsid w:val="00E1783D"/>
    <w:rsid w:val="00E17C91"/>
    <w:rsid w:val="00E215BC"/>
    <w:rsid w:val="00E21F16"/>
    <w:rsid w:val="00E238CB"/>
    <w:rsid w:val="00E2441E"/>
    <w:rsid w:val="00E24FC2"/>
    <w:rsid w:val="00E4091F"/>
    <w:rsid w:val="00E4168D"/>
    <w:rsid w:val="00E443B2"/>
    <w:rsid w:val="00E457D9"/>
    <w:rsid w:val="00E5195E"/>
    <w:rsid w:val="00E53AAD"/>
    <w:rsid w:val="00E53D7E"/>
    <w:rsid w:val="00E57445"/>
    <w:rsid w:val="00E57D1A"/>
    <w:rsid w:val="00E62A94"/>
    <w:rsid w:val="00E66DE4"/>
    <w:rsid w:val="00E66E14"/>
    <w:rsid w:val="00E74615"/>
    <w:rsid w:val="00E7522F"/>
    <w:rsid w:val="00E75F68"/>
    <w:rsid w:val="00E83A99"/>
    <w:rsid w:val="00E83DCC"/>
    <w:rsid w:val="00E9077D"/>
    <w:rsid w:val="00E935ED"/>
    <w:rsid w:val="00E93FCD"/>
    <w:rsid w:val="00E95DBD"/>
    <w:rsid w:val="00EA3461"/>
    <w:rsid w:val="00EA37F9"/>
    <w:rsid w:val="00EB07D2"/>
    <w:rsid w:val="00EB47DE"/>
    <w:rsid w:val="00EB5581"/>
    <w:rsid w:val="00EB684F"/>
    <w:rsid w:val="00EB6CA4"/>
    <w:rsid w:val="00EC3A53"/>
    <w:rsid w:val="00EC6A29"/>
    <w:rsid w:val="00EC76B5"/>
    <w:rsid w:val="00EC7E1C"/>
    <w:rsid w:val="00ED553C"/>
    <w:rsid w:val="00ED6B03"/>
    <w:rsid w:val="00EE2487"/>
    <w:rsid w:val="00EE3117"/>
    <w:rsid w:val="00EE3830"/>
    <w:rsid w:val="00EE6D68"/>
    <w:rsid w:val="00EF2337"/>
    <w:rsid w:val="00EF6734"/>
    <w:rsid w:val="00F0235B"/>
    <w:rsid w:val="00F0433F"/>
    <w:rsid w:val="00F05EDD"/>
    <w:rsid w:val="00F06C4B"/>
    <w:rsid w:val="00F10CAE"/>
    <w:rsid w:val="00F11043"/>
    <w:rsid w:val="00F12171"/>
    <w:rsid w:val="00F15194"/>
    <w:rsid w:val="00F153BF"/>
    <w:rsid w:val="00F179B2"/>
    <w:rsid w:val="00F231F1"/>
    <w:rsid w:val="00F26167"/>
    <w:rsid w:val="00F32D45"/>
    <w:rsid w:val="00F40913"/>
    <w:rsid w:val="00F409FF"/>
    <w:rsid w:val="00F44677"/>
    <w:rsid w:val="00F5326C"/>
    <w:rsid w:val="00F54F0D"/>
    <w:rsid w:val="00F5501E"/>
    <w:rsid w:val="00F56CE4"/>
    <w:rsid w:val="00F624A7"/>
    <w:rsid w:val="00F625E9"/>
    <w:rsid w:val="00F646D4"/>
    <w:rsid w:val="00F74703"/>
    <w:rsid w:val="00F74C5C"/>
    <w:rsid w:val="00F761D8"/>
    <w:rsid w:val="00F87AC2"/>
    <w:rsid w:val="00F87B2C"/>
    <w:rsid w:val="00F90954"/>
    <w:rsid w:val="00F90C32"/>
    <w:rsid w:val="00F9117A"/>
    <w:rsid w:val="00F9416A"/>
    <w:rsid w:val="00F95386"/>
    <w:rsid w:val="00F95B44"/>
    <w:rsid w:val="00FA0BDB"/>
    <w:rsid w:val="00FA12ED"/>
    <w:rsid w:val="00FA2D86"/>
    <w:rsid w:val="00FA33FC"/>
    <w:rsid w:val="00FA37D5"/>
    <w:rsid w:val="00FA510B"/>
    <w:rsid w:val="00FB25BF"/>
    <w:rsid w:val="00FB4192"/>
    <w:rsid w:val="00FC107B"/>
    <w:rsid w:val="00FC3677"/>
    <w:rsid w:val="00FC6223"/>
    <w:rsid w:val="00FD3A67"/>
    <w:rsid w:val="00FD3D13"/>
    <w:rsid w:val="00FD42C1"/>
    <w:rsid w:val="00FE2338"/>
    <w:rsid w:val="00FE28AD"/>
    <w:rsid w:val="00FE75CA"/>
    <w:rsid w:val="00FF1023"/>
    <w:rsid w:val="00FF1DB3"/>
    <w:rsid w:val="00FF45FB"/>
    <w:rsid w:val="00FF5149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80B5"/>
  <w15:chartTrackingRefBased/>
  <w15:docId w15:val="{1D3027D3-A4BF-4048-8A1A-7C9F6D66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22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3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3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C2E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6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2E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2022367A13A4F9CE97874894E1883" ma:contentTypeVersion="13" ma:contentTypeDescription="Create a new document." ma:contentTypeScope="" ma:versionID="aac7bd99ebccfe6635e2aed7b0e29972">
  <xsd:schema xmlns:xsd="http://www.w3.org/2001/XMLSchema" xmlns:xs="http://www.w3.org/2001/XMLSchema" xmlns:p="http://schemas.microsoft.com/office/2006/metadata/properties" xmlns:ns2="6b671e14-49ec-4334-bb25-1362ed861906" xmlns:ns3="e8ce1a8d-3815-402c-b7e2-a9ad52d33939" targetNamespace="http://schemas.microsoft.com/office/2006/metadata/properties" ma:root="true" ma:fieldsID="19e33fe4895543bce7e8a9a936b5aa49" ns2:_="" ns3:_="">
    <xsd:import namespace="6b671e14-49ec-4334-bb25-1362ed861906"/>
    <xsd:import namespace="e8ce1a8d-3815-402c-b7e2-a9ad52d33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1e14-49ec-4334-bb25-1362ed861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2e8903-c0d9-4a62-96a7-d857a63f93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e1a8d-3815-402c-b7e2-a9ad52d33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aa358d-9d2d-470a-a6ab-20a7be3a3d5a}" ma:internalName="TaxCatchAll" ma:showField="CatchAllData" ma:web="e8ce1a8d-3815-402c-b7e2-a9ad52d33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671e14-49ec-4334-bb25-1362ed861906">
      <Terms xmlns="http://schemas.microsoft.com/office/infopath/2007/PartnerControls"/>
    </lcf76f155ced4ddcb4097134ff3c332f>
    <TaxCatchAll xmlns="e8ce1a8d-3815-402c-b7e2-a9ad52d33939" xsi:nil="true"/>
  </documentManagement>
</p:properties>
</file>

<file path=customXml/itemProps1.xml><?xml version="1.0" encoding="utf-8"?>
<ds:datastoreItem xmlns:ds="http://schemas.openxmlformats.org/officeDocument/2006/customXml" ds:itemID="{720EADE9-C959-4BDE-A52C-0FF4F8AD3121}"/>
</file>

<file path=customXml/itemProps2.xml><?xml version="1.0" encoding="utf-8"?>
<ds:datastoreItem xmlns:ds="http://schemas.openxmlformats.org/officeDocument/2006/customXml" ds:itemID="{DFA38693-8CD8-4FDF-9401-B6763F56AD8C}"/>
</file>

<file path=customXml/itemProps3.xml><?xml version="1.0" encoding="utf-8"?>
<ds:datastoreItem xmlns:ds="http://schemas.openxmlformats.org/officeDocument/2006/customXml" ds:itemID="{9F13E7DB-ED39-4DC6-B532-3D56F1891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6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young</dc:creator>
  <cp:keywords/>
  <dc:description/>
  <cp:lastModifiedBy>janet young</cp:lastModifiedBy>
  <cp:revision>450</cp:revision>
  <dcterms:created xsi:type="dcterms:W3CDTF">2023-09-19T22:37:00Z</dcterms:created>
  <dcterms:modified xsi:type="dcterms:W3CDTF">2023-09-21T14:17:00Z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0x010100D902022367A13A4F9CE97874894E1883</vt:lpwstr>
  </property>
</Properties>
</file>