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3475" w14:textId="77777777" w:rsidR="00D83F22" w:rsidRDefault="00D83F22" w:rsidP="00D24362">
      <w:pPr>
        <w:pStyle w:val="NoSpacing"/>
        <w:jc w:val="center"/>
        <w:rPr>
          <w:b/>
          <w:bCs/>
          <w:sz w:val="24"/>
          <w:szCs w:val="24"/>
        </w:rPr>
      </w:pPr>
    </w:p>
    <w:p w14:paraId="79ECDC54" w14:textId="47FE7AEA" w:rsidR="00D24362" w:rsidRPr="00604E0E" w:rsidRDefault="00D24362" w:rsidP="00D24362">
      <w:pPr>
        <w:pStyle w:val="NoSpacing"/>
        <w:jc w:val="center"/>
        <w:rPr>
          <w:b/>
          <w:bCs/>
          <w:sz w:val="24"/>
          <w:szCs w:val="24"/>
        </w:rPr>
      </w:pPr>
      <w:r w:rsidRPr="00604E0E">
        <w:rPr>
          <w:b/>
          <w:bCs/>
          <w:sz w:val="24"/>
          <w:szCs w:val="24"/>
        </w:rPr>
        <w:t>Minutes of St. Peter’s Church PCC</w:t>
      </w:r>
    </w:p>
    <w:p w14:paraId="118DD8A9" w14:textId="76AFCE0C" w:rsidR="00137AA1" w:rsidRDefault="00D24362" w:rsidP="00137AA1">
      <w:pPr>
        <w:pStyle w:val="NoSpacing"/>
        <w:jc w:val="center"/>
        <w:rPr>
          <w:b/>
          <w:bCs/>
          <w:sz w:val="24"/>
          <w:szCs w:val="24"/>
        </w:rPr>
      </w:pPr>
      <w:r w:rsidRPr="00604E0E">
        <w:rPr>
          <w:b/>
          <w:bCs/>
          <w:sz w:val="24"/>
          <w:szCs w:val="24"/>
        </w:rPr>
        <w:t xml:space="preserve">Tuesday </w:t>
      </w:r>
      <w:r w:rsidR="00324C36">
        <w:rPr>
          <w:b/>
          <w:bCs/>
          <w:sz w:val="24"/>
          <w:szCs w:val="24"/>
        </w:rPr>
        <w:t>20</w:t>
      </w:r>
      <w:r w:rsidR="00D30470">
        <w:rPr>
          <w:b/>
          <w:bCs/>
          <w:sz w:val="24"/>
          <w:szCs w:val="24"/>
        </w:rPr>
        <w:t>th</w:t>
      </w:r>
      <w:r w:rsidR="00137AA1">
        <w:rPr>
          <w:b/>
          <w:bCs/>
          <w:sz w:val="24"/>
          <w:szCs w:val="24"/>
        </w:rPr>
        <w:t xml:space="preserve"> </w:t>
      </w:r>
      <w:r w:rsidR="00324C36">
        <w:rPr>
          <w:b/>
          <w:bCs/>
          <w:sz w:val="24"/>
          <w:szCs w:val="24"/>
        </w:rPr>
        <w:t>Jun</w:t>
      </w:r>
      <w:r w:rsidR="00814A1D">
        <w:rPr>
          <w:b/>
          <w:bCs/>
          <w:sz w:val="24"/>
          <w:szCs w:val="24"/>
        </w:rPr>
        <w:t>e</w:t>
      </w:r>
      <w:r w:rsidR="00137AA1">
        <w:rPr>
          <w:b/>
          <w:bCs/>
          <w:sz w:val="24"/>
          <w:szCs w:val="24"/>
        </w:rPr>
        <w:t xml:space="preserve"> 202</w:t>
      </w:r>
      <w:r w:rsidR="002D7148">
        <w:rPr>
          <w:b/>
          <w:bCs/>
          <w:sz w:val="24"/>
          <w:szCs w:val="24"/>
        </w:rPr>
        <w:t>3</w:t>
      </w:r>
    </w:p>
    <w:p w14:paraId="4597D1E0" w14:textId="77777777" w:rsidR="008C21F9" w:rsidRDefault="008C21F9" w:rsidP="008C21F9">
      <w:pPr>
        <w:pStyle w:val="NormalWeb"/>
        <w:spacing w:before="0" w:beforeAutospacing="0" w:after="225" w:afterAutospacing="0"/>
        <w:rPr>
          <w:rFonts w:ascii="Open Sans" w:hAnsi="Open Sans" w:cs="Open Sans"/>
          <w:color w:val="333333"/>
          <w:sz w:val="23"/>
          <w:szCs w:val="23"/>
        </w:rPr>
      </w:pPr>
      <w:r>
        <w:rPr>
          <w:rStyle w:val="Strong"/>
          <w:rFonts w:ascii="Open Sans" w:hAnsi="Open Sans" w:cs="Open Sans"/>
          <w:color w:val="333333"/>
          <w:sz w:val="23"/>
          <w:szCs w:val="23"/>
        </w:rPr>
        <w:t xml:space="preserve">Present: </w:t>
      </w:r>
      <w:r>
        <w:rPr>
          <w:rFonts w:ascii="Open Sans" w:hAnsi="Open Sans" w:cs="Open Sans"/>
          <w:color w:val="333333"/>
          <w:sz w:val="23"/>
          <w:szCs w:val="23"/>
        </w:rPr>
        <w:t>Rev. Tim Storey, Rev. Ranjan Emmanuel, Carol Sallis, Rebekah Cole, Richard Page, Henryk Urban, Linda Hoskins, Stuart Bailey, Sarah Cullen, Sylvie Collins, Ian Hayes, Trevor Aylen, Ian Hutchinson, Michael Duncalfe, Janet Young.</w:t>
      </w:r>
    </w:p>
    <w:p w14:paraId="6C5B5D75" w14:textId="692B3D5F" w:rsidR="008C21F9" w:rsidRDefault="008C21F9" w:rsidP="008C21F9">
      <w:pPr>
        <w:pStyle w:val="NormalWeb"/>
        <w:spacing w:before="0" w:beforeAutospacing="0" w:after="225" w:afterAutospacing="0"/>
        <w:rPr>
          <w:rFonts w:ascii="Open Sans" w:hAnsi="Open Sans" w:cs="Open Sans"/>
          <w:color w:val="333333"/>
          <w:sz w:val="23"/>
          <w:szCs w:val="23"/>
        </w:rPr>
      </w:pPr>
      <w:r>
        <w:rPr>
          <w:rStyle w:val="Strong"/>
          <w:rFonts w:ascii="Open Sans" w:hAnsi="Open Sans" w:cs="Open Sans"/>
          <w:color w:val="333333"/>
          <w:sz w:val="23"/>
          <w:szCs w:val="23"/>
        </w:rPr>
        <w:t xml:space="preserve">Apologies: </w:t>
      </w:r>
      <w:r>
        <w:rPr>
          <w:rFonts w:ascii="Open Sans" w:hAnsi="Open Sans" w:cs="Open Sans"/>
          <w:color w:val="333333"/>
          <w:sz w:val="23"/>
          <w:szCs w:val="23"/>
        </w:rPr>
        <w:t>John Moloney, Michael Head, Rev. Sam Dinsmore, Lynn O'Mahony, Ruby Fearon. Steve King</w:t>
      </w:r>
      <w:r w:rsidR="007931D9">
        <w:rPr>
          <w:rFonts w:ascii="Open Sans" w:hAnsi="Open Sans" w:cs="Open Sans"/>
          <w:color w:val="333333"/>
          <w:sz w:val="23"/>
          <w:szCs w:val="23"/>
        </w:rPr>
        <w:t>.</w:t>
      </w:r>
    </w:p>
    <w:p w14:paraId="7E394E72" w14:textId="6549688E" w:rsidR="007931D9" w:rsidRDefault="007931D9" w:rsidP="008C21F9">
      <w:pPr>
        <w:pStyle w:val="NormalWeb"/>
        <w:spacing w:before="0" w:beforeAutospacing="0" w:after="225" w:afterAutospacing="0"/>
        <w:rPr>
          <w:rFonts w:ascii="Open Sans" w:hAnsi="Open Sans" w:cs="Open Sans"/>
          <w:color w:val="333333"/>
          <w:sz w:val="23"/>
          <w:szCs w:val="23"/>
        </w:rPr>
      </w:pPr>
      <w:r>
        <w:rPr>
          <w:rFonts w:ascii="Open Sans" w:hAnsi="Open Sans" w:cs="Open Sans"/>
          <w:color w:val="333333"/>
          <w:sz w:val="23"/>
          <w:szCs w:val="23"/>
        </w:rPr>
        <w:t>The meeting opened with prayer.</w:t>
      </w:r>
    </w:p>
    <w:p w14:paraId="1CA75AD5" w14:textId="77777777" w:rsidR="00996216" w:rsidRDefault="00D24362" w:rsidP="00D24362">
      <w:pPr>
        <w:pStyle w:val="NoSpacing"/>
        <w:rPr>
          <w:b/>
          <w:bCs/>
          <w:sz w:val="24"/>
          <w:szCs w:val="24"/>
        </w:rPr>
      </w:pPr>
      <w:r>
        <w:rPr>
          <w:b/>
          <w:bCs/>
          <w:sz w:val="24"/>
          <w:szCs w:val="24"/>
        </w:rPr>
        <w:t>Minutes of the last meeting.</w:t>
      </w:r>
      <w:r w:rsidR="00993EDF">
        <w:rPr>
          <w:b/>
          <w:bCs/>
          <w:sz w:val="24"/>
          <w:szCs w:val="24"/>
        </w:rPr>
        <w:t xml:space="preserve"> </w:t>
      </w:r>
    </w:p>
    <w:p w14:paraId="458D31EF" w14:textId="1B2B0DEA" w:rsidR="00D24362" w:rsidRDefault="00E57445" w:rsidP="00E57445">
      <w:pPr>
        <w:pStyle w:val="NoSpacing"/>
        <w:rPr>
          <w:b/>
          <w:bCs/>
          <w:sz w:val="24"/>
          <w:szCs w:val="24"/>
        </w:rPr>
      </w:pPr>
      <w:r>
        <w:rPr>
          <w:sz w:val="24"/>
          <w:szCs w:val="24"/>
        </w:rPr>
        <w:t xml:space="preserve">The minutes were </w:t>
      </w:r>
      <w:r w:rsidR="006C7B43">
        <w:rPr>
          <w:sz w:val="24"/>
          <w:szCs w:val="24"/>
        </w:rPr>
        <w:t xml:space="preserve">approved and </w:t>
      </w:r>
      <w:r w:rsidR="008C21F9">
        <w:rPr>
          <w:sz w:val="24"/>
          <w:szCs w:val="24"/>
        </w:rPr>
        <w:t>sig</w:t>
      </w:r>
      <w:r w:rsidR="00993EDF" w:rsidRPr="00993EDF">
        <w:rPr>
          <w:sz w:val="24"/>
          <w:szCs w:val="24"/>
        </w:rPr>
        <w:t>ned as a true record of the meeting.</w:t>
      </w:r>
    </w:p>
    <w:p w14:paraId="4AAF276A" w14:textId="3C87DB5C" w:rsidR="00D24362" w:rsidRDefault="00D24362" w:rsidP="00D24362">
      <w:pPr>
        <w:pStyle w:val="NoSpacing"/>
        <w:rPr>
          <w:b/>
          <w:bCs/>
          <w:sz w:val="24"/>
          <w:szCs w:val="24"/>
        </w:rPr>
      </w:pPr>
    </w:p>
    <w:p w14:paraId="01A66A89" w14:textId="5821E060" w:rsidR="00983866" w:rsidRDefault="00D24362" w:rsidP="00983866">
      <w:pPr>
        <w:pStyle w:val="NoSpacing"/>
        <w:rPr>
          <w:b/>
          <w:bCs/>
          <w:sz w:val="24"/>
          <w:szCs w:val="24"/>
        </w:rPr>
      </w:pPr>
      <w:r>
        <w:rPr>
          <w:b/>
          <w:bCs/>
          <w:sz w:val="24"/>
          <w:szCs w:val="24"/>
        </w:rPr>
        <w:t>Matters arising.</w:t>
      </w:r>
    </w:p>
    <w:p w14:paraId="187A281C" w14:textId="33197B23" w:rsidR="001F49A4" w:rsidRDefault="00CF0DE0" w:rsidP="001F49A4">
      <w:pPr>
        <w:pStyle w:val="NoSpacing"/>
        <w:numPr>
          <w:ilvl w:val="0"/>
          <w:numId w:val="27"/>
        </w:numPr>
        <w:rPr>
          <w:sz w:val="24"/>
          <w:szCs w:val="24"/>
        </w:rPr>
      </w:pPr>
      <w:r w:rsidRPr="004D2CF9">
        <w:rPr>
          <w:sz w:val="24"/>
          <w:szCs w:val="24"/>
        </w:rPr>
        <w:t>Eco-</w:t>
      </w:r>
      <w:r w:rsidR="004D2CF9" w:rsidRPr="004D2CF9">
        <w:rPr>
          <w:sz w:val="24"/>
          <w:szCs w:val="24"/>
        </w:rPr>
        <w:t>church plaque.</w:t>
      </w:r>
      <w:r w:rsidR="004D2CF9">
        <w:rPr>
          <w:sz w:val="24"/>
          <w:szCs w:val="24"/>
        </w:rPr>
        <w:t xml:space="preserve"> The position has been agreed, and the plaque given to Katie</w:t>
      </w:r>
      <w:r w:rsidR="00247EB1">
        <w:rPr>
          <w:sz w:val="24"/>
          <w:szCs w:val="24"/>
        </w:rPr>
        <w:t>.</w:t>
      </w:r>
    </w:p>
    <w:p w14:paraId="5340ADD4" w14:textId="544F561F" w:rsidR="00247EB1" w:rsidRDefault="002A79A9" w:rsidP="001F49A4">
      <w:pPr>
        <w:pStyle w:val="NoSpacing"/>
        <w:numPr>
          <w:ilvl w:val="0"/>
          <w:numId w:val="27"/>
        </w:numPr>
        <w:rPr>
          <w:sz w:val="24"/>
          <w:szCs w:val="24"/>
        </w:rPr>
      </w:pPr>
      <w:r>
        <w:rPr>
          <w:sz w:val="24"/>
          <w:szCs w:val="24"/>
        </w:rPr>
        <w:t>Café Chaplaincy. There have so far been about 9 encounters</w:t>
      </w:r>
      <w:r w:rsidR="00AF24FB">
        <w:rPr>
          <w:sz w:val="24"/>
          <w:szCs w:val="24"/>
        </w:rPr>
        <w:t xml:space="preserve">, mostly pastoral, some from other faiths. Jen is very excited </w:t>
      </w:r>
      <w:r w:rsidR="007917B1">
        <w:rPr>
          <w:sz w:val="24"/>
          <w:szCs w:val="24"/>
        </w:rPr>
        <w:t xml:space="preserve">by this and sees it as a positive for the Café. </w:t>
      </w:r>
    </w:p>
    <w:p w14:paraId="7878BB54" w14:textId="72B9FF1E" w:rsidR="007917B1" w:rsidRDefault="007917B1" w:rsidP="001F49A4">
      <w:pPr>
        <w:pStyle w:val="NoSpacing"/>
        <w:numPr>
          <w:ilvl w:val="0"/>
          <w:numId w:val="27"/>
        </w:numPr>
        <w:rPr>
          <w:sz w:val="24"/>
          <w:szCs w:val="24"/>
        </w:rPr>
      </w:pPr>
      <w:r>
        <w:rPr>
          <w:sz w:val="24"/>
          <w:szCs w:val="24"/>
        </w:rPr>
        <w:t>Janet Young is to join the CCG committee.</w:t>
      </w:r>
    </w:p>
    <w:p w14:paraId="2E3360F9" w14:textId="1EEE8A01" w:rsidR="007917B1" w:rsidRDefault="00557096" w:rsidP="001F49A4">
      <w:pPr>
        <w:pStyle w:val="NoSpacing"/>
        <w:numPr>
          <w:ilvl w:val="0"/>
          <w:numId w:val="27"/>
        </w:numPr>
        <w:rPr>
          <w:sz w:val="24"/>
          <w:szCs w:val="24"/>
        </w:rPr>
      </w:pPr>
      <w:r>
        <w:rPr>
          <w:sz w:val="24"/>
          <w:szCs w:val="24"/>
        </w:rPr>
        <w:t xml:space="preserve">The Chair of each committee is asked to present the </w:t>
      </w:r>
      <w:r w:rsidR="0078070C">
        <w:rPr>
          <w:sz w:val="24"/>
          <w:szCs w:val="24"/>
        </w:rPr>
        <w:t>c</w:t>
      </w:r>
      <w:r>
        <w:rPr>
          <w:sz w:val="24"/>
          <w:szCs w:val="24"/>
        </w:rPr>
        <w:t>ommittee Terms of Reference to the next PCC meeting.</w:t>
      </w:r>
    </w:p>
    <w:p w14:paraId="7CDF6F9E" w14:textId="77777777" w:rsidR="00E56459" w:rsidRDefault="00E56459" w:rsidP="00E56459">
      <w:pPr>
        <w:pStyle w:val="NoSpacing"/>
        <w:rPr>
          <w:sz w:val="24"/>
          <w:szCs w:val="24"/>
        </w:rPr>
      </w:pPr>
    </w:p>
    <w:p w14:paraId="3797A786" w14:textId="5F01A017" w:rsidR="00E56459" w:rsidRDefault="00E56459" w:rsidP="00E56459">
      <w:pPr>
        <w:pStyle w:val="NoSpacing"/>
        <w:rPr>
          <w:b/>
          <w:bCs/>
          <w:sz w:val="24"/>
          <w:szCs w:val="24"/>
        </w:rPr>
      </w:pPr>
      <w:r>
        <w:rPr>
          <w:b/>
          <w:bCs/>
          <w:sz w:val="24"/>
          <w:szCs w:val="24"/>
        </w:rPr>
        <w:t xml:space="preserve">Focus </w:t>
      </w:r>
      <w:r w:rsidR="00A91391">
        <w:rPr>
          <w:b/>
          <w:bCs/>
          <w:sz w:val="24"/>
          <w:szCs w:val="24"/>
        </w:rPr>
        <w:t>of Next Year</w:t>
      </w:r>
    </w:p>
    <w:p w14:paraId="088316C2" w14:textId="32B1964D" w:rsidR="00A91391" w:rsidRDefault="0081068A" w:rsidP="00E56459">
      <w:pPr>
        <w:pStyle w:val="NoSpacing"/>
        <w:rPr>
          <w:sz w:val="24"/>
          <w:szCs w:val="24"/>
        </w:rPr>
      </w:pPr>
      <w:r>
        <w:rPr>
          <w:sz w:val="24"/>
          <w:szCs w:val="24"/>
        </w:rPr>
        <w:t xml:space="preserve">After discussion </w:t>
      </w:r>
      <w:r w:rsidR="004E5F49">
        <w:rPr>
          <w:sz w:val="24"/>
          <w:szCs w:val="24"/>
        </w:rPr>
        <w:t xml:space="preserve">and prayer, </w:t>
      </w:r>
      <w:r>
        <w:rPr>
          <w:sz w:val="24"/>
          <w:szCs w:val="24"/>
        </w:rPr>
        <w:t xml:space="preserve">the Staff Team </w:t>
      </w:r>
      <w:r w:rsidR="004E5F49">
        <w:rPr>
          <w:sz w:val="24"/>
          <w:szCs w:val="24"/>
        </w:rPr>
        <w:t xml:space="preserve">feel the focus for the coming year should be “Reaching Out”. The following are </w:t>
      </w:r>
      <w:r w:rsidR="0041060D">
        <w:rPr>
          <w:sz w:val="24"/>
          <w:szCs w:val="24"/>
        </w:rPr>
        <w:t>some immediate suggestions:</w:t>
      </w:r>
    </w:p>
    <w:p w14:paraId="3563479F" w14:textId="0C815830" w:rsidR="004E5F49" w:rsidRDefault="003963AF" w:rsidP="004E5F49">
      <w:pPr>
        <w:pStyle w:val="NoSpacing"/>
        <w:numPr>
          <w:ilvl w:val="0"/>
          <w:numId w:val="28"/>
        </w:numPr>
        <w:rPr>
          <w:sz w:val="24"/>
          <w:szCs w:val="24"/>
        </w:rPr>
      </w:pPr>
      <w:r>
        <w:rPr>
          <w:sz w:val="24"/>
          <w:szCs w:val="24"/>
        </w:rPr>
        <w:t xml:space="preserve">Up the profile of St. Peter’s presence </w:t>
      </w:r>
      <w:r w:rsidR="00EE23DA">
        <w:rPr>
          <w:sz w:val="24"/>
          <w:szCs w:val="24"/>
        </w:rPr>
        <w:t xml:space="preserve">at </w:t>
      </w:r>
      <w:r>
        <w:rPr>
          <w:sz w:val="24"/>
          <w:szCs w:val="24"/>
        </w:rPr>
        <w:t>the May Fayre</w:t>
      </w:r>
      <w:r w:rsidR="00EE23DA">
        <w:rPr>
          <w:sz w:val="24"/>
          <w:szCs w:val="24"/>
        </w:rPr>
        <w:t>.</w:t>
      </w:r>
    </w:p>
    <w:p w14:paraId="5EBED80C" w14:textId="6AFF6C84" w:rsidR="00EE23DA" w:rsidRDefault="00EE23DA" w:rsidP="004E5F49">
      <w:pPr>
        <w:pStyle w:val="NoSpacing"/>
        <w:numPr>
          <w:ilvl w:val="0"/>
          <w:numId w:val="28"/>
        </w:numPr>
        <w:rPr>
          <w:sz w:val="24"/>
          <w:szCs w:val="24"/>
        </w:rPr>
      </w:pPr>
      <w:r>
        <w:rPr>
          <w:sz w:val="24"/>
          <w:szCs w:val="24"/>
        </w:rPr>
        <w:t>Refresh the Alpha course.</w:t>
      </w:r>
    </w:p>
    <w:p w14:paraId="7C9D0828" w14:textId="34BC5244" w:rsidR="00EE23DA" w:rsidRDefault="003071B6" w:rsidP="004E5F49">
      <w:pPr>
        <w:pStyle w:val="NoSpacing"/>
        <w:numPr>
          <w:ilvl w:val="0"/>
          <w:numId w:val="28"/>
        </w:numPr>
        <w:rPr>
          <w:sz w:val="24"/>
          <w:szCs w:val="24"/>
        </w:rPr>
      </w:pPr>
      <w:r>
        <w:rPr>
          <w:sz w:val="24"/>
          <w:szCs w:val="24"/>
        </w:rPr>
        <w:t xml:space="preserve">Tim to </w:t>
      </w:r>
      <w:r w:rsidR="00473996">
        <w:rPr>
          <w:sz w:val="24"/>
          <w:szCs w:val="24"/>
        </w:rPr>
        <w:t xml:space="preserve">give a paper on the initial thoughts. </w:t>
      </w:r>
    </w:p>
    <w:p w14:paraId="7CC015F6" w14:textId="697EE313" w:rsidR="00473996" w:rsidRDefault="0097542E" w:rsidP="004E5F49">
      <w:pPr>
        <w:pStyle w:val="NoSpacing"/>
        <w:numPr>
          <w:ilvl w:val="0"/>
          <w:numId w:val="28"/>
        </w:numPr>
        <w:rPr>
          <w:sz w:val="24"/>
          <w:szCs w:val="24"/>
        </w:rPr>
      </w:pPr>
      <w:r>
        <w:rPr>
          <w:sz w:val="24"/>
          <w:szCs w:val="24"/>
        </w:rPr>
        <w:t xml:space="preserve">It is hoped that in September every group that meets within the church will hold an event </w:t>
      </w:r>
      <w:r w:rsidR="009B05BD">
        <w:rPr>
          <w:sz w:val="24"/>
          <w:szCs w:val="24"/>
        </w:rPr>
        <w:t>to reach out; it is envisaged that th</w:t>
      </w:r>
      <w:r w:rsidR="007307C9">
        <w:rPr>
          <w:sz w:val="24"/>
          <w:szCs w:val="24"/>
        </w:rPr>
        <w:t>ese</w:t>
      </w:r>
      <w:r w:rsidR="009B05BD">
        <w:rPr>
          <w:sz w:val="24"/>
          <w:szCs w:val="24"/>
        </w:rPr>
        <w:t xml:space="preserve"> will take place out in the community.</w:t>
      </w:r>
    </w:p>
    <w:p w14:paraId="7FD295AB" w14:textId="1F2345A6" w:rsidR="007307C9" w:rsidRPr="00A91391" w:rsidRDefault="007307C9" w:rsidP="004E5F49">
      <w:pPr>
        <w:pStyle w:val="NoSpacing"/>
        <w:numPr>
          <w:ilvl w:val="0"/>
          <w:numId w:val="28"/>
        </w:numPr>
        <w:rPr>
          <w:sz w:val="24"/>
          <w:szCs w:val="24"/>
        </w:rPr>
      </w:pPr>
      <w:r>
        <w:rPr>
          <w:sz w:val="24"/>
          <w:szCs w:val="24"/>
        </w:rPr>
        <w:t xml:space="preserve">The Weekend Away at Home </w:t>
      </w:r>
      <w:r w:rsidR="00514F67">
        <w:rPr>
          <w:sz w:val="24"/>
          <w:szCs w:val="24"/>
        </w:rPr>
        <w:t>next year is to be earlier and will be a Reaching Out weekend.</w:t>
      </w:r>
    </w:p>
    <w:p w14:paraId="54F09E83" w14:textId="77777777" w:rsidR="001E7840" w:rsidRDefault="001E7840" w:rsidP="00D24362">
      <w:pPr>
        <w:pStyle w:val="NoSpacing"/>
        <w:rPr>
          <w:b/>
          <w:bCs/>
          <w:sz w:val="24"/>
          <w:szCs w:val="24"/>
        </w:rPr>
      </w:pPr>
    </w:p>
    <w:p w14:paraId="0195756D" w14:textId="10EC7B0F" w:rsidR="001E7840" w:rsidRDefault="008619B0" w:rsidP="00D24362">
      <w:pPr>
        <w:pStyle w:val="NoSpacing"/>
        <w:rPr>
          <w:b/>
          <w:bCs/>
          <w:sz w:val="24"/>
          <w:szCs w:val="24"/>
        </w:rPr>
      </w:pPr>
      <w:r>
        <w:rPr>
          <w:b/>
          <w:bCs/>
          <w:sz w:val="24"/>
          <w:szCs w:val="24"/>
        </w:rPr>
        <w:t>AOB.</w:t>
      </w:r>
    </w:p>
    <w:p w14:paraId="013E7CEB" w14:textId="77777777" w:rsidR="00631243" w:rsidRDefault="007867E6" w:rsidP="00631243">
      <w:pPr>
        <w:pStyle w:val="NoSpacing"/>
        <w:rPr>
          <w:b/>
          <w:bCs/>
          <w:sz w:val="24"/>
          <w:szCs w:val="24"/>
        </w:rPr>
      </w:pPr>
      <w:r>
        <w:rPr>
          <w:b/>
          <w:bCs/>
          <w:sz w:val="24"/>
          <w:szCs w:val="24"/>
        </w:rPr>
        <w:t xml:space="preserve">Attempted Break-in. </w:t>
      </w:r>
    </w:p>
    <w:p w14:paraId="4CCC555B" w14:textId="0793439B" w:rsidR="008619B0" w:rsidRPr="00631243" w:rsidRDefault="00815899" w:rsidP="007867E6">
      <w:pPr>
        <w:pStyle w:val="NoSpacing"/>
        <w:numPr>
          <w:ilvl w:val="0"/>
          <w:numId w:val="29"/>
        </w:numPr>
        <w:rPr>
          <w:b/>
          <w:bCs/>
          <w:sz w:val="24"/>
          <w:szCs w:val="24"/>
        </w:rPr>
      </w:pPr>
      <w:r>
        <w:rPr>
          <w:sz w:val="24"/>
          <w:szCs w:val="24"/>
        </w:rPr>
        <w:t xml:space="preserve">Tim has sent out an email re the attempted break-in. </w:t>
      </w:r>
      <w:r w:rsidR="00473E8E">
        <w:rPr>
          <w:sz w:val="24"/>
          <w:szCs w:val="24"/>
        </w:rPr>
        <w:t xml:space="preserve">The incident has been reported to the police who allotted a crime number. </w:t>
      </w:r>
      <w:r w:rsidR="008F2AD2">
        <w:rPr>
          <w:sz w:val="24"/>
          <w:szCs w:val="24"/>
        </w:rPr>
        <w:t xml:space="preserve">Today the police indicated that after some investigation the incident is now considered closed. </w:t>
      </w:r>
      <w:r w:rsidR="00D820ED">
        <w:rPr>
          <w:sz w:val="24"/>
          <w:szCs w:val="24"/>
        </w:rPr>
        <w:t>A report has been recorded on the police database and will be shared with other officers</w:t>
      </w:r>
      <w:r w:rsidR="00631243">
        <w:rPr>
          <w:sz w:val="24"/>
          <w:szCs w:val="24"/>
        </w:rPr>
        <w:t>, but no further action will be taken.</w:t>
      </w:r>
    </w:p>
    <w:p w14:paraId="26CDF401" w14:textId="08B4B64F" w:rsidR="001E7840" w:rsidRPr="00ED2F32" w:rsidRDefault="00E21E57" w:rsidP="00C07575">
      <w:pPr>
        <w:pStyle w:val="NoSpacing"/>
        <w:numPr>
          <w:ilvl w:val="0"/>
          <w:numId w:val="29"/>
        </w:numPr>
        <w:rPr>
          <w:b/>
          <w:bCs/>
          <w:sz w:val="24"/>
          <w:szCs w:val="24"/>
        </w:rPr>
      </w:pPr>
      <w:r>
        <w:rPr>
          <w:sz w:val="24"/>
          <w:szCs w:val="24"/>
        </w:rPr>
        <w:t xml:space="preserve">Katie has obtained a quote from a firm of glaziers of c.£500. The excess with </w:t>
      </w:r>
      <w:r w:rsidR="00432824">
        <w:rPr>
          <w:sz w:val="24"/>
          <w:szCs w:val="24"/>
        </w:rPr>
        <w:t xml:space="preserve">Ecclesiastical Insurance is £250, so a decision needs to be made </w:t>
      </w:r>
      <w:r w:rsidR="00531CB2">
        <w:rPr>
          <w:sz w:val="24"/>
          <w:szCs w:val="24"/>
        </w:rPr>
        <w:t>as to whether it is worth claiming and risking a higher</w:t>
      </w:r>
      <w:r w:rsidR="00980642">
        <w:rPr>
          <w:sz w:val="24"/>
          <w:szCs w:val="24"/>
        </w:rPr>
        <w:t xml:space="preserve"> premium</w:t>
      </w:r>
      <w:r w:rsidR="00531CB2">
        <w:rPr>
          <w:sz w:val="24"/>
          <w:szCs w:val="24"/>
        </w:rPr>
        <w:t xml:space="preserve">. </w:t>
      </w:r>
      <w:r w:rsidR="00F60518">
        <w:rPr>
          <w:sz w:val="24"/>
          <w:szCs w:val="24"/>
        </w:rPr>
        <w:t xml:space="preserve"> Katie to contact Ecclesiastical to ask how it will</w:t>
      </w:r>
      <w:r w:rsidR="00C07575" w:rsidRPr="00ED2F32">
        <w:rPr>
          <w:sz w:val="24"/>
          <w:szCs w:val="24"/>
        </w:rPr>
        <w:t xml:space="preserve"> a</w:t>
      </w:r>
      <w:r w:rsidR="00946A3B" w:rsidRPr="00ED2F32">
        <w:rPr>
          <w:sz w:val="24"/>
          <w:szCs w:val="24"/>
        </w:rPr>
        <w:t>ffect next year</w:t>
      </w:r>
      <w:r w:rsidR="00C07575" w:rsidRPr="00ED2F32">
        <w:rPr>
          <w:sz w:val="24"/>
          <w:szCs w:val="24"/>
        </w:rPr>
        <w:t>’s premium.</w:t>
      </w:r>
    </w:p>
    <w:p w14:paraId="216FDB62" w14:textId="77777777" w:rsidR="00ED2F32" w:rsidRDefault="00C07575" w:rsidP="00C07575">
      <w:pPr>
        <w:pStyle w:val="NoSpacing"/>
        <w:numPr>
          <w:ilvl w:val="0"/>
          <w:numId w:val="30"/>
        </w:numPr>
        <w:rPr>
          <w:sz w:val="24"/>
          <w:szCs w:val="24"/>
        </w:rPr>
      </w:pPr>
      <w:r>
        <w:rPr>
          <w:sz w:val="24"/>
          <w:szCs w:val="24"/>
        </w:rPr>
        <w:t xml:space="preserve">Tim’s view is that it </w:t>
      </w:r>
      <w:r w:rsidR="00E36261">
        <w:rPr>
          <w:sz w:val="24"/>
          <w:szCs w:val="24"/>
        </w:rPr>
        <w:t>was an act of vandalism rather than attempted bur</w:t>
      </w:r>
      <w:r w:rsidR="00981D5F">
        <w:rPr>
          <w:sz w:val="24"/>
          <w:szCs w:val="24"/>
        </w:rPr>
        <w:t>g</w:t>
      </w:r>
      <w:r w:rsidR="00E36261">
        <w:rPr>
          <w:sz w:val="24"/>
          <w:szCs w:val="24"/>
        </w:rPr>
        <w:t xml:space="preserve">lary. </w:t>
      </w:r>
    </w:p>
    <w:p w14:paraId="5E26A004" w14:textId="17C2A63B" w:rsidR="00C07575" w:rsidRDefault="00981D5F" w:rsidP="00C07575">
      <w:pPr>
        <w:pStyle w:val="NoSpacing"/>
        <w:numPr>
          <w:ilvl w:val="0"/>
          <w:numId w:val="30"/>
        </w:numPr>
        <w:rPr>
          <w:sz w:val="24"/>
          <w:szCs w:val="24"/>
        </w:rPr>
      </w:pPr>
      <w:r>
        <w:rPr>
          <w:sz w:val="24"/>
          <w:szCs w:val="24"/>
        </w:rPr>
        <w:t>The glass in the family room was confirmed as reinforced.</w:t>
      </w:r>
    </w:p>
    <w:p w14:paraId="78F7E00E" w14:textId="35D643AA" w:rsidR="00423A34" w:rsidRPr="006515F7" w:rsidRDefault="00ED2F32" w:rsidP="00F66CA4">
      <w:pPr>
        <w:pStyle w:val="NoSpacing"/>
        <w:numPr>
          <w:ilvl w:val="0"/>
          <w:numId w:val="30"/>
        </w:numPr>
        <w:rPr>
          <w:b/>
          <w:bCs/>
          <w:sz w:val="24"/>
          <w:szCs w:val="24"/>
        </w:rPr>
      </w:pPr>
      <w:r>
        <w:rPr>
          <w:b/>
          <w:bCs/>
          <w:sz w:val="24"/>
          <w:szCs w:val="24"/>
        </w:rPr>
        <w:lastRenderedPageBreak/>
        <w:t>Sharepoint</w:t>
      </w:r>
      <w:r w:rsidR="00423A34">
        <w:rPr>
          <w:b/>
          <w:bCs/>
          <w:sz w:val="24"/>
          <w:szCs w:val="24"/>
        </w:rPr>
        <w:t>.</w:t>
      </w:r>
      <w:r w:rsidR="00F66CA4">
        <w:rPr>
          <w:b/>
          <w:bCs/>
          <w:sz w:val="24"/>
          <w:szCs w:val="24"/>
        </w:rPr>
        <w:t xml:space="preserve"> </w:t>
      </w:r>
      <w:r w:rsidR="00C94734" w:rsidRPr="00F66CA4">
        <w:rPr>
          <w:sz w:val="24"/>
          <w:szCs w:val="24"/>
        </w:rPr>
        <w:t xml:space="preserve">Carol had a short meeting with Sue Coates </w:t>
      </w:r>
      <w:r w:rsidR="00656DFA" w:rsidRPr="00F66CA4">
        <w:rPr>
          <w:sz w:val="24"/>
          <w:szCs w:val="24"/>
        </w:rPr>
        <w:t xml:space="preserve">who is concerned that she </w:t>
      </w:r>
      <w:r w:rsidR="006515F7">
        <w:rPr>
          <w:sz w:val="24"/>
          <w:szCs w:val="24"/>
        </w:rPr>
        <w:t>cannot</w:t>
      </w:r>
      <w:r w:rsidR="00656DFA" w:rsidRPr="00F66CA4">
        <w:rPr>
          <w:sz w:val="24"/>
          <w:szCs w:val="24"/>
        </w:rPr>
        <w:t xml:space="preserve"> access files rele</w:t>
      </w:r>
      <w:r w:rsidR="00961A17" w:rsidRPr="00F66CA4">
        <w:rPr>
          <w:sz w:val="24"/>
          <w:szCs w:val="24"/>
        </w:rPr>
        <w:t>vant to her</w:t>
      </w:r>
      <w:r w:rsidR="00105388" w:rsidRPr="00F66CA4">
        <w:rPr>
          <w:sz w:val="24"/>
          <w:szCs w:val="24"/>
        </w:rPr>
        <w:t xml:space="preserve"> </w:t>
      </w:r>
      <w:r w:rsidR="004D4252">
        <w:rPr>
          <w:sz w:val="24"/>
          <w:szCs w:val="24"/>
        </w:rPr>
        <w:t xml:space="preserve">HR role and asks if it is possible for co-opted persons </w:t>
      </w:r>
      <w:r w:rsidR="00C36713">
        <w:rPr>
          <w:sz w:val="24"/>
          <w:szCs w:val="24"/>
        </w:rPr>
        <w:t>to have access?</w:t>
      </w:r>
    </w:p>
    <w:p w14:paraId="3BB4C9C0" w14:textId="149686AA" w:rsidR="006515F7" w:rsidRPr="00833C83" w:rsidRDefault="001D6EC5" w:rsidP="00F66CA4">
      <w:pPr>
        <w:pStyle w:val="NoSpacing"/>
        <w:numPr>
          <w:ilvl w:val="0"/>
          <w:numId w:val="30"/>
        </w:numPr>
        <w:rPr>
          <w:b/>
          <w:bCs/>
          <w:sz w:val="24"/>
          <w:szCs w:val="24"/>
        </w:rPr>
      </w:pPr>
      <w:r>
        <w:rPr>
          <w:sz w:val="24"/>
          <w:szCs w:val="24"/>
        </w:rPr>
        <w:t xml:space="preserve">If the file is relevant to </w:t>
      </w:r>
      <w:r w:rsidR="00580D67">
        <w:rPr>
          <w:sz w:val="24"/>
          <w:szCs w:val="24"/>
        </w:rPr>
        <w:t xml:space="preserve">that person’s role limited access is possible. The Committee Chairs are asked to </w:t>
      </w:r>
      <w:r w:rsidR="00F17FC6">
        <w:rPr>
          <w:sz w:val="24"/>
          <w:szCs w:val="24"/>
        </w:rPr>
        <w:t xml:space="preserve">consider who of the co-opted persons need what access and bring the information back to PCC. </w:t>
      </w:r>
    </w:p>
    <w:p w14:paraId="501D818B" w14:textId="6D43187E" w:rsidR="00833C83" w:rsidRPr="00E31DA7" w:rsidRDefault="00833C83" w:rsidP="00F66CA4">
      <w:pPr>
        <w:pStyle w:val="NoSpacing"/>
        <w:numPr>
          <w:ilvl w:val="0"/>
          <w:numId w:val="30"/>
        </w:numPr>
        <w:rPr>
          <w:b/>
          <w:bCs/>
          <w:sz w:val="24"/>
          <w:szCs w:val="24"/>
        </w:rPr>
      </w:pPr>
      <w:r>
        <w:rPr>
          <w:sz w:val="24"/>
          <w:szCs w:val="24"/>
        </w:rPr>
        <w:t xml:space="preserve">Ian Hayes can arrange </w:t>
      </w:r>
      <w:r w:rsidR="001032B5">
        <w:rPr>
          <w:sz w:val="24"/>
          <w:szCs w:val="24"/>
        </w:rPr>
        <w:t>limited access when he knows what is needed.</w:t>
      </w:r>
    </w:p>
    <w:p w14:paraId="7704689E" w14:textId="4A8D6D1F" w:rsidR="00E31DA7" w:rsidRPr="00C57D4B" w:rsidRDefault="00E31DA7" w:rsidP="00F66CA4">
      <w:pPr>
        <w:pStyle w:val="NoSpacing"/>
        <w:numPr>
          <w:ilvl w:val="0"/>
          <w:numId w:val="30"/>
        </w:numPr>
        <w:rPr>
          <w:b/>
          <w:bCs/>
          <w:sz w:val="24"/>
          <w:szCs w:val="24"/>
        </w:rPr>
      </w:pPr>
      <w:r>
        <w:rPr>
          <w:b/>
          <w:bCs/>
          <w:sz w:val="24"/>
          <w:szCs w:val="24"/>
        </w:rPr>
        <w:t xml:space="preserve">HR </w:t>
      </w:r>
      <w:r w:rsidR="004F4C87">
        <w:rPr>
          <w:b/>
          <w:bCs/>
          <w:sz w:val="24"/>
          <w:szCs w:val="24"/>
        </w:rPr>
        <w:t>–</w:t>
      </w:r>
      <w:r w:rsidR="004F4C87">
        <w:rPr>
          <w:sz w:val="24"/>
          <w:szCs w:val="24"/>
        </w:rPr>
        <w:t xml:space="preserve"> in Lynn’s absence Ian Hutchinson will take on the Chair of </w:t>
      </w:r>
      <w:r w:rsidR="00C57D4B">
        <w:rPr>
          <w:sz w:val="24"/>
          <w:szCs w:val="24"/>
        </w:rPr>
        <w:t>the HR committee.</w:t>
      </w:r>
    </w:p>
    <w:p w14:paraId="4F284AD9" w14:textId="778533F2" w:rsidR="00C57D4B" w:rsidRPr="009F14F2" w:rsidRDefault="00C57D4B" w:rsidP="00F66CA4">
      <w:pPr>
        <w:pStyle w:val="NoSpacing"/>
        <w:numPr>
          <w:ilvl w:val="0"/>
          <w:numId w:val="30"/>
        </w:numPr>
        <w:rPr>
          <w:b/>
          <w:bCs/>
          <w:sz w:val="24"/>
          <w:szCs w:val="24"/>
        </w:rPr>
      </w:pPr>
      <w:r>
        <w:rPr>
          <w:b/>
          <w:bCs/>
          <w:sz w:val="24"/>
          <w:szCs w:val="24"/>
        </w:rPr>
        <w:t>Meetings</w:t>
      </w:r>
      <w:r>
        <w:rPr>
          <w:sz w:val="24"/>
          <w:szCs w:val="24"/>
        </w:rPr>
        <w:t xml:space="preserve"> </w:t>
      </w:r>
      <w:r w:rsidR="009154F3">
        <w:rPr>
          <w:sz w:val="24"/>
          <w:szCs w:val="24"/>
        </w:rPr>
        <w:t>–</w:t>
      </w:r>
      <w:r>
        <w:rPr>
          <w:sz w:val="24"/>
          <w:szCs w:val="24"/>
        </w:rPr>
        <w:t xml:space="preserve"> </w:t>
      </w:r>
      <w:r w:rsidR="009154F3">
        <w:rPr>
          <w:sz w:val="24"/>
          <w:szCs w:val="24"/>
        </w:rPr>
        <w:t>As the year has been very busy, Tim asks that no meetings be held during August unless absolutely nece</w:t>
      </w:r>
      <w:r w:rsidR="009F14F2">
        <w:rPr>
          <w:sz w:val="24"/>
          <w:szCs w:val="24"/>
        </w:rPr>
        <w:t>ssary.</w:t>
      </w:r>
    </w:p>
    <w:p w14:paraId="0470F07F" w14:textId="77777777" w:rsidR="009F14F2" w:rsidRDefault="009F14F2" w:rsidP="009F14F2">
      <w:pPr>
        <w:pStyle w:val="NoSpacing"/>
        <w:rPr>
          <w:b/>
          <w:bCs/>
          <w:sz w:val="24"/>
          <w:szCs w:val="24"/>
        </w:rPr>
      </w:pPr>
    </w:p>
    <w:p w14:paraId="1BE77994" w14:textId="7401EAF1" w:rsidR="009F14F2" w:rsidRPr="009F14F2" w:rsidRDefault="009F14F2" w:rsidP="009F14F2">
      <w:pPr>
        <w:pStyle w:val="NoSpacing"/>
        <w:rPr>
          <w:b/>
          <w:bCs/>
          <w:sz w:val="24"/>
          <w:szCs w:val="24"/>
        </w:rPr>
      </w:pPr>
      <w:r>
        <w:rPr>
          <w:b/>
          <w:bCs/>
          <w:sz w:val="24"/>
          <w:szCs w:val="24"/>
        </w:rPr>
        <w:t>Business report</w:t>
      </w:r>
      <w:r w:rsidR="006E4D13">
        <w:rPr>
          <w:b/>
          <w:bCs/>
          <w:sz w:val="24"/>
          <w:szCs w:val="24"/>
        </w:rPr>
        <w:t xml:space="preserve"> {report up-loaded}.</w:t>
      </w:r>
    </w:p>
    <w:p w14:paraId="6CF118B5" w14:textId="1D691F3B" w:rsidR="001E7840" w:rsidRDefault="00C37C6F" w:rsidP="00F531F4">
      <w:pPr>
        <w:pStyle w:val="NoSpacing"/>
        <w:numPr>
          <w:ilvl w:val="0"/>
          <w:numId w:val="32"/>
        </w:numPr>
        <w:rPr>
          <w:sz w:val="24"/>
          <w:szCs w:val="24"/>
        </w:rPr>
      </w:pPr>
      <w:r>
        <w:rPr>
          <w:sz w:val="24"/>
          <w:szCs w:val="24"/>
        </w:rPr>
        <w:t>The businesses are doing quite well, with the Café doing exceptionally well.</w:t>
      </w:r>
    </w:p>
    <w:p w14:paraId="1688EAA0" w14:textId="38D544E5" w:rsidR="001532D7" w:rsidRDefault="001532D7" w:rsidP="00F531F4">
      <w:pPr>
        <w:pStyle w:val="NoSpacing"/>
        <w:numPr>
          <w:ilvl w:val="0"/>
          <w:numId w:val="32"/>
        </w:numPr>
        <w:rPr>
          <w:sz w:val="24"/>
          <w:szCs w:val="24"/>
        </w:rPr>
      </w:pPr>
      <w:r>
        <w:rPr>
          <w:sz w:val="24"/>
          <w:szCs w:val="24"/>
        </w:rPr>
        <w:t>Discoveries is still catching up but making progress.</w:t>
      </w:r>
    </w:p>
    <w:p w14:paraId="4C5098AC" w14:textId="421DF53A" w:rsidR="009134A0" w:rsidRDefault="009134A0" w:rsidP="00F531F4">
      <w:pPr>
        <w:pStyle w:val="NoSpacing"/>
        <w:numPr>
          <w:ilvl w:val="0"/>
          <w:numId w:val="32"/>
        </w:numPr>
        <w:rPr>
          <w:sz w:val="24"/>
          <w:szCs w:val="24"/>
        </w:rPr>
      </w:pPr>
      <w:r>
        <w:rPr>
          <w:b/>
          <w:bCs/>
          <w:sz w:val="24"/>
          <w:szCs w:val="24"/>
        </w:rPr>
        <w:t xml:space="preserve">Projects. </w:t>
      </w:r>
      <w:r w:rsidR="007E4FBA">
        <w:rPr>
          <w:sz w:val="24"/>
          <w:szCs w:val="24"/>
        </w:rPr>
        <w:t>I</w:t>
      </w:r>
      <w:r w:rsidR="00764BDC">
        <w:rPr>
          <w:sz w:val="24"/>
          <w:szCs w:val="24"/>
        </w:rPr>
        <w:t>mproved ventilation in Discoveries.</w:t>
      </w:r>
    </w:p>
    <w:p w14:paraId="544A6CE8" w14:textId="77777777" w:rsidR="00840723" w:rsidRDefault="00315CAB" w:rsidP="00840723">
      <w:pPr>
        <w:pStyle w:val="NoSpacing"/>
        <w:numPr>
          <w:ilvl w:val="0"/>
          <w:numId w:val="33"/>
        </w:numPr>
        <w:rPr>
          <w:sz w:val="24"/>
          <w:szCs w:val="24"/>
        </w:rPr>
      </w:pPr>
      <w:r>
        <w:rPr>
          <w:sz w:val="24"/>
          <w:szCs w:val="24"/>
        </w:rPr>
        <w:t xml:space="preserve">During the </w:t>
      </w:r>
      <w:r w:rsidR="00C53002">
        <w:rPr>
          <w:sz w:val="24"/>
          <w:szCs w:val="24"/>
        </w:rPr>
        <w:t>heat wave last year</w:t>
      </w:r>
      <w:r w:rsidR="0062040C">
        <w:rPr>
          <w:sz w:val="24"/>
          <w:szCs w:val="24"/>
        </w:rPr>
        <w:t>,</w:t>
      </w:r>
      <w:r w:rsidR="00C53002">
        <w:rPr>
          <w:sz w:val="24"/>
          <w:szCs w:val="24"/>
        </w:rPr>
        <w:t xml:space="preserve"> </w:t>
      </w:r>
      <w:r w:rsidR="00CF4EB6">
        <w:rPr>
          <w:sz w:val="24"/>
          <w:szCs w:val="24"/>
        </w:rPr>
        <w:t xml:space="preserve">the shops had to close as the fire alarms went off. </w:t>
      </w:r>
    </w:p>
    <w:p w14:paraId="792FA0EE" w14:textId="49CCE3C2" w:rsidR="00764BDC" w:rsidRDefault="0062040C" w:rsidP="00840723">
      <w:pPr>
        <w:pStyle w:val="NoSpacing"/>
        <w:numPr>
          <w:ilvl w:val="0"/>
          <w:numId w:val="33"/>
        </w:numPr>
        <w:rPr>
          <w:sz w:val="24"/>
          <w:szCs w:val="24"/>
        </w:rPr>
      </w:pPr>
      <w:r>
        <w:rPr>
          <w:sz w:val="24"/>
          <w:szCs w:val="24"/>
        </w:rPr>
        <w:t xml:space="preserve">The </w:t>
      </w:r>
      <w:r w:rsidR="00B86147">
        <w:rPr>
          <w:sz w:val="24"/>
          <w:szCs w:val="24"/>
        </w:rPr>
        <w:t xml:space="preserve">extreme </w:t>
      </w:r>
      <w:r>
        <w:rPr>
          <w:sz w:val="24"/>
          <w:szCs w:val="24"/>
        </w:rPr>
        <w:t xml:space="preserve">overheating in the roof space could have caused </w:t>
      </w:r>
      <w:r w:rsidR="00C47968">
        <w:rPr>
          <w:sz w:val="24"/>
          <w:szCs w:val="24"/>
        </w:rPr>
        <w:t xml:space="preserve">melting  of the insulation round the wiring and </w:t>
      </w:r>
      <w:r w:rsidR="00B86147">
        <w:rPr>
          <w:sz w:val="24"/>
          <w:szCs w:val="24"/>
        </w:rPr>
        <w:t xml:space="preserve">caused a fire. </w:t>
      </w:r>
    </w:p>
    <w:p w14:paraId="4133467A" w14:textId="0EA93234" w:rsidR="00840723" w:rsidRDefault="00840723" w:rsidP="00840723">
      <w:pPr>
        <w:pStyle w:val="NoSpacing"/>
        <w:numPr>
          <w:ilvl w:val="0"/>
          <w:numId w:val="33"/>
        </w:numPr>
        <w:rPr>
          <w:sz w:val="24"/>
          <w:szCs w:val="24"/>
        </w:rPr>
      </w:pPr>
      <w:r>
        <w:rPr>
          <w:sz w:val="24"/>
          <w:szCs w:val="24"/>
        </w:rPr>
        <w:t>The roof was found to have been wrongly constructed</w:t>
      </w:r>
      <w:r w:rsidR="004C1A6E">
        <w:rPr>
          <w:sz w:val="24"/>
          <w:szCs w:val="24"/>
        </w:rPr>
        <w:t xml:space="preserve"> so the heat can’t dissipate</w:t>
      </w:r>
      <w:r w:rsidR="00484F4D">
        <w:rPr>
          <w:sz w:val="24"/>
          <w:szCs w:val="24"/>
        </w:rPr>
        <w:t>. This needs to be rectified which should cure the problem. Two quotes have been obtained</w:t>
      </w:r>
      <w:r w:rsidR="00640D65">
        <w:rPr>
          <w:sz w:val="24"/>
          <w:szCs w:val="24"/>
        </w:rPr>
        <w:t xml:space="preserve">, one of which </w:t>
      </w:r>
      <w:r w:rsidR="004F56ED">
        <w:rPr>
          <w:sz w:val="24"/>
          <w:szCs w:val="24"/>
        </w:rPr>
        <w:t xml:space="preserve">was from Better Living Builders </w:t>
      </w:r>
      <w:r w:rsidR="00B36103">
        <w:rPr>
          <w:sz w:val="24"/>
          <w:szCs w:val="24"/>
        </w:rPr>
        <w:t xml:space="preserve">of c£850 + </w:t>
      </w:r>
      <w:r w:rsidR="00E80715">
        <w:rPr>
          <w:sz w:val="24"/>
          <w:szCs w:val="24"/>
        </w:rPr>
        <w:t>VAT, some of which could be recoverable.</w:t>
      </w:r>
      <w:r w:rsidR="005B37C5">
        <w:rPr>
          <w:sz w:val="24"/>
          <w:szCs w:val="24"/>
        </w:rPr>
        <w:t xml:space="preserve"> They could start work on 7</w:t>
      </w:r>
      <w:r w:rsidR="005B37C5" w:rsidRPr="005B37C5">
        <w:rPr>
          <w:sz w:val="24"/>
          <w:szCs w:val="24"/>
          <w:vertAlign w:val="superscript"/>
        </w:rPr>
        <w:t>th</w:t>
      </w:r>
      <w:r w:rsidR="005B37C5">
        <w:rPr>
          <w:sz w:val="24"/>
          <w:szCs w:val="24"/>
        </w:rPr>
        <w:t xml:space="preserve"> July</w:t>
      </w:r>
      <w:r w:rsidR="00583A20">
        <w:rPr>
          <w:sz w:val="24"/>
          <w:szCs w:val="24"/>
        </w:rPr>
        <w:t>.</w:t>
      </w:r>
    </w:p>
    <w:p w14:paraId="35ACDF36" w14:textId="250DAA6E" w:rsidR="00583A20" w:rsidRDefault="00583A20" w:rsidP="00583A20">
      <w:pPr>
        <w:pStyle w:val="NoSpacing"/>
        <w:rPr>
          <w:sz w:val="24"/>
          <w:szCs w:val="24"/>
        </w:rPr>
      </w:pPr>
      <w:r>
        <w:rPr>
          <w:b/>
          <w:bCs/>
          <w:sz w:val="24"/>
          <w:szCs w:val="24"/>
        </w:rPr>
        <w:t xml:space="preserve">Proposal: </w:t>
      </w:r>
      <w:r w:rsidR="000E1837">
        <w:rPr>
          <w:sz w:val="24"/>
          <w:szCs w:val="24"/>
        </w:rPr>
        <w:t>To accept the quote from Better Living Builders.</w:t>
      </w:r>
    </w:p>
    <w:p w14:paraId="4E510560" w14:textId="77777777" w:rsidR="00C44DD6" w:rsidRDefault="000E1837" w:rsidP="00C44DD6">
      <w:pPr>
        <w:pStyle w:val="NoSpacing"/>
        <w:rPr>
          <w:sz w:val="24"/>
          <w:szCs w:val="24"/>
        </w:rPr>
      </w:pPr>
      <w:r>
        <w:rPr>
          <w:sz w:val="24"/>
          <w:szCs w:val="24"/>
        </w:rPr>
        <w:t>Proposed: Ian Hayes</w:t>
      </w:r>
      <w:r w:rsidR="008D60FC">
        <w:rPr>
          <w:sz w:val="24"/>
          <w:szCs w:val="24"/>
        </w:rPr>
        <w:t>. Seconded: Linda Hoskins. All in favour.</w:t>
      </w:r>
    </w:p>
    <w:p w14:paraId="78238215" w14:textId="700FE86C" w:rsidR="004052DA" w:rsidRDefault="004052DA" w:rsidP="00C44DD6">
      <w:pPr>
        <w:pStyle w:val="NoSpacing"/>
        <w:numPr>
          <w:ilvl w:val="0"/>
          <w:numId w:val="36"/>
        </w:numPr>
        <w:rPr>
          <w:sz w:val="24"/>
          <w:szCs w:val="24"/>
        </w:rPr>
      </w:pPr>
      <w:r>
        <w:rPr>
          <w:sz w:val="24"/>
          <w:szCs w:val="24"/>
        </w:rPr>
        <w:t xml:space="preserve">There was a query </w:t>
      </w:r>
      <w:r w:rsidR="00C44DD6">
        <w:rPr>
          <w:sz w:val="24"/>
          <w:szCs w:val="24"/>
        </w:rPr>
        <w:t xml:space="preserve">about music in the Café. </w:t>
      </w:r>
      <w:r w:rsidR="00AE51F5">
        <w:rPr>
          <w:sz w:val="24"/>
          <w:szCs w:val="24"/>
        </w:rPr>
        <w:t xml:space="preserve">This needs to be recorded rather than </w:t>
      </w:r>
      <w:r w:rsidR="00421ED8">
        <w:rPr>
          <w:sz w:val="24"/>
          <w:szCs w:val="24"/>
        </w:rPr>
        <w:t>live radio due to Performing Rights regulations. Music is already in place</w:t>
      </w:r>
      <w:r w:rsidR="00A31A69">
        <w:rPr>
          <w:sz w:val="24"/>
          <w:szCs w:val="24"/>
        </w:rPr>
        <w:t xml:space="preserve"> in the Café and is </w:t>
      </w:r>
      <w:r w:rsidR="00230D38">
        <w:rPr>
          <w:sz w:val="24"/>
          <w:szCs w:val="24"/>
        </w:rPr>
        <w:t>there to take away background</w:t>
      </w:r>
      <w:r w:rsidR="00863988">
        <w:rPr>
          <w:sz w:val="24"/>
          <w:szCs w:val="24"/>
        </w:rPr>
        <w:t xml:space="preserve"> silence.</w:t>
      </w:r>
    </w:p>
    <w:p w14:paraId="1A9C8ADA" w14:textId="789C69AC" w:rsidR="00863988" w:rsidRDefault="00863988" w:rsidP="00C44DD6">
      <w:pPr>
        <w:pStyle w:val="NoSpacing"/>
        <w:numPr>
          <w:ilvl w:val="0"/>
          <w:numId w:val="36"/>
        </w:numPr>
        <w:rPr>
          <w:sz w:val="24"/>
          <w:szCs w:val="24"/>
        </w:rPr>
      </w:pPr>
      <w:r>
        <w:rPr>
          <w:sz w:val="24"/>
          <w:szCs w:val="24"/>
        </w:rPr>
        <w:t xml:space="preserve">There was a request that although adverts for </w:t>
      </w:r>
      <w:r w:rsidR="008B77FD">
        <w:rPr>
          <w:sz w:val="24"/>
          <w:szCs w:val="24"/>
        </w:rPr>
        <w:t>future events appear on the television, could flyers also be put on the tables</w:t>
      </w:r>
      <w:r w:rsidR="003D0AB0">
        <w:rPr>
          <w:sz w:val="24"/>
          <w:szCs w:val="24"/>
        </w:rPr>
        <w:t>?</w:t>
      </w:r>
      <w:r w:rsidR="008B77FD">
        <w:rPr>
          <w:sz w:val="24"/>
          <w:szCs w:val="24"/>
        </w:rPr>
        <w:t xml:space="preserve"> </w:t>
      </w:r>
      <w:r w:rsidR="00780CB0">
        <w:rPr>
          <w:sz w:val="24"/>
          <w:szCs w:val="24"/>
        </w:rPr>
        <w:t>The aim is that people have access to the information, but there is not enough space on the tables</w:t>
      </w:r>
      <w:r w:rsidR="002700B9">
        <w:rPr>
          <w:sz w:val="24"/>
          <w:szCs w:val="24"/>
        </w:rPr>
        <w:t xml:space="preserve"> for flyers.</w:t>
      </w:r>
    </w:p>
    <w:p w14:paraId="3B7EE17F" w14:textId="60BF9B0F" w:rsidR="002700B9" w:rsidRDefault="00190E6C" w:rsidP="002700B9">
      <w:pPr>
        <w:pStyle w:val="NoSpacing"/>
        <w:rPr>
          <w:sz w:val="24"/>
          <w:szCs w:val="24"/>
        </w:rPr>
      </w:pPr>
      <w:r>
        <w:rPr>
          <w:sz w:val="24"/>
          <w:szCs w:val="24"/>
        </w:rPr>
        <w:t>Tim thanked Ian and the Business Board which has now been in existence for a year.</w:t>
      </w:r>
    </w:p>
    <w:p w14:paraId="43203765" w14:textId="77777777" w:rsidR="00190E6C" w:rsidRDefault="00190E6C" w:rsidP="002700B9">
      <w:pPr>
        <w:pStyle w:val="NoSpacing"/>
        <w:rPr>
          <w:sz w:val="24"/>
          <w:szCs w:val="24"/>
        </w:rPr>
      </w:pPr>
    </w:p>
    <w:p w14:paraId="171EDF55" w14:textId="514331FA" w:rsidR="00D24362" w:rsidRDefault="00D24362" w:rsidP="00D24362">
      <w:pPr>
        <w:pStyle w:val="NoSpacing"/>
        <w:rPr>
          <w:b/>
          <w:bCs/>
          <w:sz w:val="24"/>
          <w:szCs w:val="24"/>
        </w:rPr>
      </w:pPr>
      <w:r>
        <w:rPr>
          <w:b/>
          <w:bCs/>
          <w:sz w:val="24"/>
          <w:szCs w:val="24"/>
        </w:rPr>
        <w:t>Finance.</w:t>
      </w:r>
      <w:r w:rsidR="001942ED">
        <w:rPr>
          <w:b/>
          <w:bCs/>
          <w:sz w:val="24"/>
          <w:szCs w:val="24"/>
        </w:rPr>
        <w:t xml:space="preserve"> {Report uploaded.}</w:t>
      </w:r>
    </w:p>
    <w:p w14:paraId="6D3B828E" w14:textId="4F014797" w:rsidR="001942ED" w:rsidRDefault="00070CC9" w:rsidP="00D24362">
      <w:pPr>
        <w:pStyle w:val="NoSpacing"/>
        <w:rPr>
          <w:sz w:val="24"/>
          <w:szCs w:val="24"/>
        </w:rPr>
      </w:pPr>
      <w:r>
        <w:rPr>
          <w:sz w:val="24"/>
          <w:szCs w:val="24"/>
        </w:rPr>
        <w:t>There was nothing to add.</w:t>
      </w:r>
    </w:p>
    <w:p w14:paraId="2DCC0CC0" w14:textId="4CAF0601" w:rsidR="00070CC9" w:rsidRDefault="00D71025" w:rsidP="00C05A61">
      <w:pPr>
        <w:pStyle w:val="NoSpacing"/>
        <w:numPr>
          <w:ilvl w:val="0"/>
          <w:numId w:val="37"/>
        </w:numPr>
        <w:rPr>
          <w:sz w:val="24"/>
          <w:szCs w:val="24"/>
        </w:rPr>
      </w:pPr>
      <w:r>
        <w:rPr>
          <w:sz w:val="24"/>
          <w:szCs w:val="24"/>
        </w:rPr>
        <w:t>Tim noted that</w:t>
      </w:r>
      <w:r w:rsidR="00B41C9E">
        <w:rPr>
          <w:sz w:val="24"/>
          <w:szCs w:val="24"/>
        </w:rPr>
        <w:t xml:space="preserve"> </w:t>
      </w:r>
      <w:r>
        <w:rPr>
          <w:sz w:val="24"/>
          <w:szCs w:val="24"/>
        </w:rPr>
        <w:t xml:space="preserve">Sarah Quarterman </w:t>
      </w:r>
      <w:r w:rsidR="00B41C9E">
        <w:rPr>
          <w:sz w:val="24"/>
          <w:szCs w:val="24"/>
        </w:rPr>
        <w:t xml:space="preserve">and Nick Norton are no longer members of PCC and therefore cannot Chair the </w:t>
      </w:r>
      <w:r w:rsidR="00D00282">
        <w:rPr>
          <w:sz w:val="24"/>
          <w:szCs w:val="24"/>
        </w:rPr>
        <w:t>F</w:t>
      </w:r>
      <w:r w:rsidR="00B41C9E">
        <w:rPr>
          <w:sz w:val="24"/>
          <w:szCs w:val="24"/>
        </w:rPr>
        <w:t xml:space="preserve">inance Committee. </w:t>
      </w:r>
      <w:r w:rsidR="00E6573B">
        <w:rPr>
          <w:sz w:val="24"/>
          <w:szCs w:val="24"/>
        </w:rPr>
        <w:t>Henryk has agreed to Chair</w:t>
      </w:r>
      <w:r w:rsidR="00E74129">
        <w:rPr>
          <w:sz w:val="24"/>
          <w:szCs w:val="24"/>
        </w:rPr>
        <w:t xml:space="preserve">; he and Tim have met to discuss how this will work given that he is Giving </w:t>
      </w:r>
      <w:r w:rsidR="00B07999">
        <w:rPr>
          <w:sz w:val="24"/>
          <w:szCs w:val="24"/>
        </w:rPr>
        <w:t>Officer. Tim suggests he be a Facilitating Chair</w:t>
      </w:r>
      <w:r w:rsidR="008950A2">
        <w:rPr>
          <w:sz w:val="24"/>
          <w:szCs w:val="24"/>
        </w:rPr>
        <w:t>, chairing the meetings etc., but with responsibility shared among members.</w:t>
      </w:r>
    </w:p>
    <w:p w14:paraId="56DAD207" w14:textId="1EACDF03" w:rsidR="00432DAC" w:rsidRDefault="00432DAC" w:rsidP="00C05A61">
      <w:pPr>
        <w:pStyle w:val="NoSpacing"/>
        <w:numPr>
          <w:ilvl w:val="0"/>
          <w:numId w:val="37"/>
        </w:numPr>
        <w:rPr>
          <w:sz w:val="24"/>
          <w:szCs w:val="24"/>
        </w:rPr>
      </w:pPr>
      <w:r>
        <w:rPr>
          <w:sz w:val="24"/>
          <w:szCs w:val="24"/>
        </w:rPr>
        <w:t>The financial position for April is available on Sharepoint.</w:t>
      </w:r>
      <w:r w:rsidR="00E12743">
        <w:rPr>
          <w:sz w:val="24"/>
          <w:szCs w:val="24"/>
        </w:rPr>
        <w:t xml:space="preserve"> This should be brought to PCC</w:t>
      </w:r>
      <w:r w:rsidR="00C05A61">
        <w:rPr>
          <w:sz w:val="24"/>
          <w:szCs w:val="24"/>
        </w:rPr>
        <w:t xml:space="preserve"> by Henryk or a designated person. Henryk wants to present a forecast in July.</w:t>
      </w:r>
    </w:p>
    <w:p w14:paraId="4E120081" w14:textId="77777777" w:rsidR="00E12743" w:rsidRDefault="00E12743" w:rsidP="00D24362">
      <w:pPr>
        <w:pStyle w:val="NoSpacing"/>
        <w:rPr>
          <w:sz w:val="24"/>
          <w:szCs w:val="24"/>
        </w:rPr>
      </w:pPr>
    </w:p>
    <w:p w14:paraId="48AC5C8E" w14:textId="2F0480AE" w:rsidR="007432A1" w:rsidRDefault="00532AFE" w:rsidP="00D24362">
      <w:pPr>
        <w:pStyle w:val="NoSpacing"/>
        <w:rPr>
          <w:b/>
          <w:bCs/>
          <w:sz w:val="24"/>
          <w:szCs w:val="24"/>
        </w:rPr>
      </w:pPr>
      <w:r>
        <w:rPr>
          <w:b/>
          <w:bCs/>
          <w:sz w:val="24"/>
          <w:szCs w:val="24"/>
        </w:rPr>
        <w:t>Conflict of Interest</w:t>
      </w:r>
      <w:r w:rsidR="00451785">
        <w:rPr>
          <w:b/>
          <w:bCs/>
          <w:sz w:val="24"/>
          <w:szCs w:val="24"/>
        </w:rPr>
        <w:t xml:space="preserve"> Policy</w:t>
      </w:r>
    </w:p>
    <w:p w14:paraId="3BACFA54" w14:textId="7B04CE99" w:rsidR="00532AFE" w:rsidRDefault="00CD4698" w:rsidP="00532AFE">
      <w:pPr>
        <w:pStyle w:val="NoSpacing"/>
        <w:numPr>
          <w:ilvl w:val="0"/>
          <w:numId w:val="38"/>
        </w:numPr>
        <w:rPr>
          <w:sz w:val="24"/>
          <w:szCs w:val="24"/>
        </w:rPr>
      </w:pPr>
      <w:r>
        <w:rPr>
          <w:sz w:val="24"/>
          <w:szCs w:val="24"/>
        </w:rPr>
        <w:t xml:space="preserve">There was a </w:t>
      </w:r>
      <w:r w:rsidR="00643F0B">
        <w:rPr>
          <w:sz w:val="24"/>
          <w:szCs w:val="24"/>
        </w:rPr>
        <w:t>comment that it might be worth looking in more detail at expense claims.</w:t>
      </w:r>
      <w:r w:rsidR="009331A6">
        <w:rPr>
          <w:sz w:val="24"/>
          <w:szCs w:val="24"/>
        </w:rPr>
        <w:t xml:space="preserve"> A. At present claims are minimal, Tim’s tend to be mobile phone usage and </w:t>
      </w:r>
      <w:r w:rsidR="009331A6">
        <w:rPr>
          <w:sz w:val="24"/>
          <w:szCs w:val="24"/>
        </w:rPr>
        <w:lastRenderedPageBreak/>
        <w:t>mileage</w:t>
      </w:r>
      <w:r w:rsidR="002A2FF4">
        <w:rPr>
          <w:sz w:val="24"/>
          <w:szCs w:val="24"/>
        </w:rPr>
        <w:t>. The claim form is quite detailed</w:t>
      </w:r>
      <w:r w:rsidR="005E3E9A">
        <w:rPr>
          <w:sz w:val="24"/>
          <w:szCs w:val="24"/>
        </w:rPr>
        <w:t xml:space="preserve"> and is given to Maureen who vets/deals with it. </w:t>
      </w:r>
      <w:r w:rsidR="007C6D3B">
        <w:rPr>
          <w:sz w:val="24"/>
          <w:szCs w:val="24"/>
        </w:rPr>
        <w:t>It then goes to Tim to sign off [not his own].</w:t>
      </w:r>
    </w:p>
    <w:p w14:paraId="235D24CC" w14:textId="11AF79B8" w:rsidR="003429BF" w:rsidRDefault="00A86C77" w:rsidP="00532AFE">
      <w:pPr>
        <w:pStyle w:val="NoSpacing"/>
        <w:numPr>
          <w:ilvl w:val="0"/>
          <w:numId w:val="38"/>
        </w:numPr>
        <w:rPr>
          <w:sz w:val="24"/>
          <w:szCs w:val="24"/>
        </w:rPr>
      </w:pPr>
      <w:r>
        <w:rPr>
          <w:sz w:val="24"/>
          <w:szCs w:val="24"/>
        </w:rPr>
        <w:t xml:space="preserve">There was a comment that the document needs to be clear as to whose best </w:t>
      </w:r>
      <w:r w:rsidR="007815A6">
        <w:rPr>
          <w:sz w:val="24"/>
          <w:szCs w:val="24"/>
        </w:rPr>
        <w:t>interests is being done. It should be clear that we are all acting in the best interests of the church</w:t>
      </w:r>
      <w:r w:rsidR="00286A6E">
        <w:rPr>
          <w:sz w:val="24"/>
          <w:szCs w:val="24"/>
        </w:rPr>
        <w:t>.</w:t>
      </w:r>
      <w:r w:rsidR="00050975">
        <w:rPr>
          <w:sz w:val="24"/>
          <w:szCs w:val="24"/>
        </w:rPr>
        <w:t xml:space="preserve"> Tim will tweak it in the next day or so and send it back to PCC</w:t>
      </w:r>
      <w:r w:rsidR="00DE5668">
        <w:rPr>
          <w:sz w:val="24"/>
          <w:szCs w:val="24"/>
        </w:rPr>
        <w:t>.</w:t>
      </w:r>
    </w:p>
    <w:p w14:paraId="387D2E2E" w14:textId="269F9D8F" w:rsidR="009E67A1" w:rsidRDefault="009E67A1" w:rsidP="009E67A1">
      <w:pPr>
        <w:pStyle w:val="NoSpacing"/>
        <w:rPr>
          <w:sz w:val="24"/>
          <w:szCs w:val="24"/>
        </w:rPr>
      </w:pPr>
      <w:r>
        <w:rPr>
          <w:sz w:val="24"/>
          <w:szCs w:val="24"/>
        </w:rPr>
        <w:t xml:space="preserve">Tim expressed thanks to Sarah Quarterman </w:t>
      </w:r>
      <w:r w:rsidR="00E26C1C">
        <w:rPr>
          <w:sz w:val="24"/>
          <w:szCs w:val="24"/>
        </w:rPr>
        <w:t xml:space="preserve">for </w:t>
      </w:r>
      <w:r w:rsidR="0072323C">
        <w:rPr>
          <w:sz w:val="24"/>
          <w:szCs w:val="24"/>
        </w:rPr>
        <w:t xml:space="preserve">all her work in </w:t>
      </w:r>
      <w:r w:rsidR="00E26C1C">
        <w:rPr>
          <w:sz w:val="24"/>
          <w:szCs w:val="24"/>
        </w:rPr>
        <w:t>putting the Policy together.</w:t>
      </w:r>
    </w:p>
    <w:p w14:paraId="532BC42E" w14:textId="77777777" w:rsidR="00E26C1C" w:rsidRDefault="00E26C1C" w:rsidP="009E67A1">
      <w:pPr>
        <w:pStyle w:val="NoSpacing"/>
        <w:rPr>
          <w:sz w:val="24"/>
          <w:szCs w:val="24"/>
        </w:rPr>
      </w:pPr>
    </w:p>
    <w:p w14:paraId="6F2FD067" w14:textId="6B0DBB8D" w:rsidR="00712B26" w:rsidRPr="009E67A1" w:rsidRDefault="009E67A1" w:rsidP="00712B26">
      <w:pPr>
        <w:pStyle w:val="NoSpacing"/>
        <w:rPr>
          <w:b/>
          <w:bCs/>
          <w:sz w:val="24"/>
          <w:szCs w:val="24"/>
        </w:rPr>
      </w:pPr>
      <w:r>
        <w:rPr>
          <w:b/>
          <w:bCs/>
          <w:sz w:val="24"/>
          <w:szCs w:val="24"/>
        </w:rPr>
        <w:t>Financial Procedure</w:t>
      </w:r>
    </w:p>
    <w:p w14:paraId="3A088C15" w14:textId="0E542D55" w:rsidR="00E26C1C" w:rsidRDefault="00D56D84" w:rsidP="00D24362">
      <w:pPr>
        <w:pStyle w:val="NoSpacing"/>
        <w:rPr>
          <w:sz w:val="24"/>
          <w:szCs w:val="24"/>
        </w:rPr>
      </w:pPr>
      <w:r w:rsidRPr="00D56D84">
        <w:rPr>
          <w:sz w:val="24"/>
          <w:szCs w:val="24"/>
        </w:rPr>
        <w:t xml:space="preserve">A few clarifications are </w:t>
      </w:r>
      <w:r w:rsidR="00AF3DE2">
        <w:rPr>
          <w:sz w:val="24"/>
          <w:szCs w:val="24"/>
        </w:rPr>
        <w:t>needed on it.</w:t>
      </w:r>
    </w:p>
    <w:p w14:paraId="34989F17" w14:textId="627ACDA6" w:rsidR="00AF3DE2" w:rsidRDefault="00D05EDD" w:rsidP="00C83DED">
      <w:pPr>
        <w:pStyle w:val="NoSpacing"/>
        <w:numPr>
          <w:ilvl w:val="0"/>
          <w:numId w:val="40"/>
        </w:numPr>
        <w:rPr>
          <w:sz w:val="24"/>
          <w:szCs w:val="24"/>
        </w:rPr>
      </w:pPr>
      <w:r>
        <w:rPr>
          <w:sz w:val="24"/>
          <w:szCs w:val="24"/>
        </w:rPr>
        <w:t xml:space="preserve">The Procedures need to be reviewed annually as </w:t>
      </w:r>
      <w:r w:rsidR="00BB086B">
        <w:rPr>
          <w:sz w:val="24"/>
          <w:szCs w:val="24"/>
        </w:rPr>
        <w:t>financial matters are subject to change.</w:t>
      </w:r>
    </w:p>
    <w:p w14:paraId="00C21D22" w14:textId="4340AA83" w:rsidR="00BB086B" w:rsidRDefault="007F3743" w:rsidP="00C83DED">
      <w:pPr>
        <w:pStyle w:val="NoSpacing"/>
        <w:numPr>
          <w:ilvl w:val="0"/>
          <w:numId w:val="40"/>
        </w:numPr>
        <w:rPr>
          <w:sz w:val="24"/>
          <w:szCs w:val="24"/>
        </w:rPr>
      </w:pPr>
      <w:r>
        <w:rPr>
          <w:sz w:val="24"/>
          <w:szCs w:val="24"/>
        </w:rPr>
        <w:t>Linda Hoskins needs to be on all the Lloyds</w:t>
      </w:r>
      <w:r w:rsidR="0081427C">
        <w:rPr>
          <w:sz w:val="24"/>
          <w:szCs w:val="24"/>
        </w:rPr>
        <w:t xml:space="preserve"> accounts. Tim will sort this out.</w:t>
      </w:r>
    </w:p>
    <w:p w14:paraId="2873A225" w14:textId="1C7F464E" w:rsidR="0081427C" w:rsidRDefault="00AC66D4" w:rsidP="00C83DED">
      <w:pPr>
        <w:pStyle w:val="NoSpacing"/>
        <w:numPr>
          <w:ilvl w:val="0"/>
          <w:numId w:val="40"/>
        </w:numPr>
        <w:rPr>
          <w:sz w:val="24"/>
          <w:szCs w:val="24"/>
        </w:rPr>
      </w:pPr>
      <w:r>
        <w:rPr>
          <w:sz w:val="24"/>
          <w:szCs w:val="24"/>
        </w:rPr>
        <w:t xml:space="preserve">There was a comment that </w:t>
      </w:r>
      <w:r w:rsidR="0010204C">
        <w:rPr>
          <w:sz w:val="24"/>
          <w:szCs w:val="24"/>
        </w:rPr>
        <w:t xml:space="preserve">any discussion on expenditure should be </w:t>
      </w:r>
      <w:r w:rsidR="00CC3272">
        <w:rPr>
          <w:sz w:val="24"/>
          <w:szCs w:val="24"/>
        </w:rPr>
        <w:t>around what is better value, rather than what is cheapest</w:t>
      </w:r>
      <w:r w:rsidR="00DB7941">
        <w:rPr>
          <w:sz w:val="24"/>
          <w:szCs w:val="24"/>
        </w:rPr>
        <w:t>.</w:t>
      </w:r>
    </w:p>
    <w:p w14:paraId="26C83706" w14:textId="11E97A62" w:rsidR="00DB7941" w:rsidRDefault="00DB7941" w:rsidP="00DB7941">
      <w:pPr>
        <w:pStyle w:val="NoSpacing"/>
        <w:ind w:left="360"/>
        <w:rPr>
          <w:sz w:val="24"/>
          <w:szCs w:val="24"/>
        </w:rPr>
      </w:pPr>
      <w:r>
        <w:rPr>
          <w:sz w:val="24"/>
          <w:szCs w:val="24"/>
        </w:rPr>
        <w:t xml:space="preserve">Tim will tweak the document and send </w:t>
      </w:r>
      <w:r w:rsidR="00B75C33">
        <w:rPr>
          <w:sz w:val="24"/>
          <w:szCs w:val="24"/>
        </w:rPr>
        <w:t>it back to PCC.</w:t>
      </w:r>
    </w:p>
    <w:p w14:paraId="787F644C" w14:textId="565062D1" w:rsidR="00B75C33" w:rsidRPr="00B75C33" w:rsidRDefault="00B75C33" w:rsidP="00B75C33">
      <w:pPr>
        <w:pStyle w:val="NoSpacing"/>
        <w:rPr>
          <w:sz w:val="24"/>
          <w:szCs w:val="24"/>
        </w:rPr>
      </w:pPr>
      <w:r>
        <w:rPr>
          <w:b/>
          <w:bCs/>
          <w:sz w:val="24"/>
          <w:szCs w:val="24"/>
        </w:rPr>
        <w:t xml:space="preserve">Proposal: </w:t>
      </w:r>
      <w:r w:rsidR="00075B4B">
        <w:rPr>
          <w:sz w:val="24"/>
          <w:szCs w:val="24"/>
        </w:rPr>
        <w:t>That Linda Hoskins is put as a signatory on all accounts.</w:t>
      </w:r>
    </w:p>
    <w:p w14:paraId="05E2C71F" w14:textId="75927348" w:rsidR="00E26C1C" w:rsidRPr="00075B4B" w:rsidRDefault="00075B4B" w:rsidP="00D24362">
      <w:pPr>
        <w:pStyle w:val="NoSpacing"/>
        <w:rPr>
          <w:sz w:val="24"/>
          <w:szCs w:val="24"/>
        </w:rPr>
      </w:pPr>
      <w:r>
        <w:rPr>
          <w:sz w:val="24"/>
          <w:szCs w:val="24"/>
        </w:rPr>
        <w:t>Proposed</w:t>
      </w:r>
      <w:r w:rsidR="00D65430">
        <w:rPr>
          <w:sz w:val="24"/>
          <w:szCs w:val="24"/>
        </w:rPr>
        <w:t>: Henryk Urban. Seconded:  Ranjan Emmanuel.</w:t>
      </w:r>
      <w:r w:rsidR="00DA53A0">
        <w:rPr>
          <w:sz w:val="24"/>
          <w:szCs w:val="24"/>
        </w:rPr>
        <w:t xml:space="preserve"> All in favour.</w:t>
      </w:r>
    </w:p>
    <w:p w14:paraId="0A510663" w14:textId="77777777" w:rsidR="00E26C1C" w:rsidRDefault="00E26C1C" w:rsidP="00D24362">
      <w:pPr>
        <w:pStyle w:val="NoSpacing"/>
        <w:rPr>
          <w:b/>
          <w:bCs/>
          <w:sz w:val="24"/>
          <w:szCs w:val="24"/>
        </w:rPr>
      </w:pPr>
    </w:p>
    <w:p w14:paraId="7C69CC17" w14:textId="67FDAFE0" w:rsidR="007432A1" w:rsidRDefault="007432A1" w:rsidP="00D24362">
      <w:pPr>
        <w:pStyle w:val="NoSpacing"/>
        <w:rPr>
          <w:b/>
          <w:bCs/>
          <w:sz w:val="24"/>
          <w:szCs w:val="24"/>
        </w:rPr>
      </w:pPr>
      <w:r>
        <w:rPr>
          <w:b/>
          <w:bCs/>
          <w:sz w:val="24"/>
          <w:szCs w:val="24"/>
        </w:rPr>
        <w:t>Committee Reports</w:t>
      </w:r>
    </w:p>
    <w:p w14:paraId="4E9277E7" w14:textId="0A2CC29D" w:rsidR="00C629CF" w:rsidRPr="00C629CF" w:rsidRDefault="007107F7" w:rsidP="00C629CF">
      <w:pPr>
        <w:pStyle w:val="NoSpacing"/>
        <w:numPr>
          <w:ilvl w:val="0"/>
          <w:numId w:val="8"/>
        </w:numPr>
        <w:rPr>
          <w:b/>
          <w:bCs/>
          <w:sz w:val="24"/>
          <w:szCs w:val="24"/>
        </w:rPr>
      </w:pPr>
      <w:r>
        <w:rPr>
          <w:b/>
          <w:bCs/>
          <w:sz w:val="24"/>
          <w:szCs w:val="24"/>
        </w:rPr>
        <w:t>Fabric Committee</w:t>
      </w:r>
      <w:r w:rsidR="00234798">
        <w:rPr>
          <w:b/>
          <w:bCs/>
          <w:sz w:val="24"/>
          <w:szCs w:val="24"/>
        </w:rPr>
        <w:t xml:space="preserve">. </w:t>
      </w:r>
      <w:r w:rsidR="00892699" w:rsidRPr="00C629CF">
        <w:rPr>
          <w:sz w:val="24"/>
          <w:szCs w:val="24"/>
        </w:rPr>
        <w:t xml:space="preserve">Katie </w:t>
      </w:r>
      <w:r w:rsidR="00796198" w:rsidRPr="00C629CF">
        <w:rPr>
          <w:sz w:val="24"/>
          <w:szCs w:val="24"/>
        </w:rPr>
        <w:t xml:space="preserve">is going to Project Manage the Additional Needs </w:t>
      </w:r>
      <w:r w:rsidR="00177200" w:rsidRPr="00C629CF">
        <w:rPr>
          <w:sz w:val="24"/>
          <w:szCs w:val="24"/>
        </w:rPr>
        <w:t>toilet</w:t>
      </w:r>
      <w:r w:rsidR="00C629CF" w:rsidRPr="00C629CF">
        <w:rPr>
          <w:sz w:val="24"/>
          <w:szCs w:val="24"/>
        </w:rPr>
        <w:t>.</w:t>
      </w:r>
    </w:p>
    <w:p w14:paraId="04E0CDD7" w14:textId="565CA8AB" w:rsidR="00715DCD" w:rsidRDefault="00C25218" w:rsidP="00715DCD">
      <w:pPr>
        <w:pStyle w:val="NoSpacing"/>
        <w:numPr>
          <w:ilvl w:val="0"/>
          <w:numId w:val="8"/>
        </w:numPr>
        <w:rPr>
          <w:sz w:val="24"/>
          <w:szCs w:val="24"/>
        </w:rPr>
      </w:pPr>
      <w:r>
        <w:rPr>
          <w:b/>
          <w:bCs/>
          <w:sz w:val="24"/>
          <w:szCs w:val="24"/>
        </w:rPr>
        <w:t>CCG</w:t>
      </w:r>
      <w:r w:rsidR="00234798">
        <w:rPr>
          <w:b/>
          <w:bCs/>
          <w:sz w:val="24"/>
          <w:szCs w:val="24"/>
        </w:rPr>
        <w:t xml:space="preserve">. </w:t>
      </w:r>
      <w:r w:rsidR="007F109E">
        <w:rPr>
          <w:sz w:val="24"/>
          <w:szCs w:val="24"/>
        </w:rPr>
        <w:t xml:space="preserve">The Great Big </w:t>
      </w:r>
      <w:r w:rsidR="007B75C8">
        <w:rPr>
          <w:sz w:val="24"/>
          <w:szCs w:val="24"/>
        </w:rPr>
        <w:t>Green Week recently took place. The Sustainability Fair went fairly well but was better later in the year</w:t>
      </w:r>
      <w:r w:rsidR="003A5875">
        <w:rPr>
          <w:sz w:val="24"/>
          <w:szCs w:val="24"/>
        </w:rPr>
        <w:t xml:space="preserve">. The organisers are asking for feedback. </w:t>
      </w:r>
      <w:r w:rsidR="00715DCD">
        <w:rPr>
          <w:sz w:val="24"/>
          <w:szCs w:val="24"/>
        </w:rPr>
        <w:t>The talks in church were interesting.</w:t>
      </w:r>
    </w:p>
    <w:p w14:paraId="1019F3BC" w14:textId="66A9A2E6" w:rsidR="00D01D24" w:rsidRPr="00ED3528" w:rsidRDefault="00ED3528" w:rsidP="00D01D24">
      <w:pPr>
        <w:pStyle w:val="NoSpacing"/>
        <w:ind w:left="720"/>
        <w:rPr>
          <w:sz w:val="24"/>
          <w:szCs w:val="24"/>
        </w:rPr>
      </w:pPr>
      <w:r w:rsidRPr="00ED3528">
        <w:rPr>
          <w:sz w:val="24"/>
          <w:szCs w:val="24"/>
        </w:rPr>
        <w:t>Regarding putting up Swift boxes,</w:t>
      </w:r>
      <w:r>
        <w:rPr>
          <w:sz w:val="24"/>
          <w:szCs w:val="24"/>
        </w:rPr>
        <w:t xml:space="preserve"> the protective netting around the tower makes this </w:t>
      </w:r>
      <w:r w:rsidR="00822181">
        <w:rPr>
          <w:sz w:val="24"/>
          <w:szCs w:val="24"/>
        </w:rPr>
        <w:t xml:space="preserve">difficult. There was a comment that other churches have done this but had no swifts using them. Michael said it </w:t>
      </w:r>
      <w:r w:rsidR="007D443B">
        <w:rPr>
          <w:sz w:val="24"/>
          <w:szCs w:val="24"/>
        </w:rPr>
        <w:t>is usual to broadcast recordings of Swift calls to encourage them.</w:t>
      </w:r>
    </w:p>
    <w:p w14:paraId="33FE6960" w14:textId="13C1B06C" w:rsidR="00C25218" w:rsidRDefault="00C24B8E" w:rsidP="00D24362">
      <w:pPr>
        <w:pStyle w:val="NoSpacing"/>
        <w:numPr>
          <w:ilvl w:val="0"/>
          <w:numId w:val="8"/>
        </w:numPr>
        <w:rPr>
          <w:b/>
          <w:bCs/>
          <w:sz w:val="24"/>
          <w:szCs w:val="24"/>
        </w:rPr>
      </w:pPr>
      <w:r>
        <w:rPr>
          <w:b/>
          <w:bCs/>
          <w:sz w:val="24"/>
          <w:szCs w:val="24"/>
        </w:rPr>
        <w:t>Communications Committee</w:t>
      </w:r>
    </w:p>
    <w:p w14:paraId="10233CE1" w14:textId="23BAFAD9" w:rsidR="008314FE" w:rsidRDefault="00852D47" w:rsidP="008314FE">
      <w:pPr>
        <w:pStyle w:val="NoSpacing"/>
        <w:numPr>
          <w:ilvl w:val="0"/>
          <w:numId w:val="43"/>
        </w:numPr>
        <w:rPr>
          <w:sz w:val="24"/>
          <w:szCs w:val="24"/>
        </w:rPr>
      </w:pPr>
      <w:r w:rsidRPr="00836A9F">
        <w:rPr>
          <w:sz w:val="24"/>
          <w:szCs w:val="24"/>
        </w:rPr>
        <w:t>The committee has met, but as half the committee was not present it was difficult to have good discussio</w:t>
      </w:r>
      <w:r w:rsidR="00836A9F" w:rsidRPr="00836A9F">
        <w:rPr>
          <w:sz w:val="24"/>
          <w:szCs w:val="24"/>
        </w:rPr>
        <w:t>n.</w:t>
      </w:r>
      <w:r w:rsidR="00836A9F">
        <w:rPr>
          <w:sz w:val="24"/>
          <w:szCs w:val="24"/>
        </w:rPr>
        <w:t xml:space="preserve"> </w:t>
      </w:r>
    </w:p>
    <w:p w14:paraId="1813ACE4" w14:textId="57D822DB" w:rsidR="00F20DB3" w:rsidRDefault="00F20DB3" w:rsidP="008314FE">
      <w:pPr>
        <w:pStyle w:val="NoSpacing"/>
        <w:numPr>
          <w:ilvl w:val="0"/>
          <w:numId w:val="43"/>
        </w:numPr>
        <w:rPr>
          <w:sz w:val="24"/>
          <w:szCs w:val="24"/>
        </w:rPr>
      </w:pPr>
      <w:r>
        <w:rPr>
          <w:sz w:val="24"/>
          <w:szCs w:val="24"/>
        </w:rPr>
        <w:t xml:space="preserve">There is a suggestion to survey everyone in the church to </w:t>
      </w:r>
      <w:r w:rsidR="00FB67A7">
        <w:rPr>
          <w:sz w:val="24"/>
          <w:szCs w:val="24"/>
        </w:rPr>
        <w:t xml:space="preserve">see where they currently get their church information, email, social media etc., and what </w:t>
      </w:r>
      <w:r w:rsidR="00C65650">
        <w:rPr>
          <w:sz w:val="24"/>
          <w:szCs w:val="24"/>
        </w:rPr>
        <w:t>is their preference.</w:t>
      </w:r>
      <w:r w:rsidR="006B2840">
        <w:rPr>
          <w:sz w:val="24"/>
          <w:szCs w:val="24"/>
        </w:rPr>
        <w:t xml:space="preserve"> This would give an indication </w:t>
      </w:r>
      <w:r w:rsidR="00022DA9">
        <w:rPr>
          <w:sz w:val="24"/>
          <w:szCs w:val="24"/>
        </w:rPr>
        <w:t>of the direction to take. Tim asked for it to go ahead.</w:t>
      </w:r>
    </w:p>
    <w:p w14:paraId="353E6126" w14:textId="77777777" w:rsidR="00DF3550" w:rsidRDefault="005341B4" w:rsidP="008314FE">
      <w:pPr>
        <w:pStyle w:val="NoSpacing"/>
        <w:numPr>
          <w:ilvl w:val="0"/>
          <w:numId w:val="43"/>
        </w:numPr>
        <w:rPr>
          <w:sz w:val="24"/>
          <w:szCs w:val="24"/>
        </w:rPr>
      </w:pPr>
      <w:r>
        <w:rPr>
          <w:sz w:val="24"/>
          <w:szCs w:val="24"/>
        </w:rPr>
        <w:t>Communicat</w:t>
      </w:r>
      <w:r w:rsidR="005D263E">
        <w:rPr>
          <w:sz w:val="24"/>
          <w:szCs w:val="24"/>
        </w:rPr>
        <w:t>ing</w:t>
      </w:r>
      <w:r>
        <w:rPr>
          <w:sz w:val="24"/>
          <w:szCs w:val="24"/>
        </w:rPr>
        <w:t xml:space="preserve"> to church members</w:t>
      </w:r>
      <w:r w:rsidR="001857EF">
        <w:rPr>
          <w:sz w:val="24"/>
          <w:szCs w:val="24"/>
        </w:rPr>
        <w:t xml:space="preserve"> </w:t>
      </w:r>
      <w:r>
        <w:rPr>
          <w:sz w:val="24"/>
          <w:szCs w:val="24"/>
        </w:rPr>
        <w:t xml:space="preserve">about events and </w:t>
      </w:r>
      <w:r w:rsidR="001857EF">
        <w:rPr>
          <w:sz w:val="24"/>
          <w:szCs w:val="24"/>
        </w:rPr>
        <w:t>encouragi</w:t>
      </w:r>
      <w:r w:rsidR="005D263E">
        <w:rPr>
          <w:sz w:val="24"/>
          <w:szCs w:val="24"/>
        </w:rPr>
        <w:t>ng</w:t>
      </w:r>
      <w:r>
        <w:rPr>
          <w:sz w:val="24"/>
          <w:szCs w:val="24"/>
        </w:rPr>
        <w:t xml:space="preserve"> t</w:t>
      </w:r>
      <w:r w:rsidR="005D263E">
        <w:rPr>
          <w:sz w:val="24"/>
          <w:szCs w:val="24"/>
        </w:rPr>
        <w:t>he</w:t>
      </w:r>
      <w:r>
        <w:rPr>
          <w:sz w:val="24"/>
          <w:szCs w:val="24"/>
        </w:rPr>
        <w:t xml:space="preserve"> build</w:t>
      </w:r>
      <w:r w:rsidR="005D263E">
        <w:rPr>
          <w:sz w:val="24"/>
          <w:szCs w:val="24"/>
        </w:rPr>
        <w:t>-</w:t>
      </w:r>
      <w:r>
        <w:rPr>
          <w:sz w:val="24"/>
          <w:szCs w:val="24"/>
        </w:rPr>
        <w:t xml:space="preserve"> up </w:t>
      </w:r>
      <w:r w:rsidR="005D263E">
        <w:rPr>
          <w:sz w:val="24"/>
          <w:szCs w:val="24"/>
        </w:rPr>
        <w:t xml:space="preserve">of </w:t>
      </w:r>
      <w:r>
        <w:rPr>
          <w:sz w:val="24"/>
          <w:szCs w:val="24"/>
        </w:rPr>
        <w:t>contacts outside the church</w:t>
      </w:r>
      <w:r w:rsidR="005D263E">
        <w:rPr>
          <w:sz w:val="24"/>
          <w:szCs w:val="24"/>
        </w:rPr>
        <w:t>, saying what’s going on</w:t>
      </w:r>
      <w:r w:rsidR="00854663">
        <w:rPr>
          <w:sz w:val="24"/>
          <w:szCs w:val="24"/>
        </w:rPr>
        <w:t>, giving stories etc., “blanketing” the community with information and church presence.</w:t>
      </w:r>
    </w:p>
    <w:p w14:paraId="7435C1CA" w14:textId="77777777" w:rsidR="00095351" w:rsidRDefault="0086191B" w:rsidP="008314FE">
      <w:pPr>
        <w:pStyle w:val="NoSpacing"/>
        <w:numPr>
          <w:ilvl w:val="0"/>
          <w:numId w:val="43"/>
        </w:numPr>
        <w:rPr>
          <w:sz w:val="24"/>
          <w:szCs w:val="24"/>
        </w:rPr>
      </w:pPr>
      <w:r>
        <w:rPr>
          <w:sz w:val="24"/>
          <w:szCs w:val="24"/>
        </w:rPr>
        <w:t>Having a designated person in charge of Christmas.</w:t>
      </w:r>
    </w:p>
    <w:p w14:paraId="2D7122BB" w14:textId="27ADD4A3" w:rsidR="00022DA9" w:rsidRDefault="00095351" w:rsidP="00CD1AA1">
      <w:pPr>
        <w:pStyle w:val="NoSpacing"/>
        <w:ind w:left="708"/>
        <w:rPr>
          <w:sz w:val="24"/>
          <w:szCs w:val="24"/>
        </w:rPr>
      </w:pPr>
      <w:r>
        <w:rPr>
          <w:sz w:val="24"/>
          <w:szCs w:val="24"/>
        </w:rPr>
        <w:t xml:space="preserve">Tim said this is a good work in progress. There </w:t>
      </w:r>
      <w:r w:rsidR="00CD1AA1">
        <w:rPr>
          <w:sz w:val="24"/>
          <w:szCs w:val="24"/>
        </w:rPr>
        <w:t>had been a slight false start with the    Communications committee, but this was a chance to move on.</w:t>
      </w:r>
      <w:r w:rsidR="001857EF">
        <w:rPr>
          <w:sz w:val="24"/>
          <w:szCs w:val="24"/>
        </w:rPr>
        <w:t xml:space="preserve"> </w:t>
      </w:r>
    </w:p>
    <w:p w14:paraId="5395A1F2" w14:textId="46460668" w:rsidR="00932DE5" w:rsidRPr="00932DE5" w:rsidRDefault="00932DE5" w:rsidP="00CD1AA1">
      <w:pPr>
        <w:pStyle w:val="NoSpacing"/>
        <w:ind w:left="708"/>
        <w:rPr>
          <w:sz w:val="24"/>
          <w:szCs w:val="24"/>
        </w:rPr>
      </w:pPr>
      <w:r>
        <w:rPr>
          <w:b/>
          <w:bCs/>
          <w:sz w:val="24"/>
          <w:szCs w:val="24"/>
        </w:rPr>
        <w:t xml:space="preserve">Emails </w:t>
      </w:r>
      <w:r>
        <w:rPr>
          <w:sz w:val="24"/>
          <w:szCs w:val="24"/>
        </w:rPr>
        <w:t xml:space="preserve">– some people seem to be experiencing </w:t>
      </w:r>
      <w:r w:rsidR="001A3FE3">
        <w:rPr>
          <w:sz w:val="24"/>
          <w:szCs w:val="24"/>
        </w:rPr>
        <w:t xml:space="preserve">difficulty accessing emails. </w:t>
      </w:r>
      <w:r w:rsidR="004571D7">
        <w:rPr>
          <w:sz w:val="24"/>
          <w:szCs w:val="24"/>
        </w:rPr>
        <w:t xml:space="preserve">Ian </w:t>
      </w:r>
      <w:r w:rsidR="00B40C14">
        <w:rPr>
          <w:sz w:val="24"/>
          <w:szCs w:val="24"/>
        </w:rPr>
        <w:t xml:space="preserve">Hayes </w:t>
      </w:r>
      <w:r w:rsidR="004571D7">
        <w:rPr>
          <w:sz w:val="24"/>
          <w:szCs w:val="24"/>
        </w:rPr>
        <w:t xml:space="preserve">suggested they may have intentionally or inadvertently turned off the permission setting on their ChurchSuite. </w:t>
      </w:r>
    </w:p>
    <w:p w14:paraId="5407D320" w14:textId="77777777" w:rsidR="00D6668C" w:rsidRDefault="00D6668C" w:rsidP="00D24362">
      <w:pPr>
        <w:pStyle w:val="NoSpacing"/>
        <w:rPr>
          <w:b/>
          <w:bCs/>
          <w:sz w:val="24"/>
          <w:szCs w:val="24"/>
        </w:rPr>
      </w:pPr>
    </w:p>
    <w:p w14:paraId="04A87E00" w14:textId="50F14C45" w:rsidR="009B4DF1" w:rsidRDefault="009B4DF1" w:rsidP="00D24362">
      <w:pPr>
        <w:pStyle w:val="NoSpacing"/>
        <w:rPr>
          <w:b/>
          <w:bCs/>
          <w:sz w:val="24"/>
          <w:szCs w:val="24"/>
        </w:rPr>
      </w:pPr>
      <w:r>
        <w:rPr>
          <w:b/>
          <w:bCs/>
          <w:sz w:val="24"/>
          <w:szCs w:val="24"/>
        </w:rPr>
        <w:t>Information and Update items.</w:t>
      </w:r>
    </w:p>
    <w:p w14:paraId="349C9655" w14:textId="39EA31F7" w:rsidR="008649DE" w:rsidRDefault="008E1107" w:rsidP="00D24362">
      <w:pPr>
        <w:pStyle w:val="NoSpacing"/>
        <w:rPr>
          <w:b/>
          <w:bCs/>
          <w:sz w:val="24"/>
          <w:szCs w:val="24"/>
        </w:rPr>
      </w:pPr>
      <w:r>
        <w:rPr>
          <w:b/>
          <w:bCs/>
          <w:sz w:val="24"/>
          <w:szCs w:val="24"/>
        </w:rPr>
        <w:t xml:space="preserve">Quinquennial Inspection. </w:t>
      </w:r>
    </w:p>
    <w:p w14:paraId="4FFEE183" w14:textId="2543C235" w:rsidR="0044145A" w:rsidRDefault="0044145A" w:rsidP="00D24362">
      <w:pPr>
        <w:pStyle w:val="NoSpacing"/>
        <w:rPr>
          <w:sz w:val="24"/>
          <w:szCs w:val="24"/>
        </w:rPr>
      </w:pPr>
      <w:r w:rsidRPr="00797559">
        <w:rPr>
          <w:sz w:val="24"/>
          <w:szCs w:val="24"/>
        </w:rPr>
        <w:lastRenderedPageBreak/>
        <w:t xml:space="preserve">The </w:t>
      </w:r>
      <w:r w:rsidR="005C11B8">
        <w:rPr>
          <w:sz w:val="24"/>
          <w:szCs w:val="24"/>
        </w:rPr>
        <w:t xml:space="preserve">inspection </w:t>
      </w:r>
      <w:r w:rsidR="003B566E">
        <w:rPr>
          <w:sz w:val="24"/>
          <w:szCs w:val="24"/>
        </w:rPr>
        <w:t>is required</w:t>
      </w:r>
      <w:r w:rsidR="00E775AB">
        <w:rPr>
          <w:sz w:val="24"/>
          <w:szCs w:val="24"/>
        </w:rPr>
        <w:t xml:space="preserve"> to be carried out by a surveyor from the </w:t>
      </w:r>
      <w:r w:rsidR="002B601B">
        <w:rPr>
          <w:sz w:val="24"/>
          <w:szCs w:val="24"/>
        </w:rPr>
        <w:t>D</w:t>
      </w:r>
      <w:r w:rsidR="00E775AB">
        <w:rPr>
          <w:sz w:val="24"/>
          <w:szCs w:val="24"/>
        </w:rPr>
        <w:t>iocesan approved list</w:t>
      </w:r>
      <w:r w:rsidR="002163F2">
        <w:rPr>
          <w:sz w:val="24"/>
          <w:szCs w:val="24"/>
        </w:rPr>
        <w:t xml:space="preserve">. </w:t>
      </w:r>
      <w:r w:rsidR="00462AB0">
        <w:rPr>
          <w:sz w:val="24"/>
          <w:szCs w:val="24"/>
        </w:rPr>
        <w:t xml:space="preserve">It is hoped </w:t>
      </w:r>
      <w:r w:rsidR="003D1297">
        <w:rPr>
          <w:sz w:val="24"/>
          <w:szCs w:val="24"/>
        </w:rPr>
        <w:t>to</w:t>
      </w:r>
      <w:r w:rsidR="00462AB0">
        <w:rPr>
          <w:sz w:val="24"/>
          <w:szCs w:val="24"/>
        </w:rPr>
        <w:t xml:space="preserve"> book</w:t>
      </w:r>
      <w:r w:rsidR="003D1297">
        <w:rPr>
          <w:sz w:val="24"/>
          <w:szCs w:val="24"/>
        </w:rPr>
        <w:t xml:space="preserve"> it</w:t>
      </w:r>
      <w:r w:rsidR="00462AB0">
        <w:rPr>
          <w:sz w:val="24"/>
          <w:szCs w:val="24"/>
        </w:rPr>
        <w:t xml:space="preserve"> for September</w:t>
      </w:r>
      <w:r w:rsidR="002B601B">
        <w:rPr>
          <w:sz w:val="24"/>
          <w:szCs w:val="24"/>
        </w:rPr>
        <w:t>, but there may be a wait.</w:t>
      </w:r>
    </w:p>
    <w:p w14:paraId="659E40F9" w14:textId="472DDEB5" w:rsidR="002B601B" w:rsidRDefault="00BC7E19" w:rsidP="00D24362">
      <w:pPr>
        <w:pStyle w:val="NoSpacing"/>
        <w:rPr>
          <w:b/>
          <w:bCs/>
          <w:sz w:val="24"/>
          <w:szCs w:val="24"/>
        </w:rPr>
      </w:pPr>
      <w:r>
        <w:rPr>
          <w:b/>
          <w:bCs/>
          <w:sz w:val="24"/>
          <w:szCs w:val="24"/>
        </w:rPr>
        <w:t>Bells.</w:t>
      </w:r>
    </w:p>
    <w:p w14:paraId="7482AE45" w14:textId="7170F7C4" w:rsidR="0000548F" w:rsidRDefault="0000548F" w:rsidP="0000548F">
      <w:pPr>
        <w:pStyle w:val="NoSpacing"/>
        <w:numPr>
          <w:ilvl w:val="0"/>
          <w:numId w:val="8"/>
        </w:numPr>
        <w:rPr>
          <w:sz w:val="24"/>
          <w:szCs w:val="24"/>
        </w:rPr>
      </w:pPr>
      <w:r>
        <w:rPr>
          <w:sz w:val="24"/>
          <w:szCs w:val="24"/>
        </w:rPr>
        <w:t xml:space="preserve">There is an issue with the safety of the church tower being adversely affected by </w:t>
      </w:r>
      <w:r w:rsidR="006D65B7">
        <w:rPr>
          <w:sz w:val="24"/>
          <w:szCs w:val="24"/>
        </w:rPr>
        <w:t>continuing to ring the bells.</w:t>
      </w:r>
    </w:p>
    <w:p w14:paraId="0101A3A3" w14:textId="49121041" w:rsidR="006D65B7" w:rsidRDefault="006D65B7" w:rsidP="0000548F">
      <w:pPr>
        <w:pStyle w:val="NoSpacing"/>
        <w:numPr>
          <w:ilvl w:val="0"/>
          <w:numId w:val="8"/>
        </w:numPr>
        <w:rPr>
          <w:sz w:val="24"/>
          <w:szCs w:val="24"/>
        </w:rPr>
      </w:pPr>
      <w:r>
        <w:rPr>
          <w:sz w:val="24"/>
          <w:szCs w:val="24"/>
        </w:rPr>
        <w:t xml:space="preserve">Tim feels ringing cannot be stopped without </w:t>
      </w:r>
      <w:r w:rsidR="009173C9">
        <w:rPr>
          <w:sz w:val="24"/>
          <w:szCs w:val="24"/>
        </w:rPr>
        <w:t xml:space="preserve">some evidence. He mentioned it to the DAC secretary and showed him the </w:t>
      </w:r>
      <w:r w:rsidR="00850CC8">
        <w:rPr>
          <w:sz w:val="24"/>
          <w:szCs w:val="24"/>
        </w:rPr>
        <w:t xml:space="preserve">bell tower and chamber, including the frame at the base of the tower. He did </w:t>
      </w:r>
      <w:r w:rsidR="00A071C6">
        <w:rPr>
          <w:sz w:val="24"/>
          <w:szCs w:val="24"/>
        </w:rPr>
        <w:t xml:space="preserve">not seem particularly worried about the frame </w:t>
      </w:r>
      <w:r w:rsidR="00682DCC">
        <w:rPr>
          <w:sz w:val="24"/>
          <w:szCs w:val="24"/>
        </w:rPr>
        <w:t xml:space="preserve">and does not seem to feel the matter is </w:t>
      </w:r>
      <w:r w:rsidR="00170DFE">
        <w:rPr>
          <w:sz w:val="24"/>
          <w:szCs w:val="24"/>
        </w:rPr>
        <w:t>urgent.</w:t>
      </w:r>
    </w:p>
    <w:p w14:paraId="13ADADDF" w14:textId="61BD53BF" w:rsidR="00806447" w:rsidRDefault="008B2D18" w:rsidP="00806447">
      <w:pPr>
        <w:pStyle w:val="NoSpacing"/>
        <w:rPr>
          <w:sz w:val="24"/>
          <w:szCs w:val="24"/>
        </w:rPr>
      </w:pPr>
      <w:r>
        <w:rPr>
          <w:sz w:val="24"/>
          <w:szCs w:val="24"/>
        </w:rPr>
        <w:t>There were a number of comments/queries including:</w:t>
      </w:r>
    </w:p>
    <w:p w14:paraId="066E1B18" w14:textId="076A95B2" w:rsidR="00170DFE" w:rsidRDefault="00704132" w:rsidP="0000548F">
      <w:pPr>
        <w:pStyle w:val="NoSpacing"/>
        <w:numPr>
          <w:ilvl w:val="0"/>
          <w:numId w:val="8"/>
        </w:numPr>
        <w:rPr>
          <w:sz w:val="24"/>
          <w:szCs w:val="24"/>
        </w:rPr>
      </w:pPr>
      <w:r>
        <w:rPr>
          <w:sz w:val="24"/>
          <w:szCs w:val="24"/>
        </w:rPr>
        <w:t>There was a query about visiting ringers being allowed</w:t>
      </w:r>
      <w:r w:rsidR="00324D09">
        <w:rPr>
          <w:sz w:val="24"/>
          <w:szCs w:val="24"/>
        </w:rPr>
        <w:t xml:space="preserve"> as they ring for prolonged periods</w:t>
      </w:r>
      <w:r w:rsidR="00204EAD">
        <w:rPr>
          <w:sz w:val="24"/>
          <w:szCs w:val="24"/>
        </w:rPr>
        <w:t xml:space="preserve"> of time, at least two hours. It was thought that visiting ringers </w:t>
      </w:r>
      <w:r w:rsidR="009C4E50">
        <w:rPr>
          <w:sz w:val="24"/>
          <w:szCs w:val="24"/>
        </w:rPr>
        <w:t>were no longer allowed to visit,  but a party had rung within the last month.</w:t>
      </w:r>
    </w:p>
    <w:p w14:paraId="34DA62C8" w14:textId="48B4BCEB" w:rsidR="00857103" w:rsidRDefault="00857103" w:rsidP="0000548F">
      <w:pPr>
        <w:pStyle w:val="NoSpacing"/>
        <w:numPr>
          <w:ilvl w:val="0"/>
          <w:numId w:val="8"/>
        </w:numPr>
        <w:rPr>
          <w:sz w:val="24"/>
          <w:szCs w:val="24"/>
        </w:rPr>
      </w:pPr>
      <w:r>
        <w:rPr>
          <w:sz w:val="24"/>
          <w:szCs w:val="24"/>
        </w:rPr>
        <w:t>Re stopping all ringing now or</w:t>
      </w:r>
      <w:r w:rsidR="00196039">
        <w:rPr>
          <w:sz w:val="24"/>
          <w:szCs w:val="24"/>
        </w:rPr>
        <w:t xml:space="preserve"> at the last minute, Tim’s preference is </w:t>
      </w:r>
      <w:r w:rsidR="00CA12F5">
        <w:rPr>
          <w:sz w:val="24"/>
          <w:szCs w:val="24"/>
        </w:rPr>
        <w:t xml:space="preserve">to do it before it is totally necessary. </w:t>
      </w:r>
    </w:p>
    <w:p w14:paraId="14AD245B" w14:textId="2637F805" w:rsidR="008B2D18" w:rsidRDefault="00783B88" w:rsidP="0000548F">
      <w:pPr>
        <w:pStyle w:val="NoSpacing"/>
        <w:numPr>
          <w:ilvl w:val="0"/>
          <w:numId w:val="8"/>
        </w:numPr>
        <w:rPr>
          <w:sz w:val="24"/>
          <w:szCs w:val="24"/>
        </w:rPr>
      </w:pPr>
      <w:r>
        <w:rPr>
          <w:sz w:val="24"/>
          <w:szCs w:val="24"/>
        </w:rPr>
        <w:t>If a project needs to start, what is the priority?</w:t>
      </w:r>
    </w:p>
    <w:p w14:paraId="4ECAF7BB" w14:textId="7EC85D47" w:rsidR="00783B88" w:rsidRDefault="003270D2" w:rsidP="0000548F">
      <w:pPr>
        <w:pStyle w:val="NoSpacing"/>
        <w:numPr>
          <w:ilvl w:val="0"/>
          <w:numId w:val="8"/>
        </w:numPr>
        <w:rPr>
          <w:sz w:val="24"/>
          <w:szCs w:val="24"/>
        </w:rPr>
      </w:pPr>
      <w:r>
        <w:rPr>
          <w:sz w:val="24"/>
          <w:szCs w:val="24"/>
        </w:rPr>
        <w:t xml:space="preserve">It </w:t>
      </w:r>
      <w:r w:rsidR="005D79B3">
        <w:rPr>
          <w:sz w:val="24"/>
          <w:szCs w:val="24"/>
        </w:rPr>
        <w:t xml:space="preserve">is more to do with Health and Safety </w:t>
      </w:r>
      <w:r w:rsidR="002D5D94">
        <w:rPr>
          <w:sz w:val="24"/>
          <w:szCs w:val="24"/>
        </w:rPr>
        <w:t>issues for ringing and the tower.</w:t>
      </w:r>
    </w:p>
    <w:p w14:paraId="4CE7678F" w14:textId="79855045" w:rsidR="002D5D94" w:rsidRDefault="002D5D94" w:rsidP="0000548F">
      <w:pPr>
        <w:pStyle w:val="NoSpacing"/>
        <w:numPr>
          <w:ilvl w:val="0"/>
          <w:numId w:val="8"/>
        </w:numPr>
        <w:rPr>
          <w:sz w:val="24"/>
          <w:szCs w:val="24"/>
        </w:rPr>
      </w:pPr>
      <w:r>
        <w:rPr>
          <w:sz w:val="24"/>
          <w:szCs w:val="24"/>
        </w:rPr>
        <w:t xml:space="preserve">Could potentially stop </w:t>
      </w:r>
      <w:r w:rsidR="00BB588C">
        <w:rPr>
          <w:sz w:val="24"/>
          <w:szCs w:val="24"/>
        </w:rPr>
        <w:t xml:space="preserve">in time and let the ringers only ring for special occasions. </w:t>
      </w:r>
    </w:p>
    <w:p w14:paraId="7AD183FC" w14:textId="176FCEA1" w:rsidR="00BE797B" w:rsidRDefault="00BE797B" w:rsidP="0000548F">
      <w:pPr>
        <w:pStyle w:val="NoSpacing"/>
        <w:numPr>
          <w:ilvl w:val="0"/>
          <w:numId w:val="8"/>
        </w:numPr>
        <w:rPr>
          <w:sz w:val="24"/>
          <w:szCs w:val="24"/>
        </w:rPr>
      </w:pPr>
      <w:r>
        <w:rPr>
          <w:sz w:val="24"/>
          <w:szCs w:val="24"/>
        </w:rPr>
        <w:t xml:space="preserve">Could look at the project and </w:t>
      </w:r>
      <w:r w:rsidR="009B796F">
        <w:rPr>
          <w:sz w:val="24"/>
          <w:szCs w:val="24"/>
        </w:rPr>
        <w:t xml:space="preserve">appeal etc., to put it right. The DAC have said that the Heritage Lottery Fund will only fund when the tower is on the point of collapse. </w:t>
      </w:r>
      <w:r w:rsidR="00806A4A">
        <w:rPr>
          <w:sz w:val="24"/>
          <w:szCs w:val="24"/>
        </w:rPr>
        <w:t xml:space="preserve">If told ringing was stopped </w:t>
      </w:r>
      <w:r w:rsidR="003A3B03">
        <w:rPr>
          <w:sz w:val="24"/>
          <w:szCs w:val="24"/>
        </w:rPr>
        <w:t xml:space="preserve">earlier </w:t>
      </w:r>
      <w:r w:rsidR="00806A4A">
        <w:rPr>
          <w:sz w:val="24"/>
          <w:szCs w:val="24"/>
        </w:rPr>
        <w:t xml:space="preserve">to mitigate the problem they will not fund. </w:t>
      </w:r>
    </w:p>
    <w:p w14:paraId="12BA9ACB" w14:textId="379DECE3" w:rsidR="003A3B03" w:rsidRDefault="00A40E9E" w:rsidP="0000548F">
      <w:pPr>
        <w:pStyle w:val="NoSpacing"/>
        <w:numPr>
          <w:ilvl w:val="0"/>
          <w:numId w:val="8"/>
        </w:numPr>
        <w:rPr>
          <w:sz w:val="24"/>
          <w:szCs w:val="24"/>
        </w:rPr>
      </w:pPr>
      <w:r>
        <w:rPr>
          <w:sz w:val="24"/>
          <w:szCs w:val="24"/>
        </w:rPr>
        <w:t xml:space="preserve">As there is no actual physical evidence that there is a major problem </w:t>
      </w:r>
      <w:r w:rsidR="0085399C">
        <w:rPr>
          <w:sz w:val="24"/>
          <w:szCs w:val="24"/>
        </w:rPr>
        <w:t xml:space="preserve">it is suggested </w:t>
      </w:r>
      <w:r w:rsidR="00440D1B">
        <w:rPr>
          <w:sz w:val="24"/>
          <w:szCs w:val="24"/>
        </w:rPr>
        <w:t>to wait for the Quinquennial report</w:t>
      </w:r>
      <w:r w:rsidR="00A6416B">
        <w:rPr>
          <w:sz w:val="24"/>
          <w:szCs w:val="24"/>
        </w:rPr>
        <w:t>, see what it says and then take action.</w:t>
      </w:r>
    </w:p>
    <w:p w14:paraId="1AADF84C" w14:textId="26EBE11C" w:rsidR="00D653C3" w:rsidRDefault="00D653C3" w:rsidP="0000548F">
      <w:pPr>
        <w:pStyle w:val="NoSpacing"/>
        <w:numPr>
          <w:ilvl w:val="0"/>
          <w:numId w:val="8"/>
        </w:numPr>
        <w:rPr>
          <w:sz w:val="24"/>
          <w:szCs w:val="24"/>
        </w:rPr>
      </w:pPr>
      <w:r>
        <w:rPr>
          <w:sz w:val="24"/>
          <w:szCs w:val="24"/>
        </w:rPr>
        <w:t>It was decided that Tim should manage the situation of visiting ringers.</w:t>
      </w:r>
    </w:p>
    <w:p w14:paraId="21B5F69A" w14:textId="07E334E3" w:rsidR="00491649" w:rsidRDefault="00491649" w:rsidP="00491649">
      <w:pPr>
        <w:pStyle w:val="NoSpacing"/>
        <w:rPr>
          <w:sz w:val="24"/>
          <w:szCs w:val="24"/>
        </w:rPr>
      </w:pPr>
      <w:r>
        <w:rPr>
          <w:b/>
          <w:bCs/>
          <w:sz w:val="24"/>
          <w:szCs w:val="24"/>
        </w:rPr>
        <w:t xml:space="preserve">Proposal: </w:t>
      </w:r>
      <w:r w:rsidR="00C2269B">
        <w:rPr>
          <w:sz w:val="24"/>
          <w:szCs w:val="24"/>
        </w:rPr>
        <w:t xml:space="preserve">The PCC deferred the matter of individual requests for visiting ringers </w:t>
      </w:r>
      <w:r w:rsidR="00DA53A0">
        <w:rPr>
          <w:sz w:val="24"/>
          <w:szCs w:val="24"/>
        </w:rPr>
        <w:t>to the Vicar.</w:t>
      </w:r>
    </w:p>
    <w:p w14:paraId="251E1E18" w14:textId="036AA5AE" w:rsidR="00DA53A0" w:rsidRPr="00491649" w:rsidRDefault="00DA53A0" w:rsidP="00491649">
      <w:pPr>
        <w:pStyle w:val="NoSpacing"/>
        <w:rPr>
          <w:sz w:val="24"/>
          <w:szCs w:val="24"/>
        </w:rPr>
      </w:pPr>
      <w:r>
        <w:rPr>
          <w:sz w:val="24"/>
          <w:szCs w:val="24"/>
        </w:rPr>
        <w:t>Proposed: Ian Hutchinson. Seconded: Linda Hoskins. All in favour.</w:t>
      </w:r>
    </w:p>
    <w:p w14:paraId="4C7DCBAA" w14:textId="77777777" w:rsidR="008F2199" w:rsidRDefault="008F2199" w:rsidP="008F2199">
      <w:pPr>
        <w:pStyle w:val="NoSpacing"/>
        <w:ind w:left="360"/>
        <w:rPr>
          <w:sz w:val="24"/>
          <w:szCs w:val="24"/>
        </w:rPr>
      </w:pPr>
    </w:p>
    <w:p w14:paraId="25402CD0" w14:textId="55D4114F" w:rsidR="008F2199" w:rsidRDefault="008F2199" w:rsidP="008F2199">
      <w:pPr>
        <w:pStyle w:val="NoSpacing"/>
        <w:rPr>
          <w:b/>
          <w:bCs/>
          <w:sz w:val="24"/>
          <w:szCs w:val="24"/>
        </w:rPr>
      </w:pPr>
      <w:r>
        <w:rPr>
          <w:b/>
          <w:bCs/>
          <w:sz w:val="24"/>
          <w:szCs w:val="24"/>
        </w:rPr>
        <w:t>Main Item of Bu</w:t>
      </w:r>
      <w:r w:rsidR="002A1EC4">
        <w:rPr>
          <w:b/>
          <w:bCs/>
          <w:sz w:val="24"/>
          <w:szCs w:val="24"/>
        </w:rPr>
        <w:t xml:space="preserve">siness: </w:t>
      </w:r>
    </w:p>
    <w:p w14:paraId="0C0C8A79" w14:textId="77777777" w:rsidR="002B601B" w:rsidRDefault="008C21F9" w:rsidP="002B601B">
      <w:pPr>
        <w:pStyle w:val="NormalWeb"/>
        <w:spacing w:before="0" w:beforeAutospacing="0" w:after="225" w:afterAutospacing="0"/>
        <w:rPr>
          <w:rStyle w:val="Strong"/>
          <w:rFonts w:asciiTheme="minorHAnsi" w:hAnsiTheme="minorHAnsi" w:cstheme="minorHAnsi"/>
          <w:color w:val="333333"/>
          <w:sz w:val="24"/>
          <w:szCs w:val="24"/>
        </w:rPr>
      </w:pPr>
      <w:r w:rsidRPr="00B0331B">
        <w:rPr>
          <w:rStyle w:val="Strong"/>
          <w:rFonts w:asciiTheme="minorHAnsi" w:hAnsiTheme="minorHAnsi" w:cstheme="minorHAnsi"/>
          <w:color w:val="333333"/>
          <w:sz w:val="24"/>
          <w:szCs w:val="24"/>
        </w:rPr>
        <w:t>Additional Needs Toilet</w:t>
      </w:r>
    </w:p>
    <w:p w14:paraId="075F3A44" w14:textId="77777777" w:rsidR="00DC4CB3" w:rsidRPr="00DC4CB3" w:rsidRDefault="008C21F9" w:rsidP="00DC4CB3">
      <w:pPr>
        <w:pStyle w:val="NoSpacing"/>
        <w:numPr>
          <w:ilvl w:val="0"/>
          <w:numId w:val="8"/>
        </w:numPr>
        <w:rPr>
          <w:rFonts w:cstheme="minorHAnsi"/>
          <w:color w:val="333333"/>
          <w:sz w:val="24"/>
          <w:szCs w:val="24"/>
        </w:rPr>
      </w:pPr>
      <w:r w:rsidRPr="00DC4CB3">
        <w:rPr>
          <w:sz w:val="24"/>
          <w:szCs w:val="24"/>
        </w:rPr>
        <w:t>Tim and Ian Hutchinson had a meeting on 19</w:t>
      </w:r>
      <w:r w:rsidRPr="00DC4CB3">
        <w:rPr>
          <w:sz w:val="24"/>
          <w:szCs w:val="24"/>
          <w:vertAlign w:val="superscript"/>
        </w:rPr>
        <w:t>th</w:t>
      </w:r>
      <w:r w:rsidRPr="00DC4CB3">
        <w:rPr>
          <w:sz w:val="24"/>
          <w:szCs w:val="24"/>
        </w:rPr>
        <w:t xml:space="preserve"> June with two representatives of the DAC who had come to see the plans and the statements, and the proposed site of the Additional Needs toilet.</w:t>
      </w:r>
    </w:p>
    <w:p w14:paraId="44F6E80D" w14:textId="77049F46" w:rsidR="008C21F9" w:rsidRPr="00DC4CB3" w:rsidRDefault="008C21F9" w:rsidP="00DC4CB3">
      <w:pPr>
        <w:pStyle w:val="NoSpacing"/>
        <w:numPr>
          <w:ilvl w:val="0"/>
          <w:numId w:val="8"/>
        </w:numPr>
        <w:rPr>
          <w:rFonts w:cstheme="minorHAnsi"/>
          <w:color w:val="333333"/>
        </w:rPr>
      </w:pPr>
      <w:r w:rsidRPr="00DC4CB3">
        <w:rPr>
          <w:sz w:val="24"/>
          <w:szCs w:val="24"/>
        </w:rPr>
        <w:t>Tim explained that churches are exempt from the need to apply for Planning Permission. The vast majority are listed buildings, St. Peter's being Grade 2 listed. Each Diocese has a Chancellor who is the head of all legal matters within the Diocese. If changes to the building of any sort are planned, a Faculty, permission to do the work, has to be applied for. All the information relative to the application has to be sent to the DAC and the Chancellor for his decision. If the Chancellor approves the application it is then displayed outside the church for one month for public information and comment</w:t>
      </w:r>
      <w:r w:rsidRPr="00DC4CB3">
        <w:t>.</w:t>
      </w:r>
    </w:p>
    <w:p w14:paraId="4F31147D" w14:textId="77777777" w:rsidR="008C21F9" w:rsidRPr="00B0331B" w:rsidRDefault="008C21F9" w:rsidP="00B0331B">
      <w:pPr>
        <w:pStyle w:val="NoSpacing"/>
        <w:numPr>
          <w:ilvl w:val="0"/>
          <w:numId w:val="26"/>
        </w:numPr>
        <w:rPr>
          <w:sz w:val="24"/>
          <w:szCs w:val="24"/>
        </w:rPr>
      </w:pPr>
      <w:r w:rsidRPr="00B0331B">
        <w:rPr>
          <w:sz w:val="24"/>
          <w:szCs w:val="24"/>
        </w:rPr>
        <w:t>The next DAC meeting is on July 26</w:t>
      </w:r>
      <w:r w:rsidRPr="00B0331B">
        <w:rPr>
          <w:sz w:val="24"/>
          <w:szCs w:val="24"/>
          <w:vertAlign w:val="superscript"/>
        </w:rPr>
        <w:t>th</w:t>
      </w:r>
      <w:r w:rsidRPr="00B0331B">
        <w:rPr>
          <w:sz w:val="24"/>
          <w:szCs w:val="24"/>
        </w:rPr>
        <w:t>, and the Faculty application and all associated documents for this project must be submitted well before this.</w:t>
      </w:r>
    </w:p>
    <w:p w14:paraId="28EBD594" w14:textId="77777777" w:rsidR="008C21F9" w:rsidRPr="00B0331B" w:rsidRDefault="008C21F9" w:rsidP="00B0331B">
      <w:pPr>
        <w:pStyle w:val="NoSpacing"/>
        <w:numPr>
          <w:ilvl w:val="0"/>
          <w:numId w:val="26"/>
        </w:numPr>
        <w:rPr>
          <w:sz w:val="24"/>
          <w:szCs w:val="24"/>
        </w:rPr>
      </w:pPr>
      <w:r w:rsidRPr="00B0331B">
        <w:rPr>
          <w:sz w:val="24"/>
          <w:szCs w:val="24"/>
        </w:rPr>
        <w:t>When a site meeting is held the DAC representatives are shown the plans and documents, so they are familiar with them when the next DAC meeting is held.</w:t>
      </w:r>
    </w:p>
    <w:p w14:paraId="7A6D6441" w14:textId="77777777" w:rsidR="008C21F9" w:rsidRPr="00B0331B" w:rsidRDefault="008C21F9" w:rsidP="00B0331B">
      <w:pPr>
        <w:pStyle w:val="NoSpacing"/>
        <w:numPr>
          <w:ilvl w:val="0"/>
          <w:numId w:val="26"/>
        </w:numPr>
        <w:rPr>
          <w:sz w:val="24"/>
          <w:szCs w:val="24"/>
        </w:rPr>
      </w:pPr>
      <w:r w:rsidRPr="00B0331B">
        <w:rPr>
          <w:sz w:val="24"/>
          <w:szCs w:val="24"/>
        </w:rPr>
        <w:lastRenderedPageBreak/>
        <w:t>One of the representatives commented that it would be good to see any plans considering placing the Additional Needs toilet in other areas of the church. These will form part of the Faculty Application.</w:t>
      </w:r>
    </w:p>
    <w:p w14:paraId="51AC1B7B" w14:textId="77777777" w:rsidR="008C21F9" w:rsidRPr="00B0331B" w:rsidRDefault="008C21F9" w:rsidP="00B0331B">
      <w:pPr>
        <w:pStyle w:val="NoSpacing"/>
        <w:numPr>
          <w:ilvl w:val="0"/>
          <w:numId w:val="26"/>
        </w:numPr>
        <w:rPr>
          <w:sz w:val="24"/>
          <w:szCs w:val="24"/>
        </w:rPr>
      </w:pPr>
      <w:r w:rsidRPr="00B0331B">
        <w:rPr>
          <w:sz w:val="24"/>
          <w:szCs w:val="24"/>
        </w:rPr>
        <w:t>The representatives expressed how impressed they were with the quality of the paperwork, discussions, research etc., that had so far gone into planning the project, and were encouraging regarding the outcome.</w:t>
      </w:r>
    </w:p>
    <w:p w14:paraId="52A71FEA" w14:textId="77777777" w:rsidR="008C21F9" w:rsidRPr="00B0331B" w:rsidRDefault="008C21F9" w:rsidP="00B0331B">
      <w:pPr>
        <w:pStyle w:val="NoSpacing"/>
        <w:numPr>
          <w:ilvl w:val="0"/>
          <w:numId w:val="26"/>
        </w:numPr>
        <w:rPr>
          <w:sz w:val="24"/>
          <w:szCs w:val="24"/>
        </w:rPr>
      </w:pPr>
      <w:r w:rsidRPr="00B0331B">
        <w:rPr>
          <w:sz w:val="24"/>
          <w:szCs w:val="24"/>
        </w:rPr>
        <w:t>Tim showed the PCC the Statement of Significance and Statement of Needs and explained their importance.</w:t>
      </w:r>
    </w:p>
    <w:p w14:paraId="708032DD" w14:textId="77777777" w:rsidR="008C21F9" w:rsidRPr="00B0331B" w:rsidRDefault="008C21F9" w:rsidP="00B0331B">
      <w:pPr>
        <w:pStyle w:val="NoSpacing"/>
        <w:numPr>
          <w:ilvl w:val="0"/>
          <w:numId w:val="26"/>
        </w:numPr>
        <w:rPr>
          <w:sz w:val="24"/>
          <w:szCs w:val="24"/>
        </w:rPr>
      </w:pPr>
      <w:r w:rsidRPr="00B0331B">
        <w:rPr>
          <w:sz w:val="24"/>
          <w:szCs w:val="24"/>
        </w:rPr>
        <w:t>Quotes – three quotes for the project have been obtained, for £23,780k +VAT, £40k + VAT, and £30k + Vat. These will be included in the Faculty application. The differences in the costings will be explored, possibly due to the use of different materials.</w:t>
      </w:r>
    </w:p>
    <w:p w14:paraId="012C46D8" w14:textId="77777777" w:rsidR="008C21F9" w:rsidRPr="00B0331B" w:rsidRDefault="008C21F9" w:rsidP="00B0331B">
      <w:pPr>
        <w:pStyle w:val="NoSpacing"/>
        <w:numPr>
          <w:ilvl w:val="0"/>
          <w:numId w:val="26"/>
        </w:numPr>
        <w:rPr>
          <w:sz w:val="24"/>
          <w:szCs w:val="24"/>
        </w:rPr>
      </w:pPr>
      <w:r w:rsidRPr="00B0331B">
        <w:rPr>
          <w:sz w:val="24"/>
          <w:szCs w:val="24"/>
        </w:rPr>
        <w:t>Katie Urban will project manage the project and has started to put together a group to assist. This will include people willing to approach local businesses for grants, and people who can research grants from other sources.</w:t>
      </w:r>
    </w:p>
    <w:p w14:paraId="1AA67801" w14:textId="77777777" w:rsidR="008C21F9" w:rsidRPr="00B0331B" w:rsidRDefault="008C21F9" w:rsidP="00B0331B">
      <w:pPr>
        <w:pStyle w:val="NoSpacing"/>
        <w:rPr>
          <w:color w:val="333333"/>
          <w:sz w:val="24"/>
          <w:szCs w:val="24"/>
        </w:rPr>
      </w:pPr>
      <w:r w:rsidRPr="00B0331B">
        <w:rPr>
          <w:color w:val="333333"/>
          <w:sz w:val="24"/>
          <w:szCs w:val="24"/>
        </w:rPr>
        <w:t>The PCC formally approved the plans and statements:</w:t>
      </w:r>
    </w:p>
    <w:p w14:paraId="7F56864B" w14:textId="77777777" w:rsidR="008C21F9" w:rsidRPr="00B0331B" w:rsidRDefault="008C21F9" w:rsidP="00B0331B">
      <w:pPr>
        <w:pStyle w:val="NoSpacing"/>
        <w:rPr>
          <w:color w:val="333333"/>
          <w:sz w:val="24"/>
          <w:szCs w:val="24"/>
        </w:rPr>
      </w:pPr>
      <w:r w:rsidRPr="00B0331B">
        <w:rPr>
          <w:rStyle w:val="Strong"/>
          <w:rFonts w:cstheme="minorHAnsi"/>
          <w:color w:val="333333"/>
          <w:sz w:val="24"/>
          <w:szCs w:val="24"/>
        </w:rPr>
        <w:t>Proposal: The PCC agrees to apply to the Diocese for a Faculty to convert the existing chair and table store cupboard into a toilet for the use of those with additional needs and create a vestibule in the area outside of that. In addition, to create new cupboards for the storage of tables on the south wall of the hall area.</w:t>
      </w:r>
    </w:p>
    <w:p w14:paraId="356ADEF9" w14:textId="77777777" w:rsidR="008C21F9" w:rsidRPr="00B0331B" w:rsidRDefault="008C21F9" w:rsidP="00B0331B">
      <w:pPr>
        <w:pStyle w:val="NoSpacing"/>
        <w:rPr>
          <w:color w:val="333333"/>
          <w:sz w:val="24"/>
          <w:szCs w:val="24"/>
        </w:rPr>
      </w:pPr>
      <w:r w:rsidRPr="00B0331B">
        <w:rPr>
          <w:rStyle w:val="Strong"/>
          <w:rFonts w:cstheme="minorHAnsi"/>
          <w:color w:val="333333"/>
          <w:sz w:val="24"/>
          <w:szCs w:val="24"/>
        </w:rPr>
        <w:t>Proposed: Trevor Aylen. Seconded: Richard Page. All in favour.</w:t>
      </w:r>
    </w:p>
    <w:p w14:paraId="5FF8D218" w14:textId="77777777" w:rsidR="008C21F9" w:rsidRPr="00B0331B" w:rsidRDefault="008C21F9" w:rsidP="00B0331B">
      <w:pPr>
        <w:pStyle w:val="NoSpacing"/>
        <w:rPr>
          <w:color w:val="333333"/>
          <w:sz w:val="24"/>
          <w:szCs w:val="24"/>
        </w:rPr>
      </w:pPr>
      <w:r w:rsidRPr="00B0331B">
        <w:rPr>
          <w:rStyle w:val="Strong"/>
          <w:rFonts w:cstheme="minorHAnsi"/>
          <w:color w:val="333333"/>
          <w:sz w:val="24"/>
          <w:szCs w:val="24"/>
        </w:rPr>
        <w:t>Proposal: The Statement of Need and Statement of Significance were agreed by the PCC.</w:t>
      </w:r>
    </w:p>
    <w:p w14:paraId="67A0C22D" w14:textId="77777777" w:rsidR="008C21F9" w:rsidRPr="00B0331B" w:rsidRDefault="008C21F9" w:rsidP="00B0331B">
      <w:pPr>
        <w:pStyle w:val="NoSpacing"/>
        <w:rPr>
          <w:color w:val="333333"/>
          <w:sz w:val="24"/>
          <w:szCs w:val="24"/>
        </w:rPr>
      </w:pPr>
      <w:r w:rsidRPr="00B0331B">
        <w:rPr>
          <w:rStyle w:val="Strong"/>
          <w:rFonts w:cstheme="minorHAnsi"/>
          <w:color w:val="333333"/>
          <w:sz w:val="24"/>
          <w:szCs w:val="24"/>
        </w:rPr>
        <w:t>Proposed: Trevor Aylen. Seconded: Sarah Cullen. All in favour.</w:t>
      </w:r>
    </w:p>
    <w:p w14:paraId="438BF28A" w14:textId="4AF34979" w:rsidR="000C14A7" w:rsidRPr="009D15C1" w:rsidRDefault="000C14A7" w:rsidP="009D15C1">
      <w:pPr>
        <w:pStyle w:val="NoSpacing"/>
        <w:rPr>
          <w:color w:val="333333"/>
          <w:sz w:val="24"/>
          <w:szCs w:val="24"/>
        </w:rPr>
      </w:pPr>
    </w:p>
    <w:p w14:paraId="59934804" w14:textId="4BB564BB" w:rsidR="000C14A7" w:rsidRDefault="0096433C" w:rsidP="0096433C">
      <w:pPr>
        <w:pStyle w:val="NoSpacing"/>
        <w:numPr>
          <w:ilvl w:val="0"/>
          <w:numId w:val="24"/>
        </w:numPr>
        <w:rPr>
          <w:sz w:val="24"/>
          <w:szCs w:val="24"/>
        </w:rPr>
      </w:pPr>
      <w:r>
        <w:rPr>
          <w:sz w:val="24"/>
          <w:szCs w:val="24"/>
        </w:rPr>
        <w:t xml:space="preserve">Tim will start tomorrow morning to </w:t>
      </w:r>
      <w:r w:rsidR="00D53A31">
        <w:rPr>
          <w:sz w:val="24"/>
          <w:szCs w:val="24"/>
        </w:rPr>
        <w:t>put everything in place to make the Faculty application.</w:t>
      </w:r>
    </w:p>
    <w:p w14:paraId="2F0D5DE1" w14:textId="78DA10CE" w:rsidR="00AD7DCB" w:rsidRDefault="00AD7DCB" w:rsidP="0096433C">
      <w:pPr>
        <w:pStyle w:val="NoSpacing"/>
        <w:numPr>
          <w:ilvl w:val="0"/>
          <w:numId w:val="24"/>
        </w:numPr>
        <w:rPr>
          <w:sz w:val="24"/>
          <w:szCs w:val="24"/>
        </w:rPr>
      </w:pPr>
      <w:r>
        <w:rPr>
          <w:sz w:val="24"/>
          <w:szCs w:val="24"/>
        </w:rPr>
        <w:t xml:space="preserve">Need to decide when to tell the </w:t>
      </w:r>
      <w:r w:rsidR="00286A32">
        <w:rPr>
          <w:sz w:val="24"/>
          <w:szCs w:val="24"/>
        </w:rPr>
        <w:t>congregation. It is hope</w:t>
      </w:r>
      <w:r w:rsidR="00C81EB0">
        <w:rPr>
          <w:sz w:val="24"/>
          <w:szCs w:val="24"/>
        </w:rPr>
        <w:t>d</w:t>
      </w:r>
      <w:r w:rsidR="00286A32">
        <w:rPr>
          <w:sz w:val="24"/>
          <w:szCs w:val="24"/>
        </w:rPr>
        <w:t xml:space="preserve"> the work could be done in October/November</w:t>
      </w:r>
      <w:r w:rsidR="00CC3398">
        <w:rPr>
          <w:sz w:val="24"/>
          <w:szCs w:val="24"/>
        </w:rPr>
        <w:t xml:space="preserve"> and is estimated to take about three weeks. </w:t>
      </w:r>
      <w:r w:rsidR="00D75A54">
        <w:rPr>
          <w:sz w:val="24"/>
          <w:szCs w:val="24"/>
        </w:rPr>
        <w:t xml:space="preserve">There is a question as to whether </w:t>
      </w:r>
      <w:r w:rsidR="00EC0FB7">
        <w:rPr>
          <w:sz w:val="24"/>
          <w:szCs w:val="24"/>
        </w:rPr>
        <w:t xml:space="preserve">it will be possible to hold services </w:t>
      </w:r>
      <w:r w:rsidR="009E64D6">
        <w:rPr>
          <w:sz w:val="24"/>
          <w:szCs w:val="24"/>
        </w:rPr>
        <w:t xml:space="preserve">over this time, especially </w:t>
      </w:r>
      <w:r w:rsidR="008C4A6B">
        <w:rPr>
          <w:sz w:val="24"/>
          <w:szCs w:val="24"/>
        </w:rPr>
        <w:t xml:space="preserve">when there is </w:t>
      </w:r>
      <w:r w:rsidR="00CE2DC1">
        <w:rPr>
          <w:sz w:val="24"/>
          <w:szCs w:val="24"/>
        </w:rPr>
        <w:t xml:space="preserve">no water. Cranford Park School has been approached and </w:t>
      </w:r>
      <w:r w:rsidR="00A563D5">
        <w:rPr>
          <w:sz w:val="24"/>
          <w:szCs w:val="24"/>
        </w:rPr>
        <w:t xml:space="preserve">would be delighted to welcome </w:t>
      </w:r>
      <w:r w:rsidR="00E33983">
        <w:rPr>
          <w:sz w:val="24"/>
          <w:szCs w:val="24"/>
        </w:rPr>
        <w:t>the congregation to the school.</w:t>
      </w:r>
    </w:p>
    <w:p w14:paraId="40B3B453" w14:textId="16C6383B" w:rsidR="00455F13" w:rsidRDefault="00525471" w:rsidP="0096433C">
      <w:pPr>
        <w:pStyle w:val="NoSpacing"/>
        <w:numPr>
          <w:ilvl w:val="0"/>
          <w:numId w:val="24"/>
        </w:numPr>
        <w:rPr>
          <w:sz w:val="24"/>
          <w:szCs w:val="24"/>
        </w:rPr>
      </w:pPr>
      <w:r>
        <w:rPr>
          <w:sz w:val="24"/>
          <w:szCs w:val="24"/>
        </w:rPr>
        <w:t xml:space="preserve">The project needs to become the forefront of people’s minds, </w:t>
      </w:r>
      <w:r w:rsidR="00611429">
        <w:rPr>
          <w:sz w:val="24"/>
          <w:szCs w:val="24"/>
        </w:rPr>
        <w:t>possibly via the website.</w:t>
      </w:r>
    </w:p>
    <w:p w14:paraId="290AED31" w14:textId="78DA6E2F" w:rsidR="00611429" w:rsidRDefault="003270F8" w:rsidP="0096433C">
      <w:pPr>
        <w:pStyle w:val="NoSpacing"/>
        <w:numPr>
          <w:ilvl w:val="0"/>
          <w:numId w:val="24"/>
        </w:numPr>
        <w:rPr>
          <w:sz w:val="24"/>
          <w:szCs w:val="24"/>
        </w:rPr>
      </w:pPr>
      <w:r>
        <w:rPr>
          <w:sz w:val="24"/>
          <w:szCs w:val="24"/>
        </w:rPr>
        <w:t xml:space="preserve">There could be a Gift Day at the end of September when </w:t>
      </w:r>
      <w:r w:rsidR="00287D1F">
        <w:rPr>
          <w:sz w:val="24"/>
          <w:szCs w:val="24"/>
        </w:rPr>
        <w:t>any possible grants may be known.</w:t>
      </w:r>
    </w:p>
    <w:p w14:paraId="21A6EA56" w14:textId="7A5811B8" w:rsidR="00287D1F" w:rsidRDefault="00AD5FDF" w:rsidP="0096433C">
      <w:pPr>
        <w:pStyle w:val="NoSpacing"/>
        <w:numPr>
          <w:ilvl w:val="0"/>
          <w:numId w:val="24"/>
        </w:numPr>
        <w:rPr>
          <w:sz w:val="24"/>
          <w:szCs w:val="24"/>
        </w:rPr>
      </w:pPr>
      <w:r>
        <w:rPr>
          <w:sz w:val="24"/>
          <w:szCs w:val="24"/>
        </w:rPr>
        <w:t>It may be possible to get some VAT exemption for the project.</w:t>
      </w:r>
    </w:p>
    <w:p w14:paraId="7E67A5B9" w14:textId="5100DAA4" w:rsidR="00F01A5A" w:rsidRDefault="00F01A5A" w:rsidP="0096433C">
      <w:pPr>
        <w:pStyle w:val="NoSpacing"/>
        <w:numPr>
          <w:ilvl w:val="0"/>
          <w:numId w:val="24"/>
        </w:numPr>
        <w:rPr>
          <w:sz w:val="24"/>
          <w:szCs w:val="24"/>
        </w:rPr>
      </w:pPr>
      <w:r>
        <w:rPr>
          <w:sz w:val="24"/>
          <w:szCs w:val="24"/>
        </w:rPr>
        <w:t xml:space="preserve">The National Churches Association is known to </w:t>
      </w:r>
      <w:r w:rsidR="00E07B51">
        <w:rPr>
          <w:sz w:val="24"/>
          <w:szCs w:val="24"/>
        </w:rPr>
        <w:t xml:space="preserve">give large grants to churches looking to provide facilities </w:t>
      </w:r>
      <w:r w:rsidR="003E5D68">
        <w:rPr>
          <w:sz w:val="24"/>
          <w:szCs w:val="24"/>
        </w:rPr>
        <w:t xml:space="preserve">for less able people. </w:t>
      </w:r>
    </w:p>
    <w:p w14:paraId="689185BF" w14:textId="05CF4910" w:rsidR="003E5D68" w:rsidRPr="00A01A96" w:rsidRDefault="003E5D68" w:rsidP="003E5D68">
      <w:pPr>
        <w:pStyle w:val="NoSpacing"/>
        <w:rPr>
          <w:sz w:val="24"/>
          <w:szCs w:val="24"/>
        </w:rPr>
      </w:pPr>
      <w:r>
        <w:rPr>
          <w:sz w:val="24"/>
          <w:szCs w:val="24"/>
        </w:rPr>
        <w:t xml:space="preserve">There was comment that </w:t>
      </w:r>
      <w:r w:rsidR="00DF677C">
        <w:rPr>
          <w:sz w:val="24"/>
          <w:szCs w:val="24"/>
        </w:rPr>
        <w:t>the figures and reaction of the DAC representatives indicate that the project is do-able.</w:t>
      </w:r>
    </w:p>
    <w:p w14:paraId="59C8DF07" w14:textId="77777777" w:rsidR="00040132" w:rsidRDefault="00040132" w:rsidP="008F2199">
      <w:pPr>
        <w:pStyle w:val="NoSpacing"/>
        <w:rPr>
          <w:b/>
          <w:bCs/>
          <w:sz w:val="24"/>
          <w:szCs w:val="24"/>
        </w:rPr>
      </w:pPr>
    </w:p>
    <w:p w14:paraId="78ED90D0" w14:textId="11C2BDA0" w:rsidR="009B4DF1" w:rsidRDefault="009B4DF1" w:rsidP="00D24362">
      <w:pPr>
        <w:pStyle w:val="NoSpacing"/>
        <w:rPr>
          <w:b/>
          <w:bCs/>
          <w:sz w:val="24"/>
          <w:szCs w:val="24"/>
        </w:rPr>
      </w:pPr>
      <w:r>
        <w:rPr>
          <w:b/>
          <w:bCs/>
          <w:sz w:val="24"/>
          <w:szCs w:val="24"/>
        </w:rPr>
        <w:t>Matters deemed confidential.</w:t>
      </w:r>
      <w:r w:rsidR="00393419">
        <w:rPr>
          <w:b/>
          <w:bCs/>
          <w:sz w:val="24"/>
          <w:szCs w:val="24"/>
        </w:rPr>
        <w:t xml:space="preserve"> </w:t>
      </w:r>
      <w:r w:rsidR="00393419" w:rsidRPr="00393419">
        <w:rPr>
          <w:sz w:val="24"/>
          <w:szCs w:val="24"/>
        </w:rPr>
        <w:t>None.</w:t>
      </w:r>
    </w:p>
    <w:p w14:paraId="42683A26" w14:textId="338B9CD2" w:rsidR="009B4DF1" w:rsidRDefault="009B4DF1" w:rsidP="00D24362">
      <w:pPr>
        <w:pStyle w:val="NoSpacing"/>
        <w:rPr>
          <w:b/>
          <w:bCs/>
          <w:sz w:val="24"/>
          <w:szCs w:val="24"/>
        </w:rPr>
      </w:pPr>
    </w:p>
    <w:p w14:paraId="0E0BF60A" w14:textId="4B4C3047" w:rsidR="009B4DF1" w:rsidRPr="003D287F" w:rsidRDefault="009B4DF1" w:rsidP="00D24362">
      <w:pPr>
        <w:pStyle w:val="NoSpacing"/>
        <w:rPr>
          <w:sz w:val="24"/>
          <w:szCs w:val="24"/>
        </w:rPr>
      </w:pPr>
      <w:r>
        <w:rPr>
          <w:b/>
          <w:bCs/>
          <w:sz w:val="24"/>
          <w:szCs w:val="24"/>
        </w:rPr>
        <w:t>Date of next meeting.</w:t>
      </w:r>
      <w:r w:rsidR="00393419">
        <w:rPr>
          <w:b/>
          <w:bCs/>
          <w:sz w:val="24"/>
          <w:szCs w:val="24"/>
        </w:rPr>
        <w:t xml:space="preserve"> </w:t>
      </w:r>
      <w:r w:rsidR="00835AF1" w:rsidRPr="00D231DC">
        <w:rPr>
          <w:sz w:val="24"/>
          <w:szCs w:val="24"/>
        </w:rPr>
        <w:t>Tuesda</w:t>
      </w:r>
      <w:r w:rsidR="00D231DC" w:rsidRPr="00D231DC">
        <w:rPr>
          <w:sz w:val="24"/>
          <w:szCs w:val="24"/>
        </w:rPr>
        <w:t>y,</w:t>
      </w:r>
      <w:r w:rsidR="00D231DC">
        <w:rPr>
          <w:b/>
          <w:bCs/>
          <w:sz w:val="24"/>
          <w:szCs w:val="24"/>
        </w:rPr>
        <w:t xml:space="preserve"> </w:t>
      </w:r>
      <w:r w:rsidR="003F360C" w:rsidRPr="00240D1B">
        <w:rPr>
          <w:sz w:val="24"/>
          <w:szCs w:val="24"/>
        </w:rPr>
        <w:t>18</w:t>
      </w:r>
      <w:r w:rsidR="003F360C" w:rsidRPr="00240D1B">
        <w:rPr>
          <w:sz w:val="24"/>
          <w:szCs w:val="24"/>
          <w:vertAlign w:val="superscript"/>
        </w:rPr>
        <w:t>th</w:t>
      </w:r>
      <w:r w:rsidR="003F360C" w:rsidRPr="00240D1B">
        <w:rPr>
          <w:sz w:val="24"/>
          <w:szCs w:val="24"/>
        </w:rPr>
        <w:t xml:space="preserve"> July </w:t>
      </w:r>
      <w:r w:rsidR="00240D1B" w:rsidRPr="00240D1B">
        <w:rPr>
          <w:sz w:val="24"/>
          <w:szCs w:val="24"/>
        </w:rPr>
        <w:t>2023, 7.30pm in Oasis</w:t>
      </w:r>
    </w:p>
    <w:p w14:paraId="3071DB54" w14:textId="1AF7F95D" w:rsidR="009B4DF1" w:rsidRDefault="009B4DF1" w:rsidP="00D24362">
      <w:pPr>
        <w:pStyle w:val="NoSpacing"/>
        <w:rPr>
          <w:b/>
          <w:bCs/>
          <w:sz w:val="24"/>
          <w:szCs w:val="24"/>
        </w:rPr>
      </w:pPr>
    </w:p>
    <w:p w14:paraId="36262214" w14:textId="3FD10289" w:rsidR="009B4DF1" w:rsidRPr="009B4DF1" w:rsidRDefault="009B4DF1" w:rsidP="00D24362">
      <w:pPr>
        <w:pStyle w:val="NoSpacing"/>
        <w:rPr>
          <w:sz w:val="24"/>
          <w:szCs w:val="24"/>
        </w:rPr>
      </w:pPr>
      <w:r>
        <w:rPr>
          <w:sz w:val="24"/>
          <w:szCs w:val="24"/>
        </w:rPr>
        <w:t>The meeting closed with prayer.</w:t>
      </w:r>
    </w:p>
    <w:p w14:paraId="00D722C4" w14:textId="77777777" w:rsidR="00D24362" w:rsidRDefault="00D24362" w:rsidP="00D24362">
      <w:pPr>
        <w:pStyle w:val="NoSpacing"/>
        <w:rPr>
          <w:b/>
          <w:bCs/>
          <w:sz w:val="24"/>
          <w:szCs w:val="24"/>
        </w:rPr>
      </w:pPr>
    </w:p>
    <w:p w14:paraId="79667B32" w14:textId="77777777" w:rsidR="00D24362" w:rsidRDefault="00D24362" w:rsidP="00D24362">
      <w:pPr>
        <w:pStyle w:val="NoSpacing"/>
        <w:rPr>
          <w:b/>
          <w:bCs/>
          <w:sz w:val="24"/>
          <w:szCs w:val="24"/>
        </w:rPr>
      </w:pPr>
    </w:p>
    <w:p w14:paraId="70990218" w14:textId="77777777" w:rsidR="00D24362" w:rsidRPr="00604E0E" w:rsidRDefault="00D24362" w:rsidP="00D24362">
      <w:pPr>
        <w:pStyle w:val="NoSpacing"/>
        <w:jc w:val="center"/>
        <w:rPr>
          <w:b/>
          <w:bCs/>
          <w:sz w:val="24"/>
          <w:szCs w:val="24"/>
        </w:rPr>
      </w:pPr>
    </w:p>
    <w:p w14:paraId="4C86041F" w14:textId="77777777" w:rsidR="005058F3" w:rsidRDefault="00D231DC" w:rsidP="00D24362">
      <w:pPr>
        <w:jc w:val="center"/>
      </w:pPr>
    </w:p>
    <w:sectPr w:rsidR="005058F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4AAF" w14:textId="77777777" w:rsidR="00EF1A82" w:rsidRDefault="00EF1A82" w:rsidP="00A66C2E">
      <w:r>
        <w:separator/>
      </w:r>
    </w:p>
  </w:endnote>
  <w:endnote w:type="continuationSeparator" w:id="0">
    <w:p w14:paraId="31A3F782" w14:textId="77777777" w:rsidR="00EF1A82" w:rsidRDefault="00EF1A82" w:rsidP="00A6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606212"/>
      <w:docPartObj>
        <w:docPartGallery w:val="Page Numbers (Bottom of Page)"/>
        <w:docPartUnique/>
      </w:docPartObj>
    </w:sdtPr>
    <w:sdtEndPr>
      <w:rPr>
        <w:noProof/>
      </w:rPr>
    </w:sdtEndPr>
    <w:sdtContent>
      <w:p w14:paraId="1E7EA3F6" w14:textId="572F847C" w:rsidR="00A66C2E" w:rsidRDefault="00A66C2E">
        <w:pPr>
          <w:pStyle w:val="Footer"/>
        </w:pPr>
        <w:r>
          <w:fldChar w:fldCharType="begin"/>
        </w:r>
        <w:r>
          <w:instrText xml:space="preserve"> PAGE   \* MERGEFORMAT </w:instrText>
        </w:r>
        <w:r>
          <w:fldChar w:fldCharType="separate"/>
        </w:r>
        <w:r>
          <w:rPr>
            <w:noProof/>
          </w:rPr>
          <w:t>2</w:t>
        </w:r>
        <w:r>
          <w:rPr>
            <w:noProof/>
          </w:rPr>
          <w:fldChar w:fldCharType="end"/>
        </w:r>
      </w:p>
    </w:sdtContent>
  </w:sdt>
  <w:p w14:paraId="7AEC9349" w14:textId="77777777" w:rsidR="00A66C2E" w:rsidRDefault="00A66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8C38" w14:textId="77777777" w:rsidR="00EF1A82" w:rsidRDefault="00EF1A82" w:rsidP="00A66C2E">
      <w:r>
        <w:separator/>
      </w:r>
    </w:p>
  </w:footnote>
  <w:footnote w:type="continuationSeparator" w:id="0">
    <w:p w14:paraId="42DF3F1D" w14:textId="77777777" w:rsidR="00EF1A82" w:rsidRDefault="00EF1A82" w:rsidP="00A66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8964"/>
      </v:shape>
    </w:pict>
  </w:numPicBullet>
  <w:abstractNum w:abstractNumId="0" w15:restartNumberingAfterBreak="0">
    <w:nsid w:val="00783890"/>
    <w:multiLevelType w:val="hybridMultilevel"/>
    <w:tmpl w:val="33EE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4096B"/>
    <w:multiLevelType w:val="hybridMultilevel"/>
    <w:tmpl w:val="7364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E779D"/>
    <w:multiLevelType w:val="hybridMultilevel"/>
    <w:tmpl w:val="152A4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1C4C04"/>
    <w:multiLevelType w:val="hybridMultilevel"/>
    <w:tmpl w:val="FDDA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81436"/>
    <w:multiLevelType w:val="hybridMultilevel"/>
    <w:tmpl w:val="1FF8E18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9791DE9"/>
    <w:multiLevelType w:val="hybridMultilevel"/>
    <w:tmpl w:val="388CA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783469"/>
    <w:multiLevelType w:val="hybridMultilevel"/>
    <w:tmpl w:val="C1FA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53743"/>
    <w:multiLevelType w:val="hybridMultilevel"/>
    <w:tmpl w:val="E46801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A82981"/>
    <w:multiLevelType w:val="hybridMultilevel"/>
    <w:tmpl w:val="F324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D2DD7"/>
    <w:multiLevelType w:val="hybridMultilevel"/>
    <w:tmpl w:val="B4F0E932"/>
    <w:lvl w:ilvl="0" w:tplc="0809000B">
      <w:start w:val="1"/>
      <w:numFmt w:val="bullet"/>
      <w:lvlText w:val=""/>
      <w:lvlJc w:val="left"/>
      <w:pPr>
        <w:ind w:left="2268" w:hanging="360"/>
      </w:pPr>
      <w:rPr>
        <w:rFonts w:ascii="Wingdings" w:hAnsi="Wingdings" w:hint="default"/>
      </w:rPr>
    </w:lvl>
    <w:lvl w:ilvl="1" w:tplc="08090003" w:tentative="1">
      <w:start w:val="1"/>
      <w:numFmt w:val="bullet"/>
      <w:lvlText w:val="o"/>
      <w:lvlJc w:val="left"/>
      <w:pPr>
        <w:ind w:left="2988" w:hanging="360"/>
      </w:pPr>
      <w:rPr>
        <w:rFonts w:ascii="Courier New" w:hAnsi="Courier New" w:cs="Courier New" w:hint="default"/>
      </w:rPr>
    </w:lvl>
    <w:lvl w:ilvl="2" w:tplc="08090005" w:tentative="1">
      <w:start w:val="1"/>
      <w:numFmt w:val="bullet"/>
      <w:lvlText w:val=""/>
      <w:lvlJc w:val="left"/>
      <w:pPr>
        <w:ind w:left="3708" w:hanging="360"/>
      </w:pPr>
      <w:rPr>
        <w:rFonts w:ascii="Wingdings" w:hAnsi="Wingdings" w:hint="default"/>
      </w:rPr>
    </w:lvl>
    <w:lvl w:ilvl="3" w:tplc="08090001" w:tentative="1">
      <w:start w:val="1"/>
      <w:numFmt w:val="bullet"/>
      <w:lvlText w:val=""/>
      <w:lvlJc w:val="left"/>
      <w:pPr>
        <w:ind w:left="4428" w:hanging="360"/>
      </w:pPr>
      <w:rPr>
        <w:rFonts w:ascii="Symbol" w:hAnsi="Symbol" w:hint="default"/>
      </w:rPr>
    </w:lvl>
    <w:lvl w:ilvl="4" w:tplc="08090003" w:tentative="1">
      <w:start w:val="1"/>
      <w:numFmt w:val="bullet"/>
      <w:lvlText w:val="o"/>
      <w:lvlJc w:val="left"/>
      <w:pPr>
        <w:ind w:left="5148" w:hanging="360"/>
      </w:pPr>
      <w:rPr>
        <w:rFonts w:ascii="Courier New" w:hAnsi="Courier New" w:cs="Courier New" w:hint="default"/>
      </w:rPr>
    </w:lvl>
    <w:lvl w:ilvl="5" w:tplc="08090005" w:tentative="1">
      <w:start w:val="1"/>
      <w:numFmt w:val="bullet"/>
      <w:lvlText w:val=""/>
      <w:lvlJc w:val="left"/>
      <w:pPr>
        <w:ind w:left="5868" w:hanging="360"/>
      </w:pPr>
      <w:rPr>
        <w:rFonts w:ascii="Wingdings" w:hAnsi="Wingdings" w:hint="default"/>
      </w:rPr>
    </w:lvl>
    <w:lvl w:ilvl="6" w:tplc="08090001" w:tentative="1">
      <w:start w:val="1"/>
      <w:numFmt w:val="bullet"/>
      <w:lvlText w:val=""/>
      <w:lvlJc w:val="left"/>
      <w:pPr>
        <w:ind w:left="6588" w:hanging="360"/>
      </w:pPr>
      <w:rPr>
        <w:rFonts w:ascii="Symbol" w:hAnsi="Symbol" w:hint="default"/>
      </w:rPr>
    </w:lvl>
    <w:lvl w:ilvl="7" w:tplc="08090003" w:tentative="1">
      <w:start w:val="1"/>
      <w:numFmt w:val="bullet"/>
      <w:lvlText w:val="o"/>
      <w:lvlJc w:val="left"/>
      <w:pPr>
        <w:ind w:left="7308" w:hanging="360"/>
      </w:pPr>
      <w:rPr>
        <w:rFonts w:ascii="Courier New" w:hAnsi="Courier New" w:cs="Courier New" w:hint="default"/>
      </w:rPr>
    </w:lvl>
    <w:lvl w:ilvl="8" w:tplc="08090005" w:tentative="1">
      <w:start w:val="1"/>
      <w:numFmt w:val="bullet"/>
      <w:lvlText w:val=""/>
      <w:lvlJc w:val="left"/>
      <w:pPr>
        <w:ind w:left="8028" w:hanging="360"/>
      </w:pPr>
      <w:rPr>
        <w:rFonts w:ascii="Wingdings" w:hAnsi="Wingdings" w:hint="default"/>
      </w:rPr>
    </w:lvl>
  </w:abstractNum>
  <w:abstractNum w:abstractNumId="10" w15:restartNumberingAfterBreak="0">
    <w:nsid w:val="1D63100F"/>
    <w:multiLevelType w:val="hybridMultilevel"/>
    <w:tmpl w:val="9F46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31100"/>
    <w:multiLevelType w:val="hybridMultilevel"/>
    <w:tmpl w:val="A4EC70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C3A7A"/>
    <w:multiLevelType w:val="hybridMultilevel"/>
    <w:tmpl w:val="9434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314EB"/>
    <w:multiLevelType w:val="hybridMultilevel"/>
    <w:tmpl w:val="602C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92A71"/>
    <w:multiLevelType w:val="hybridMultilevel"/>
    <w:tmpl w:val="D002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42689"/>
    <w:multiLevelType w:val="hybridMultilevel"/>
    <w:tmpl w:val="0D6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D6D84"/>
    <w:multiLevelType w:val="hybridMultilevel"/>
    <w:tmpl w:val="5A22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53EC3"/>
    <w:multiLevelType w:val="multilevel"/>
    <w:tmpl w:val="FA760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D2A91"/>
    <w:multiLevelType w:val="hybridMultilevel"/>
    <w:tmpl w:val="8EE210AE"/>
    <w:lvl w:ilvl="0" w:tplc="08090007">
      <w:start w:val="1"/>
      <w:numFmt w:val="bullet"/>
      <w:lvlText w:val=""/>
      <w:lvlPicBulletId w:val="0"/>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19" w15:restartNumberingAfterBreak="0">
    <w:nsid w:val="3F5A1A57"/>
    <w:multiLevelType w:val="hybridMultilevel"/>
    <w:tmpl w:val="6AD8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C6121"/>
    <w:multiLevelType w:val="hybridMultilevel"/>
    <w:tmpl w:val="FC42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4A3C9D"/>
    <w:multiLevelType w:val="hybridMultilevel"/>
    <w:tmpl w:val="432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A3538"/>
    <w:multiLevelType w:val="hybridMultilevel"/>
    <w:tmpl w:val="C1F4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DE491E"/>
    <w:multiLevelType w:val="hybridMultilevel"/>
    <w:tmpl w:val="6E82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B2C3B"/>
    <w:multiLevelType w:val="hybridMultilevel"/>
    <w:tmpl w:val="2846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07BAD"/>
    <w:multiLevelType w:val="hybridMultilevel"/>
    <w:tmpl w:val="F1886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5B347B"/>
    <w:multiLevelType w:val="hybridMultilevel"/>
    <w:tmpl w:val="05B2EA9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7" w15:restartNumberingAfterBreak="0">
    <w:nsid w:val="4EBD5E51"/>
    <w:multiLevelType w:val="hybridMultilevel"/>
    <w:tmpl w:val="402A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55ED4"/>
    <w:multiLevelType w:val="hybridMultilevel"/>
    <w:tmpl w:val="5312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A4FB6"/>
    <w:multiLevelType w:val="hybridMultilevel"/>
    <w:tmpl w:val="9F00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5151B"/>
    <w:multiLevelType w:val="hybridMultilevel"/>
    <w:tmpl w:val="E63C265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7260A38"/>
    <w:multiLevelType w:val="hybridMultilevel"/>
    <w:tmpl w:val="602A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956F5"/>
    <w:multiLevelType w:val="hybridMultilevel"/>
    <w:tmpl w:val="A05C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793057"/>
    <w:multiLevelType w:val="hybridMultilevel"/>
    <w:tmpl w:val="7B8A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BE6F87"/>
    <w:multiLevelType w:val="hybridMultilevel"/>
    <w:tmpl w:val="2730D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030DB9"/>
    <w:multiLevelType w:val="hybridMultilevel"/>
    <w:tmpl w:val="13C2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3A032F"/>
    <w:multiLevelType w:val="hybridMultilevel"/>
    <w:tmpl w:val="930A7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7F26F49"/>
    <w:multiLevelType w:val="hybridMultilevel"/>
    <w:tmpl w:val="2500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F56DF"/>
    <w:multiLevelType w:val="hybridMultilevel"/>
    <w:tmpl w:val="8CBC8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99F4222"/>
    <w:multiLevelType w:val="hybridMultilevel"/>
    <w:tmpl w:val="AEA47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DD077B"/>
    <w:multiLevelType w:val="hybridMultilevel"/>
    <w:tmpl w:val="46C0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1749B"/>
    <w:multiLevelType w:val="hybridMultilevel"/>
    <w:tmpl w:val="5D06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282A29"/>
    <w:multiLevelType w:val="hybridMultilevel"/>
    <w:tmpl w:val="69D6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572C70"/>
    <w:multiLevelType w:val="hybridMultilevel"/>
    <w:tmpl w:val="DAFC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21816"/>
    <w:multiLevelType w:val="hybridMultilevel"/>
    <w:tmpl w:val="683088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29102275">
    <w:abstractNumId w:val="32"/>
  </w:num>
  <w:num w:numId="2" w16cid:durableId="326397442">
    <w:abstractNumId w:val="15"/>
  </w:num>
  <w:num w:numId="3" w16cid:durableId="579683016">
    <w:abstractNumId w:val="18"/>
  </w:num>
  <w:num w:numId="4" w16cid:durableId="1047291081">
    <w:abstractNumId w:val="9"/>
  </w:num>
  <w:num w:numId="5" w16cid:durableId="162210479">
    <w:abstractNumId w:val="28"/>
  </w:num>
  <w:num w:numId="6" w16cid:durableId="793595253">
    <w:abstractNumId w:val="27"/>
  </w:num>
  <w:num w:numId="7" w16cid:durableId="1113289192">
    <w:abstractNumId w:val="7"/>
  </w:num>
  <w:num w:numId="8" w16cid:durableId="1112440113">
    <w:abstractNumId w:val="1"/>
  </w:num>
  <w:num w:numId="9" w16cid:durableId="1634093014">
    <w:abstractNumId w:val="34"/>
  </w:num>
  <w:num w:numId="10" w16cid:durableId="1694771621">
    <w:abstractNumId w:val="39"/>
  </w:num>
  <w:num w:numId="11" w16cid:durableId="770974799">
    <w:abstractNumId w:val="16"/>
  </w:num>
  <w:num w:numId="12" w16cid:durableId="1023629804">
    <w:abstractNumId w:val="3"/>
  </w:num>
  <w:num w:numId="13" w16cid:durableId="1917475997">
    <w:abstractNumId w:val="25"/>
  </w:num>
  <w:num w:numId="14" w16cid:durableId="1623922959">
    <w:abstractNumId w:val="8"/>
  </w:num>
  <w:num w:numId="15" w16cid:durableId="440222429">
    <w:abstractNumId w:val="37"/>
  </w:num>
  <w:num w:numId="16" w16cid:durableId="1467238607">
    <w:abstractNumId w:val="41"/>
  </w:num>
  <w:num w:numId="17" w16cid:durableId="1437558403">
    <w:abstractNumId w:val="6"/>
  </w:num>
  <w:num w:numId="18" w16cid:durableId="1858734545">
    <w:abstractNumId w:val="26"/>
  </w:num>
  <w:num w:numId="19" w16cid:durableId="134760477">
    <w:abstractNumId w:val="22"/>
  </w:num>
  <w:num w:numId="20" w16cid:durableId="1601451936">
    <w:abstractNumId w:val="23"/>
  </w:num>
  <w:num w:numId="21" w16cid:durableId="223489379">
    <w:abstractNumId w:val="42"/>
  </w:num>
  <w:num w:numId="22" w16cid:durableId="2000303572">
    <w:abstractNumId w:val="21"/>
  </w:num>
  <w:num w:numId="23" w16cid:durableId="1987737419">
    <w:abstractNumId w:val="24"/>
  </w:num>
  <w:num w:numId="24" w16cid:durableId="1961494560">
    <w:abstractNumId w:val="31"/>
  </w:num>
  <w:num w:numId="25" w16cid:durableId="1365793495">
    <w:abstractNumId w:val="17"/>
  </w:num>
  <w:num w:numId="26" w16cid:durableId="2077052020">
    <w:abstractNumId w:val="20"/>
  </w:num>
  <w:num w:numId="27" w16cid:durableId="473646292">
    <w:abstractNumId w:val="13"/>
  </w:num>
  <w:num w:numId="28" w16cid:durableId="982736981">
    <w:abstractNumId w:val="33"/>
  </w:num>
  <w:num w:numId="29" w16cid:durableId="1723750313">
    <w:abstractNumId w:val="19"/>
  </w:num>
  <w:num w:numId="30" w16cid:durableId="116416487">
    <w:abstractNumId w:val="35"/>
  </w:num>
  <w:num w:numId="31" w16cid:durableId="2079279348">
    <w:abstractNumId w:val="5"/>
  </w:num>
  <w:num w:numId="32" w16cid:durableId="1183862726">
    <w:abstractNumId w:val="14"/>
  </w:num>
  <w:num w:numId="33" w16cid:durableId="1620911666">
    <w:abstractNumId w:val="44"/>
  </w:num>
  <w:num w:numId="34" w16cid:durableId="1126046325">
    <w:abstractNumId w:val="12"/>
  </w:num>
  <w:num w:numId="35" w16cid:durableId="1660690295">
    <w:abstractNumId w:val="36"/>
  </w:num>
  <w:num w:numId="36" w16cid:durableId="1830095648">
    <w:abstractNumId w:val="0"/>
  </w:num>
  <w:num w:numId="37" w16cid:durableId="1145583638">
    <w:abstractNumId w:val="29"/>
  </w:num>
  <w:num w:numId="38" w16cid:durableId="2097631721">
    <w:abstractNumId w:val="10"/>
  </w:num>
  <w:num w:numId="39" w16cid:durableId="840199254">
    <w:abstractNumId w:val="43"/>
  </w:num>
  <w:num w:numId="40" w16cid:durableId="600990845">
    <w:abstractNumId w:val="40"/>
  </w:num>
  <w:num w:numId="41" w16cid:durableId="560484313">
    <w:abstractNumId w:val="2"/>
  </w:num>
  <w:num w:numId="42" w16cid:durableId="784541149">
    <w:abstractNumId w:val="30"/>
  </w:num>
  <w:num w:numId="43" w16cid:durableId="1657607749">
    <w:abstractNumId w:val="4"/>
  </w:num>
  <w:num w:numId="44" w16cid:durableId="118765712">
    <w:abstractNumId w:val="11"/>
  </w:num>
  <w:num w:numId="45" w16cid:durableId="33889310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62"/>
    <w:rsid w:val="000009CF"/>
    <w:rsid w:val="00000CDF"/>
    <w:rsid w:val="0000548F"/>
    <w:rsid w:val="00012009"/>
    <w:rsid w:val="000144DE"/>
    <w:rsid w:val="00022DA9"/>
    <w:rsid w:val="00025270"/>
    <w:rsid w:val="0003422F"/>
    <w:rsid w:val="00036D4A"/>
    <w:rsid w:val="00040132"/>
    <w:rsid w:val="000413F8"/>
    <w:rsid w:val="00042BEB"/>
    <w:rsid w:val="00050975"/>
    <w:rsid w:val="00052E75"/>
    <w:rsid w:val="00054EE5"/>
    <w:rsid w:val="00066DE3"/>
    <w:rsid w:val="00070CC9"/>
    <w:rsid w:val="00070F96"/>
    <w:rsid w:val="00075B4B"/>
    <w:rsid w:val="00075CC1"/>
    <w:rsid w:val="0009307E"/>
    <w:rsid w:val="00095351"/>
    <w:rsid w:val="000A06A0"/>
    <w:rsid w:val="000A6C7E"/>
    <w:rsid w:val="000B21AB"/>
    <w:rsid w:val="000B2EA7"/>
    <w:rsid w:val="000C14A7"/>
    <w:rsid w:val="000C6878"/>
    <w:rsid w:val="000D0837"/>
    <w:rsid w:val="000D2141"/>
    <w:rsid w:val="000D3000"/>
    <w:rsid w:val="000E1837"/>
    <w:rsid w:val="000F3254"/>
    <w:rsid w:val="000F3682"/>
    <w:rsid w:val="001005D3"/>
    <w:rsid w:val="0010204C"/>
    <w:rsid w:val="001032B5"/>
    <w:rsid w:val="00105388"/>
    <w:rsid w:val="00112C39"/>
    <w:rsid w:val="001215E6"/>
    <w:rsid w:val="00124FCB"/>
    <w:rsid w:val="001308FF"/>
    <w:rsid w:val="0013374E"/>
    <w:rsid w:val="00133813"/>
    <w:rsid w:val="00134747"/>
    <w:rsid w:val="0013559C"/>
    <w:rsid w:val="00136D54"/>
    <w:rsid w:val="00137AA1"/>
    <w:rsid w:val="00137DE2"/>
    <w:rsid w:val="00147CBC"/>
    <w:rsid w:val="00150558"/>
    <w:rsid w:val="001532D7"/>
    <w:rsid w:val="001536CA"/>
    <w:rsid w:val="001539AC"/>
    <w:rsid w:val="00156EE2"/>
    <w:rsid w:val="001660CE"/>
    <w:rsid w:val="00170DFE"/>
    <w:rsid w:val="0017577D"/>
    <w:rsid w:val="00177200"/>
    <w:rsid w:val="00177356"/>
    <w:rsid w:val="00177F9A"/>
    <w:rsid w:val="00177FEA"/>
    <w:rsid w:val="00182A45"/>
    <w:rsid w:val="001857EF"/>
    <w:rsid w:val="00190E6C"/>
    <w:rsid w:val="00193DE7"/>
    <w:rsid w:val="001942ED"/>
    <w:rsid w:val="00194452"/>
    <w:rsid w:val="00194CE2"/>
    <w:rsid w:val="00196039"/>
    <w:rsid w:val="001A11FC"/>
    <w:rsid w:val="001A2956"/>
    <w:rsid w:val="001A3FE3"/>
    <w:rsid w:val="001A4551"/>
    <w:rsid w:val="001A6F4A"/>
    <w:rsid w:val="001C1837"/>
    <w:rsid w:val="001C755B"/>
    <w:rsid w:val="001D2FCB"/>
    <w:rsid w:val="001D6EC5"/>
    <w:rsid w:val="001D7501"/>
    <w:rsid w:val="001D784C"/>
    <w:rsid w:val="001E2A4E"/>
    <w:rsid w:val="001E6B18"/>
    <w:rsid w:val="001E7840"/>
    <w:rsid w:val="001E7EBB"/>
    <w:rsid w:val="001F2489"/>
    <w:rsid w:val="001F2D0D"/>
    <w:rsid w:val="001F49A4"/>
    <w:rsid w:val="00203F03"/>
    <w:rsid w:val="00204EAD"/>
    <w:rsid w:val="002102D0"/>
    <w:rsid w:val="00210CBA"/>
    <w:rsid w:val="00213399"/>
    <w:rsid w:val="002163F2"/>
    <w:rsid w:val="00222AC2"/>
    <w:rsid w:val="00230D38"/>
    <w:rsid w:val="002326FC"/>
    <w:rsid w:val="00234798"/>
    <w:rsid w:val="00235411"/>
    <w:rsid w:val="00235B94"/>
    <w:rsid w:val="00240D1B"/>
    <w:rsid w:val="00245ED5"/>
    <w:rsid w:val="002460DD"/>
    <w:rsid w:val="00247EB1"/>
    <w:rsid w:val="002504F8"/>
    <w:rsid w:val="00261120"/>
    <w:rsid w:val="00261507"/>
    <w:rsid w:val="00261587"/>
    <w:rsid w:val="002700B9"/>
    <w:rsid w:val="00273F64"/>
    <w:rsid w:val="00274FAB"/>
    <w:rsid w:val="002837F9"/>
    <w:rsid w:val="00286A32"/>
    <w:rsid w:val="00286A6E"/>
    <w:rsid w:val="00287D1F"/>
    <w:rsid w:val="00294376"/>
    <w:rsid w:val="002A1EC4"/>
    <w:rsid w:val="002A2FF4"/>
    <w:rsid w:val="002A33D3"/>
    <w:rsid w:val="002A68ED"/>
    <w:rsid w:val="002A79A9"/>
    <w:rsid w:val="002B534F"/>
    <w:rsid w:val="002B601B"/>
    <w:rsid w:val="002C360D"/>
    <w:rsid w:val="002D5D94"/>
    <w:rsid w:val="002D7148"/>
    <w:rsid w:val="002E6016"/>
    <w:rsid w:val="002E658E"/>
    <w:rsid w:val="002E6A57"/>
    <w:rsid w:val="002F23F8"/>
    <w:rsid w:val="002F34A5"/>
    <w:rsid w:val="002F52B1"/>
    <w:rsid w:val="003071B6"/>
    <w:rsid w:val="00315CAB"/>
    <w:rsid w:val="0032339A"/>
    <w:rsid w:val="00324C36"/>
    <w:rsid w:val="00324D09"/>
    <w:rsid w:val="0032577F"/>
    <w:rsid w:val="00326E51"/>
    <w:rsid w:val="003270D2"/>
    <w:rsid w:val="003270F8"/>
    <w:rsid w:val="00332BDD"/>
    <w:rsid w:val="00337C0B"/>
    <w:rsid w:val="003429BF"/>
    <w:rsid w:val="003555E2"/>
    <w:rsid w:val="00356BAD"/>
    <w:rsid w:val="00363B4F"/>
    <w:rsid w:val="003646E0"/>
    <w:rsid w:val="0036622E"/>
    <w:rsid w:val="00375CD6"/>
    <w:rsid w:val="00385004"/>
    <w:rsid w:val="00391EC3"/>
    <w:rsid w:val="00393419"/>
    <w:rsid w:val="00393899"/>
    <w:rsid w:val="003963AF"/>
    <w:rsid w:val="0039670E"/>
    <w:rsid w:val="003A3B03"/>
    <w:rsid w:val="003A53A5"/>
    <w:rsid w:val="003A5875"/>
    <w:rsid w:val="003A7663"/>
    <w:rsid w:val="003B4D4E"/>
    <w:rsid w:val="003B566E"/>
    <w:rsid w:val="003B66B1"/>
    <w:rsid w:val="003B6B6F"/>
    <w:rsid w:val="003B6CC3"/>
    <w:rsid w:val="003C5046"/>
    <w:rsid w:val="003C5631"/>
    <w:rsid w:val="003C598B"/>
    <w:rsid w:val="003D0AB0"/>
    <w:rsid w:val="003D1297"/>
    <w:rsid w:val="003D287F"/>
    <w:rsid w:val="003D39D8"/>
    <w:rsid w:val="003D593C"/>
    <w:rsid w:val="003E5D68"/>
    <w:rsid w:val="003E60C4"/>
    <w:rsid w:val="003E6F8D"/>
    <w:rsid w:val="003F2A08"/>
    <w:rsid w:val="003F360C"/>
    <w:rsid w:val="00402B47"/>
    <w:rsid w:val="004052DA"/>
    <w:rsid w:val="0041060D"/>
    <w:rsid w:val="00416330"/>
    <w:rsid w:val="00420201"/>
    <w:rsid w:val="00421ED8"/>
    <w:rsid w:val="00423A34"/>
    <w:rsid w:val="00432824"/>
    <w:rsid w:val="00432DAC"/>
    <w:rsid w:val="00437CDB"/>
    <w:rsid w:val="004401C9"/>
    <w:rsid w:val="00440D1B"/>
    <w:rsid w:val="00441272"/>
    <w:rsid w:val="0044145A"/>
    <w:rsid w:val="00450F86"/>
    <w:rsid w:val="00451785"/>
    <w:rsid w:val="00451CD1"/>
    <w:rsid w:val="00455F13"/>
    <w:rsid w:val="004561BB"/>
    <w:rsid w:val="004571D7"/>
    <w:rsid w:val="00460E29"/>
    <w:rsid w:val="00462AB0"/>
    <w:rsid w:val="00462AD4"/>
    <w:rsid w:val="00467654"/>
    <w:rsid w:val="004676BC"/>
    <w:rsid w:val="00473996"/>
    <w:rsid w:val="00473E8E"/>
    <w:rsid w:val="00473EB9"/>
    <w:rsid w:val="00475AD8"/>
    <w:rsid w:val="00476C00"/>
    <w:rsid w:val="00484F4D"/>
    <w:rsid w:val="00484FB2"/>
    <w:rsid w:val="00486A63"/>
    <w:rsid w:val="00491649"/>
    <w:rsid w:val="00493FCD"/>
    <w:rsid w:val="00496533"/>
    <w:rsid w:val="004B1F18"/>
    <w:rsid w:val="004C1A6E"/>
    <w:rsid w:val="004D2CF9"/>
    <w:rsid w:val="004D4252"/>
    <w:rsid w:val="004D4F42"/>
    <w:rsid w:val="004D5508"/>
    <w:rsid w:val="004D5DE1"/>
    <w:rsid w:val="004D75D3"/>
    <w:rsid w:val="004E5F49"/>
    <w:rsid w:val="004F4C87"/>
    <w:rsid w:val="004F56ED"/>
    <w:rsid w:val="00507EC1"/>
    <w:rsid w:val="0051155F"/>
    <w:rsid w:val="00514F67"/>
    <w:rsid w:val="00525471"/>
    <w:rsid w:val="00531CB2"/>
    <w:rsid w:val="00532AC5"/>
    <w:rsid w:val="00532AFE"/>
    <w:rsid w:val="00533E8D"/>
    <w:rsid w:val="005341B4"/>
    <w:rsid w:val="00536898"/>
    <w:rsid w:val="00536A7D"/>
    <w:rsid w:val="00537ED7"/>
    <w:rsid w:val="005402C4"/>
    <w:rsid w:val="00540779"/>
    <w:rsid w:val="00540982"/>
    <w:rsid w:val="00555F70"/>
    <w:rsid w:val="00557096"/>
    <w:rsid w:val="00570CB0"/>
    <w:rsid w:val="00570D21"/>
    <w:rsid w:val="00580D67"/>
    <w:rsid w:val="0058361D"/>
    <w:rsid w:val="00583A20"/>
    <w:rsid w:val="00587AD6"/>
    <w:rsid w:val="00597CC3"/>
    <w:rsid w:val="005A379F"/>
    <w:rsid w:val="005B123E"/>
    <w:rsid w:val="005B2891"/>
    <w:rsid w:val="005B37C5"/>
    <w:rsid w:val="005C11B8"/>
    <w:rsid w:val="005C3132"/>
    <w:rsid w:val="005C4683"/>
    <w:rsid w:val="005D18E7"/>
    <w:rsid w:val="005D263E"/>
    <w:rsid w:val="005D529A"/>
    <w:rsid w:val="005D7082"/>
    <w:rsid w:val="005D79B3"/>
    <w:rsid w:val="005E3E9A"/>
    <w:rsid w:val="005F26E0"/>
    <w:rsid w:val="005F6257"/>
    <w:rsid w:val="005F7875"/>
    <w:rsid w:val="00602E76"/>
    <w:rsid w:val="00604026"/>
    <w:rsid w:val="00605D6E"/>
    <w:rsid w:val="00611429"/>
    <w:rsid w:val="006119E8"/>
    <w:rsid w:val="0062040C"/>
    <w:rsid w:val="00622F91"/>
    <w:rsid w:val="00630325"/>
    <w:rsid w:val="00630DD5"/>
    <w:rsid w:val="00631243"/>
    <w:rsid w:val="0063222E"/>
    <w:rsid w:val="00632867"/>
    <w:rsid w:val="00633845"/>
    <w:rsid w:val="00640D65"/>
    <w:rsid w:val="00643F0B"/>
    <w:rsid w:val="006505B1"/>
    <w:rsid w:val="006515F7"/>
    <w:rsid w:val="00656DFA"/>
    <w:rsid w:val="00660B83"/>
    <w:rsid w:val="0066442A"/>
    <w:rsid w:val="00676F13"/>
    <w:rsid w:val="0068267B"/>
    <w:rsid w:val="00682DCC"/>
    <w:rsid w:val="00684B3B"/>
    <w:rsid w:val="006917E1"/>
    <w:rsid w:val="00694370"/>
    <w:rsid w:val="006B2840"/>
    <w:rsid w:val="006B7DBB"/>
    <w:rsid w:val="006C1951"/>
    <w:rsid w:val="006C7B43"/>
    <w:rsid w:val="006D65B7"/>
    <w:rsid w:val="006D6BB9"/>
    <w:rsid w:val="006D6CA1"/>
    <w:rsid w:val="006E2BE6"/>
    <w:rsid w:val="006E3502"/>
    <w:rsid w:val="006E4D13"/>
    <w:rsid w:val="00704132"/>
    <w:rsid w:val="007059FA"/>
    <w:rsid w:val="00706F2F"/>
    <w:rsid w:val="00707D17"/>
    <w:rsid w:val="007107F7"/>
    <w:rsid w:val="00712B26"/>
    <w:rsid w:val="00714027"/>
    <w:rsid w:val="00715783"/>
    <w:rsid w:val="00715DCD"/>
    <w:rsid w:val="00720B90"/>
    <w:rsid w:val="00721A55"/>
    <w:rsid w:val="0072323C"/>
    <w:rsid w:val="007307C9"/>
    <w:rsid w:val="00732A42"/>
    <w:rsid w:val="007362F1"/>
    <w:rsid w:val="007417A2"/>
    <w:rsid w:val="00742426"/>
    <w:rsid w:val="007432A1"/>
    <w:rsid w:val="00743D71"/>
    <w:rsid w:val="00752C3E"/>
    <w:rsid w:val="00756631"/>
    <w:rsid w:val="00757D68"/>
    <w:rsid w:val="00764BDC"/>
    <w:rsid w:val="00780159"/>
    <w:rsid w:val="0078070C"/>
    <w:rsid w:val="00780CB0"/>
    <w:rsid w:val="007815A6"/>
    <w:rsid w:val="00783B88"/>
    <w:rsid w:val="007843BC"/>
    <w:rsid w:val="00784FA8"/>
    <w:rsid w:val="007867E6"/>
    <w:rsid w:val="00787281"/>
    <w:rsid w:val="007909D0"/>
    <w:rsid w:val="007917B1"/>
    <w:rsid w:val="00791C72"/>
    <w:rsid w:val="007931D9"/>
    <w:rsid w:val="00796198"/>
    <w:rsid w:val="00797559"/>
    <w:rsid w:val="007B10E5"/>
    <w:rsid w:val="007B75C8"/>
    <w:rsid w:val="007C19CC"/>
    <w:rsid w:val="007C4168"/>
    <w:rsid w:val="007C6973"/>
    <w:rsid w:val="007C6D3B"/>
    <w:rsid w:val="007D33DE"/>
    <w:rsid w:val="007D443B"/>
    <w:rsid w:val="007E0506"/>
    <w:rsid w:val="007E3A39"/>
    <w:rsid w:val="007E4B05"/>
    <w:rsid w:val="007E4FBA"/>
    <w:rsid w:val="007E6AE6"/>
    <w:rsid w:val="007E6F74"/>
    <w:rsid w:val="007F109E"/>
    <w:rsid w:val="007F1FA9"/>
    <w:rsid w:val="007F3743"/>
    <w:rsid w:val="007F7027"/>
    <w:rsid w:val="007F7B20"/>
    <w:rsid w:val="008024DB"/>
    <w:rsid w:val="00806447"/>
    <w:rsid w:val="00806A4A"/>
    <w:rsid w:val="0081068A"/>
    <w:rsid w:val="00812AE2"/>
    <w:rsid w:val="0081427C"/>
    <w:rsid w:val="00814A1D"/>
    <w:rsid w:val="00815899"/>
    <w:rsid w:val="00815C60"/>
    <w:rsid w:val="00822181"/>
    <w:rsid w:val="008262E8"/>
    <w:rsid w:val="00826745"/>
    <w:rsid w:val="008303B3"/>
    <w:rsid w:val="008314FE"/>
    <w:rsid w:val="00832B33"/>
    <w:rsid w:val="00833C83"/>
    <w:rsid w:val="00835AF1"/>
    <w:rsid w:val="00836A9F"/>
    <w:rsid w:val="00840723"/>
    <w:rsid w:val="008444B7"/>
    <w:rsid w:val="00845326"/>
    <w:rsid w:val="00846E4E"/>
    <w:rsid w:val="008473A5"/>
    <w:rsid w:val="00850CC8"/>
    <w:rsid w:val="00852D47"/>
    <w:rsid w:val="0085399C"/>
    <w:rsid w:val="00854663"/>
    <w:rsid w:val="00857103"/>
    <w:rsid w:val="0086191B"/>
    <w:rsid w:val="008619B0"/>
    <w:rsid w:val="00863988"/>
    <w:rsid w:val="008649DE"/>
    <w:rsid w:val="00866A2E"/>
    <w:rsid w:val="00875FFD"/>
    <w:rsid w:val="008772B4"/>
    <w:rsid w:val="00882E3F"/>
    <w:rsid w:val="00892699"/>
    <w:rsid w:val="00893286"/>
    <w:rsid w:val="008950A2"/>
    <w:rsid w:val="008A4587"/>
    <w:rsid w:val="008B2D18"/>
    <w:rsid w:val="008B77FD"/>
    <w:rsid w:val="008C21F9"/>
    <w:rsid w:val="008C4A6B"/>
    <w:rsid w:val="008D19AC"/>
    <w:rsid w:val="008D4C44"/>
    <w:rsid w:val="008D60FC"/>
    <w:rsid w:val="008D78F2"/>
    <w:rsid w:val="008E1107"/>
    <w:rsid w:val="008F1645"/>
    <w:rsid w:val="008F2199"/>
    <w:rsid w:val="008F2AD2"/>
    <w:rsid w:val="008F53B6"/>
    <w:rsid w:val="00902A54"/>
    <w:rsid w:val="00904B09"/>
    <w:rsid w:val="0090567E"/>
    <w:rsid w:val="009134A0"/>
    <w:rsid w:val="00914C2C"/>
    <w:rsid w:val="009154F3"/>
    <w:rsid w:val="009173C9"/>
    <w:rsid w:val="009267AC"/>
    <w:rsid w:val="0092696F"/>
    <w:rsid w:val="0093274D"/>
    <w:rsid w:val="00932A41"/>
    <w:rsid w:val="00932DE5"/>
    <w:rsid w:val="009331A6"/>
    <w:rsid w:val="00946A3B"/>
    <w:rsid w:val="00961A17"/>
    <w:rsid w:val="0096433C"/>
    <w:rsid w:val="00971560"/>
    <w:rsid w:val="00974644"/>
    <w:rsid w:val="0097542E"/>
    <w:rsid w:val="00976990"/>
    <w:rsid w:val="00980642"/>
    <w:rsid w:val="00981D5F"/>
    <w:rsid w:val="00983866"/>
    <w:rsid w:val="00984111"/>
    <w:rsid w:val="0098607C"/>
    <w:rsid w:val="00990A61"/>
    <w:rsid w:val="009922CB"/>
    <w:rsid w:val="00993EDF"/>
    <w:rsid w:val="00996216"/>
    <w:rsid w:val="009A0F59"/>
    <w:rsid w:val="009A5DBF"/>
    <w:rsid w:val="009A7354"/>
    <w:rsid w:val="009B05BD"/>
    <w:rsid w:val="009B0DD7"/>
    <w:rsid w:val="009B4C28"/>
    <w:rsid w:val="009B4DF1"/>
    <w:rsid w:val="009B5DB3"/>
    <w:rsid w:val="009B770D"/>
    <w:rsid w:val="009B796F"/>
    <w:rsid w:val="009C0B73"/>
    <w:rsid w:val="009C4E50"/>
    <w:rsid w:val="009D15C1"/>
    <w:rsid w:val="009E1AE3"/>
    <w:rsid w:val="009E64D6"/>
    <w:rsid w:val="009E67A1"/>
    <w:rsid w:val="009F0105"/>
    <w:rsid w:val="009F08E5"/>
    <w:rsid w:val="009F14F2"/>
    <w:rsid w:val="009F618F"/>
    <w:rsid w:val="00A00363"/>
    <w:rsid w:val="00A01A96"/>
    <w:rsid w:val="00A06794"/>
    <w:rsid w:val="00A071C6"/>
    <w:rsid w:val="00A11B70"/>
    <w:rsid w:val="00A242CB"/>
    <w:rsid w:val="00A25662"/>
    <w:rsid w:val="00A27BD4"/>
    <w:rsid w:val="00A31A69"/>
    <w:rsid w:val="00A31F7B"/>
    <w:rsid w:val="00A3206D"/>
    <w:rsid w:val="00A36006"/>
    <w:rsid w:val="00A40E9E"/>
    <w:rsid w:val="00A44256"/>
    <w:rsid w:val="00A51B05"/>
    <w:rsid w:val="00A5403C"/>
    <w:rsid w:val="00A563D5"/>
    <w:rsid w:val="00A6416B"/>
    <w:rsid w:val="00A66C2E"/>
    <w:rsid w:val="00A71750"/>
    <w:rsid w:val="00A766C1"/>
    <w:rsid w:val="00A7694F"/>
    <w:rsid w:val="00A86C77"/>
    <w:rsid w:val="00A879ED"/>
    <w:rsid w:val="00A91391"/>
    <w:rsid w:val="00A96088"/>
    <w:rsid w:val="00AB17DA"/>
    <w:rsid w:val="00AB2CD7"/>
    <w:rsid w:val="00AB3028"/>
    <w:rsid w:val="00AB7BCD"/>
    <w:rsid w:val="00AC00BE"/>
    <w:rsid w:val="00AC62D6"/>
    <w:rsid w:val="00AC66D4"/>
    <w:rsid w:val="00AD004E"/>
    <w:rsid w:val="00AD1F75"/>
    <w:rsid w:val="00AD5FDF"/>
    <w:rsid w:val="00AD6B71"/>
    <w:rsid w:val="00AD7DCB"/>
    <w:rsid w:val="00AE4A3B"/>
    <w:rsid w:val="00AE51F5"/>
    <w:rsid w:val="00AE6A4F"/>
    <w:rsid w:val="00AF0D57"/>
    <w:rsid w:val="00AF24FB"/>
    <w:rsid w:val="00AF2551"/>
    <w:rsid w:val="00AF3DE2"/>
    <w:rsid w:val="00B0331B"/>
    <w:rsid w:val="00B043DC"/>
    <w:rsid w:val="00B07999"/>
    <w:rsid w:val="00B16590"/>
    <w:rsid w:val="00B22D62"/>
    <w:rsid w:val="00B25E45"/>
    <w:rsid w:val="00B26AB1"/>
    <w:rsid w:val="00B34CC8"/>
    <w:rsid w:val="00B36103"/>
    <w:rsid w:val="00B372AA"/>
    <w:rsid w:val="00B3768C"/>
    <w:rsid w:val="00B40C14"/>
    <w:rsid w:val="00B41C9E"/>
    <w:rsid w:val="00B43302"/>
    <w:rsid w:val="00B4578E"/>
    <w:rsid w:val="00B54F8C"/>
    <w:rsid w:val="00B575CE"/>
    <w:rsid w:val="00B62953"/>
    <w:rsid w:val="00B6425D"/>
    <w:rsid w:val="00B6483C"/>
    <w:rsid w:val="00B649D0"/>
    <w:rsid w:val="00B71235"/>
    <w:rsid w:val="00B75C33"/>
    <w:rsid w:val="00B81F13"/>
    <w:rsid w:val="00B83FFA"/>
    <w:rsid w:val="00B86147"/>
    <w:rsid w:val="00B9201E"/>
    <w:rsid w:val="00B92F3D"/>
    <w:rsid w:val="00B95EB1"/>
    <w:rsid w:val="00BA1C25"/>
    <w:rsid w:val="00BA6DA0"/>
    <w:rsid w:val="00BA738D"/>
    <w:rsid w:val="00BA7A44"/>
    <w:rsid w:val="00BB086B"/>
    <w:rsid w:val="00BB216B"/>
    <w:rsid w:val="00BB588C"/>
    <w:rsid w:val="00BC557F"/>
    <w:rsid w:val="00BC77C1"/>
    <w:rsid w:val="00BC7C6D"/>
    <w:rsid w:val="00BC7E19"/>
    <w:rsid w:val="00BD2D5D"/>
    <w:rsid w:val="00BD7645"/>
    <w:rsid w:val="00BD77A2"/>
    <w:rsid w:val="00BD7993"/>
    <w:rsid w:val="00BE2F1B"/>
    <w:rsid w:val="00BE797B"/>
    <w:rsid w:val="00BF2CCD"/>
    <w:rsid w:val="00BF3C36"/>
    <w:rsid w:val="00BF447A"/>
    <w:rsid w:val="00C05A61"/>
    <w:rsid w:val="00C073DB"/>
    <w:rsid w:val="00C07575"/>
    <w:rsid w:val="00C10509"/>
    <w:rsid w:val="00C14C9E"/>
    <w:rsid w:val="00C175DE"/>
    <w:rsid w:val="00C2269B"/>
    <w:rsid w:val="00C24B8E"/>
    <w:rsid w:val="00C25218"/>
    <w:rsid w:val="00C27E64"/>
    <w:rsid w:val="00C305EE"/>
    <w:rsid w:val="00C36713"/>
    <w:rsid w:val="00C37C6F"/>
    <w:rsid w:val="00C44DD6"/>
    <w:rsid w:val="00C47849"/>
    <w:rsid w:val="00C47968"/>
    <w:rsid w:val="00C53002"/>
    <w:rsid w:val="00C54634"/>
    <w:rsid w:val="00C568FA"/>
    <w:rsid w:val="00C57D4B"/>
    <w:rsid w:val="00C629CF"/>
    <w:rsid w:val="00C65650"/>
    <w:rsid w:val="00C6698C"/>
    <w:rsid w:val="00C800D6"/>
    <w:rsid w:val="00C81EB0"/>
    <w:rsid w:val="00C8254C"/>
    <w:rsid w:val="00C8374A"/>
    <w:rsid w:val="00C83DED"/>
    <w:rsid w:val="00C91FAC"/>
    <w:rsid w:val="00C925D0"/>
    <w:rsid w:val="00C94734"/>
    <w:rsid w:val="00C95427"/>
    <w:rsid w:val="00C96648"/>
    <w:rsid w:val="00C97606"/>
    <w:rsid w:val="00CA12F5"/>
    <w:rsid w:val="00CA2015"/>
    <w:rsid w:val="00CA2083"/>
    <w:rsid w:val="00CA5FD1"/>
    <w:rsid w:val="00CB03B2"/>
    <w:rsid w:val="00CB5533"/>
    <w:rsid w:val="00CB6B8F"/>
    <w:rsid w:val="00CB706B"/>
    <w:rsid w:val="00CC0A8E"/>
    <w:rsid w:val="00CC3272"/>
    <w:rsid w:val="00CC3398"/>
    <w:rsid w:val="00CC388F"/>
    <w:rsid w:val="00CC4C14"/>
    <w:rsid w:val="00CC5699"/>
    <w:rsid w:val="00CD1AA1"/>
    <w:rsid w:val="00CD41A0"/>
    <w:rsid w:val="00CD4698"/>
    <w:rsid w:val="00CD4F3E"/>
    <w:rsid w:val="00CE2DC1"/>
    <w:rsid w:val="00CE459A"/>
    <w:rsid w:val="00CF0DE0"/>
    <w:rsid w:val="00CF4C8E"/>
    <w:rsid w:val="00CF4EB6"/>
    <w:rsid w:val="00CF6D45"/>
    <w:rsid w:val="00CF71D5"/>
    <w:rsid w:val="00D00282"/>
    <w:rsid w:val="00D00DD6"/>
    <w:rsid w:val="00D01D24"/>
    <w:rsid w:val="00D05EDD"/>
    <w:rsid w:val="00D14460"/>
    <w:rsid w:val="00D149A5"/>
    <w:rsid w:val="00D154D9"/>
    <w:rsid w:val="00D231DC"/>
    <w:rsid w:val="00D24362"/>
    <w:rsid w:val="00D259BC"/>
    <w:rsid w:val="00D272DA"/>
    <w:rsid w:val="00D30470"/>
    <w:rsid w:val="00D37FB1"/>
    <w:rsid w:val="00D434E5"/>
    <w:rsid w:val="00D45963"/>
    <w:rsid w:val="00D53A31"/>
    <w:rsid w:val="00D56D84"/>
    <w:rsid w:val="00D63439"/>
    <w:rsid w:val="00D653C3"/>
    <w:rsid w:val="00D65430"/>
    <w:rsid w:val="00D6668C"/>
    <w:rsid w:val="00D66E10"/>
    <w:rsid w:val="00D71025"/>
    <w:rsid w:val="00D72078"/>
    <w:rsid w:val="00D75A54"/>
    <w:rsid w:val="00D7776E"/>
    <w:rsid w:val="00D80DB5"/>
    <w:rsid w:val="00D820ED"/>
    <w:rsid w:val="00D83F22"/>
    <w:rsid w:val="00D9358C"/>
    <w:rsid w:val="00D9488D"/>
    <w:rsid w:val="00DA111B"/>
    <w:rsid w:val="00DA53A0"/>
    <w:rsid w:val="00DB0441"/>
    <w:rsid w:val="00DB7941"/>
    <w:rsid w:val="00DC4CB3"/>
    <w:rsid w:val="00DD0E6E"/>
    <w:rsid w:val="00DD4BBB"/>
    <w:rsid w:val="00DE4115"/>
    <w:rsid w:val="00DE419A"/>
    <w:rsid w:val="00DE5668"/>
    <w:rsid w:val="00DF1B39"/>
    <w:rsid w:val="00DF24C9"/>
    <w:rsid w:val="00DF3550"/>
    <w:rsid w:val="00DF4466"/>
    <w:rsid w:val="00DF677C"/>
    <w:rsid w:val="00DF71BC"/>
    <w:rsid w:val="00E00C74"/>
    <w:rsid w:val="00E07B51"/>
    <w:rsid w:val="00E12743"/>
    <w:rsid w:val="00E1783D"/>
    <w:rsid w:val="00E215BC"/>
    <w:rsid w:val="00E21E57"/>
    <w:rsid w:val="00E26C1C"/>
    <w:rsid w:val="00E31DA7"/>
    <w:rsid w:val="00E33983"/>
    <w:rsid w:val="00E36261"/>
    <w:rsid w:val="00E457D9"/>
    <w:rsid w:val="00E53AAD"/>
    <w:rsid w:val="00E55972"/>
    <w:rsid w:val="00E56459"/>
    <w:rsid w:val="00E57445"/>
    <w:rsid w:val="00E62A94"/>
    <w:rsid w:val="00E6573B"/>
    <w:rsid w:val="00E74129"/>
    <w:rsid w:val="00E7522F"/>
    <w:rsid w:val="00E775AB"/>
    <w:rsid w:val="00E80715"/>
    <w:rsid w:val="00E82695"/>
    <w:rsid w:val="00E83DCC"/>
    <w:rsid w:val="00EB07D2"/>
    <w:rsid w:val="00EC0FB7"/>
    <w:rsid w:val="00EC3A53"/>
    <w:rsid w:val="00EC6A29"/>
    <w:rsid w:val="00EC76B5"/>
    <w:rsid w:val="00ED2F32"/>
    <w:rsid w:val="00ED3528"/>
    <w:rsid w:val="00EE23DA"/>
    <w:rsid w:val="00EE3117"/>
    <w:rsid w:val="00EE3830"/>
    <w:rsid w:val="00EE6D68"/>
    <w:rsid w:val="00EF1A82"/>
    <w:rsid w:val="00EF1EF7"/>
    <w:rsid w:val="00EF6734"/>
    <w:rsid w:val="00F01A5A"/>
    <w:rsid w:val="00F0433F"/>
    <w:rsid w:val="00F06C4B"/>
    <w:rsid w:val="00F11043"/>
    <w:rsid w:val="00F12171"/>
    <w:rsid w:val="00F15194"/>
    <w:rsid w:val="00F179B2"/>
    <w:rsid w:val="00F17FC6"/>
    <w:rsid w:val="00F20DB3"/>
    <w:rsid w:val="00F32D45"/>
    <w:rsid w:val="00F409FF"/>
    <w:rsid w:val="00F531F4"/>
    <w:rsid w:val="00F5501E"/>
    <w:rsid w:val="00F60518"/>
    <w:rsid w:val="00F66CA4"/>
    <w:rsid w:val="00F74C5C"/>
    <w:rsid w:val="00F9117A"/>
    <w:rsid w:val="00F95386"/>
    <w:rsid w:val="00F960F8"/>
    <w:rsid w:val="00FA2D86"/>
    <w:rsid w:val="00FB67A7"/>
    <w:rsid w:val="00FC107B"/>
    <w:rsid w:val="00FD3A67"/>
    <w:rsid w:val="00FE2300"/>
    <w:rsid w:val="00FE6BD8"/>
    <w:rsid w:val="00FF1023"/>
    <w:rsid w:val="00FF1DB3"/>
    <w:rsid w:val="00FF45FB"/>
    <w:rsid w:val="00FF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3980B5"/>
  <w15:chartTrackingRefBased/>
  <w15:docId w15:val="{1D3027D3-A4BF-4048-8A1A-7C9F6D66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22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362"/>
    <w:pPr>
      <w:spacing w:after="0" w:line="240" w:lineRule="auto"/>
    </w:pPr>
  </w:style>
  <w:style w:type="paragraph" w:styleId="ListParagraph">
    <w:name w:val="List Paragraph"/>
    <w:basedOn w:val="Normal"/>
    <w:uiPriority w:val="34"/>
    <w:qFormat/>
    <w:rsid w:val="00633845"/>
    <w:pPr>
      <w:ind w:left="720"/>
      <w:contextualSpacing/>
    </w:pPr>
  </w:style>
  <w:style w:type="paragraph" w:styleId="Header">
    <w:name w:val="header"/>
    <w:basedOn w:val="Normal"/>
    <w:link w:val="HeaderChar"/>
    <w:uiPriority w:val="99"/>
    <w:unhideWhenUsed/>
    <w:rsid w:val="00A66C2E"/>
    <w:pPr>
      <w:tabs>
        <w:tab w:val="center" w:pos="4513"/>
        <w:tab w:val="right" w:pos="9026"/>
      </w:tabs>
    </w:pPr>
  </w:style>
  <w:style w:type="character" w:customStyle="1" w:styleId="HeaderChar">
    <w:name w:val="Header Char"/>
    <w:basedOn w:val="DefaultParagraphFont"/>
    <w:link w:val="Header"/>
    <w:uiPriority w:val="99"/>
    <w:rsid w:val="00A66C2E"/>
    <w:rPr>
      <w:rFonts w:ascii="Calibri" w:hAnsi="Calibri" w:cs="Calibri"/>
      <w:lang w:eastAsia="en-GB"/>
    </w:rPr>
  </w:style>
  <w:style w:type="paragraph" w:styleId="Footer">
    <w:name w:val="footer"/>
    <w:basedOn w:val="Normal"/>
    <w:link w:val="FooterChar"/>
    <w:uiPriority w:val="99"/>
    <w:unhideWhenUsed/>
    <w:rsid w:val="00A66C2E"/>
    <w:pPr>
      <w:tabs>
        <w:tab w:val="center" w:pos="4513"/>
        <w:tab w:val="right" w:pos="9026"/>
      </w:tabs>
    </w:pPr>
  </w:style>
  <w:style w:type="character" w:customStyle="1" w:styleId="FooterChar">
    <w:name w:val="Footer Char"/>
    <w:basedOn w:val="DefaultParagraphFont"/>
    <w:link w:val="Footer"/>
    <w:uiPriority w:val="99"/>
    <w:rsid w:val="00A66C2E"/>
    <w:rPr>
      <w:rFonts w:ascii="Calibri" w:hAnsi="Calibri" w:cs="Calibri"/>
      <w:lang w:eastAsia="en-GB"/>
    </w:rPr>
  </w:style>
  <w:style w:type="paragraph" w:styleId="NormalWeb">
    <w:name w:val="Normal (Web)"/>
    <w:basedOn w:val="Normal"/>
    <w:uiPriority w:val="99"/>
    <w:unhideWhenUsed/>
    <w:rsid w:val="008C21F9"/>
    <w:pPr>
      <w:spacing w:before="100" w:beforeAutospacing="1" w:after="100" w:afterAutospacing="1"/>
    </w:pPr>
  </w:style>
  <w:style w:type="character" w:styleId="Strong">
    <w:name w:val="Strong"/>
    <w:basedOn w:val="DefaultParagraphFont"/>
    <w:uiPriority w:val="22"/>
    <w:qFormat/>
    <w:rsid w:val="008C2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39098">
      <w:bodyDiv w:val="1"/>
      <w:marLeft w:val="0"/>
      <w:marRight w:val="0"/>
      <w:marTop w:val="0"/>
      <w:marBottom w:val="0"/>
      <w:divBdr>
        <w:top w:val="none" w:sz="0" w:space="0" w:color="auto"/>
        <w:left w:val="none" w:sz="0" w:space="0" w:color="auto"/>
        <w:bottom w:val="none" w:sz="0" w:space="0" w:color="auto"/>
        <w:right w:val="none" w:sz="0" w:space="0" w:color="auto"/>
      </w:divBdr>
    </w:div>
    <w:div w:id="726493075">
      <w:bodyDiv w:val="1"/>
      <w:marLeft w:val="0"/>
      <w:marRight w:val="0"/>
      <w:marTop w:val="0"/>
      <w:marBottom w:val="0"/>
      <w:divBdr>
        <w:top w:val="none" w:sz="0" w:space="0" w:color="auto"/>
        <w:left w:val="none" w:sz="0" w:space="0" w:color="auto"/>
        <w:bottom w:val="none" w:sz="0" w:space="0" w:color="auto"/>
        <w:right w:val="none" w:sz="0" w:space="0" w:color="auto"/>
      </w:divBdr>
    </w:div>
    <w:div w:id="9613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2022367A13A4F9CE97874894E1883" ma:contentTypeVersion="12" ma:contentTypeDescription="Create a new document." ma:contentTypeScope="" ma:versionID="9cb1bbf272fa4d2ec0a07b975b18ca64">
  <xsd:schema xmlns:xsd="http://www.w3.org/2001/XMLSchema" xmlns:xs="http://www.w3.org/2001/XMLSchema" xmlns:p="http://schemas.microsoft.com/office/2006/metadata/properties" xmlns:ns2="6b671e14-49ec-4334-bb25-1362ed861906" xmlns:ns3="e8ce1a8d-3815-402c-b7e2-a9ad52d33939" targetNamespace="http://schemas.microsoft.com/office/2006/metadata/properties" ma:root="true" ma:fieldsID="5a12e19c22d31636c144b82851e165ef" ns2:_="" ns3:_="">
    <xsd:import namespace="6b671e14-49ec-4334-bb25-1362ed861906"/>
    <xsd:import namespace="e8ce1a8d-3815-402c-b7e2-a9ad52d339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71e14-49ec-4334-bb25-1362ed861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32e8903-c0d9-4a62-96a7-d857a63f937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e1a8d-3815-402c-b7e2-a9ad52d339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aa358d-9d2d-470a-a6ab-20a7be3a3d5a}" ma:internalName="TaxCatchAll" ma:showField="CatchAllData" ma:web="e8ce1a8d-3815-402c-b7e2-a9ad52d339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671e14-49ec-4334-bb25-1362ed861906">
      <Terms xmlns="http://schemas.microsoft.com/office/infopath/2007/PartnerControls"/>
    </lcf76f155ced4ddcb4097134ff3c332f>
    <TaxCatchAll xmlns="e8ce1a8d-3815-402c-b7e2-a9ad52d33939" xsi:nil="true"/>
  </documentManagement>
</p:properties>
</file>

<file path=customXml/itemProps1.xml><?xml version="1.0" encoding="utf-8"?>
<ds:datastoreItem xmlns:ds="http://schemas.openxmlformats.org/officeDocument/2006/customXml" ds:itemID="{7BB34DB1-6D0F-4F5F-9BF5-B959F569EF80}"/>
</file>

<file path=customXml/itemProps2.xml><?xml version="1.0" encoding="utf-8"?>
<ds:datastoreItem xmlns:ds="http://schemas.openxmlformats.org/officeDocument/2006/customXml" ds:itemID="{EC72F88C-0F5A-41D5-92B1-8BD83E7162A2}"/>
</file>

<file path=customXml/itemProps3.xml><?xml version="1.0" encoding="utf-8"?>
<ds:datastoreItem xmlns:ds="http://schemas.openxmlformats.org/officeDocument/2006/customXml" ds:itemID="{82AF948D-41FE-4573-92D7-E6A5DA4EBA5F}"/>
</file>

<file path=docProps/app.xml><?xml version="1.0" encoding="utf-8"?>
<Properties xmlns="http://schemas.openxmlformats.org/officeDocument/2006/extended-properties" xmlns:vt="http://schemas.openxmlformats.org/officeDocument/2006/docPropsVTypes">
  <Template>Normal.dotm</Template>
  <TotalTime>339</TotalTime>
  <Pages>6</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young</dc:creator>
  <cp:keywords/>
  <dc:description/>
  <cp:lastModifiedBy>janet young</cp:lastModifiedBy>
  <cp:revision>365</cp:revision>
  <dcterms:created xsi:type="dcterms:W3CDTF">2023-06-19T22:15:00Z</dcterms:created>
  <dcterms:modified xsi:type="dcterms:W3CDTF">2023-07-10T09:08:00Z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0x010100D902022367A13A4F9CE97874894E1883</vt:lpwstr>
  </property>
</Properties>
</file>