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A88A" w14:textId="0312584D" w:rsidR="00137F33" w:rsidRDefault="3566C6E3" w:rsidP="38445D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38445DBA">
        <w:rPr>
          <w:rStyle w:val="normaltextrun"/>
          <w:rFonts w:asciiTheme="minorHAnsi" w:hAnsiTheme="minorHAnsi" w:cstheme="minorBidi"/>
          <w:b/>
          <w:bCs/>
        </w:rPr>
        <w:t xml:space="preserve"> )</w:t>
      </w:r>
      <w:r w:rsidR="1CD294B1">
        <w:rPr>
          <w:rStyle w:val="normaltextrun"/>
          <w:rFonts w:asciiTheme="minorHAnsi" w:hAnsiTheme="minorHAnsi" w:cstheme="minorHAnsi"/>
          <w:b/>
          <w:bCs/>
        </w:rPr>
        <w:t>Minutes of St. Peter’s PCC</w:t>
      </w:r>
    </w:p>
    <w:p w14:paraId="2C977C1B" w14:textId="4ABFAB81" w:rsidR="00137F33" w:rsidRPr="00137F33" w:rsidRDefault="00137F33" w:rsidP="00137F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21</w:t>
      </w:r>
      <w:r w:rsidRPr="00137F33">
        <w:rPr>
          <w:rStyle w:val="normaltextrun"/>
          <w:rFonts w:asciiTheme="minorHAnsi" w:hAnsiTheme="minorHAnsi" w:cstheme="minorHAnsi"/>
          <w:b/>
          <w:bCs/>
          <w:vertAlign w:val="superscript"/>
        </w:rPr>
        <w:t>st</w:t>
      </w:r>
      <w:r>
        <w:rPr>
          <w:rStyle w:val="normaltextrun"/>
          <w:rFonts w:asciiTheme="minorHAnsi" w:hAnsiTheme="minorHAnsi" w:cstheme="minorHAnsi"/>
          <w:b/>
          <w:bCs/>
        </w:rPr>
        <w:t xml:space="preserve"> March 2023</w:t>
      </w:r>
    </w:p>
    <w:p w14:paraId="08366C36" w14:textId="77777777" w:rsidR="00137F33" w:rsidRDefault="00137F33" w:rsidP="00137F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Segoe UI"/>
          <w:b/>
          <w:bCs/>
          <w:sz w:val="20"/>
          <w:szCs w:val="20"/>
        </w:rPr>
      </w:pPr>
    </w:p>
    <w:p w14:paraId="6A4343AF" w14:textId="33A09BF5" w:rsidR="00137F33" w:rsidRPr="00BC6D1C" w:rsidRDefault="00137F33" w:rsidP="00D52C13">
      <w:pPr>
        <w:pStyle w:val="NoSpacing"/>
        <w:rPr>
          <w:rStyle w:val="normaltextrun"/>
          <w:rFonts w:cstheme="minorHAnsi"/>
          <w:b/>
          <w:bCs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Present:</w:t>
      </w:r>
      <w:r w:rsidR="00E516E9" w:rsidRPr="00BC6D1C">
        <w:rPr>
          <w:rStyle w:val="normaltextrun"/>
          <w:rFonts w:cstheme="minorHAnsi"/>
          <w:b/>
          <w:bCs/>
          <w:sz w:val="24"/>
          <w:szCs w:val="24"/>
        </w:rPr>
        <w:t xml:space="preserve"> </w:t>
      </w:r>
      <w:r w:rsidR="003834C2" w:rsidRPr="00BC6D1C">
        <w:rPr>
          <w:rStyle w:val="normaltextrun"/>
          <w:rFonts w:cstheme="minorHAnsi"/>
          <w:sz w:val="24"/>
          <w:szCs w:val="24"/>
        </w:rPr>
        <w:t>Ian Hutchinson {Chair</w:t>
      </w:r>
      <w:r w:rsidR="006B3EBC" w:rsidRPr="00BC6D1C">
        <w:rPr>
          <w:rStyle w:val="normaltextrun"/>
          <w:rFonts w:cstheme="minorHAnsi"/>
          <w:sz w:val="24"/>
          <w:szCs w:val="24"/>
        </w:rPr>
        <w:t xml:space="preserve">}, Rev. Tim Storey, Linda Hoskins, Lynn O’Mahony, </w:t>
      </w:r>
      <w:r w:rsidR="00B4788F" w:rsidRPr="00BC6D1C">
        <w:rPr>
          <w:rStyle w:val="normaltextrun"/>
          <w:rFonts w:cstheme="minorHAnsi"/>
          <w:sz w:val="24"/>
          <w:szCs w:val="24"/>
        </w:rPr>
        <w:t xml:space="preserve">Sarah Cullen, Trevor Aylen, Chris Cole, Ian Hayes, Michael Duncalfe, </w:t>
      </w:r>
      <w:r w:rsidR="00E524B3" w:rsidRPr="00BC6D1C">
        <w:rPr>
          <w:rStyle w:val="normaltextrun"/>
          <w:rFonts w:cstheme="minorHAnsi"/>
          <w:sz w:val="24"/>
          <w:szCs w:val="24"/>
        </w:rPr>
        <w:t xml:space="preserve">Jess Unadkhat, Rev. Sam Dinsmore, Rev. Ranjan Emmanuel, </w:t>
      </w:r>
      <w:r w:rsidR="006D3ACE" w:rsidRPr="00BC6D1C">
        <w:rPr>
          <w:rStyle w:val="normaltextrun"/>
          <w:rFonts w:cstheme="minorHAnsi"/>
          <w:sz w:val="24"/>
          <w:szCs w:val="24"/>
        </w:rPr>
        <w:t xml:space="preserve">Sarah Quarterman, Stewart Bailey, </w:t>
      </w:r>
      <w:r w:rsidR="002958E9" w:rsidRPr="00BC6D1C">
        <w:rPr>
          <w:rStyle w:val="normaltextrun"/>
          <w:rFonts w:cstheme="minorHAnsi"/>
          <w:sz w:val="24"/>
          <w:szCs w:val="24"/>
        </w:rPr>
        <w:t>Janet Young, Paul Chamberlain {by invitation}, Katie Urban {by invitation}.</w:t>
      </w:r>
    </w:p>
    <w:p w14:paraId="5F93C958" w14:textId="43A016AD" w:rsidR="00137F33" w:rsidRPr="00BC6D1C" w:rsidRDefault="00137F33" w:rsidP="00D52C13">
      <w:pPr>
        <w:pStyle w:val="NoSpacing"/>
        <w:rPr>
          <w:rStyle w:val="normaltextrun"/>
          <w:rFonts w:cstheme="minorHAnsi"/>
          <w:b/>
          <w:bCs/>
          <w:sz w:val="24"/>
          <w:szCs w:val="24"/>
        </w:rPr>
      </w:pPr>
    </w:p>
    <w:p w14:paraId="6F92BF4A" w14:textId="65614A99" w:rsidR="00137F33" w:rsidRPr="00BC6D1C" w:rsidRDefault="00137F33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 xml:space="preserve">Apologies: </w:t>
      </w:r>
      <w:r w:rsidRPr="00BC6D1C">
        <w:rPr>
          <w:rStyle w:val="normaltextrun"/>
          <w:rFonts w:cstheme="minorHAnsi"/>
          <w:sz w:val="24"/>
          <w:szCs w:val="24"/>
        </w:rPr>
        <w:t>Joyce Fisher, john Moloney, Margaret Keane</w:t>
      </w:r>
      <w:r w:rsidR="002958E9" w:rsidRPr="00BC6D1C">
        <w:rPr>
          <w:rStyle w:val="normaltextrun"/>
          <w:rFonts w:cstheme="minorHAnsi"/>
          <w:sz w:val="24"/>
          <w:szCs w:val="24"/>
        </w:rPr>
        <w:t xml:space="preserve">, </w:t>
      </w:r>
      <w:r w:rsidR="00C842C6" w:rsidRPr="00BC6D1C">
        <w:rPr>
          <w:rStyle w:val="normaltextrun"/>
          <w:rFonts w:cstheme="minorHAnsi"/>
          <w:sz w:val="24"/>
          <w:szCs w:val="24"/>
        </w:rPr>
        <w:t>Rebekah Cole.</w:t>
      </w:r>
    </w:p>
    <w:p w14:paraId="6F3A2311" w14:textId="77777777" w:rsidR="00137F33" w:rsidRPr="00BC6D1C" w:rsidRDefault="00137F33" w:rsidP="00D52C13">
      <w:pPr>
        <w:pStyle w:val="NoSpacing"/>
        <w:rPr>
          <w:rStyle w:val="normaltextrun"/>
          <w:rFonts w:ascii="Gill Sans MT" w:hAnsi="Gill Sans MT" w:cs="Segoe UI"/>
          <w:b/>
          <w:bCs/>
          <w:sz w:val="24"/>
          <w:szCs w:val="24"/>
        </w:rPr>
      </w:pPr>
    </w:p>
    <w:p w14:paraId="309D8E8D" w14:textId="77777777" w:rsidR="00A235CE" w:rsidRPr="00BC6D1C" w:rsidRDefault="00A235CE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Tim welcomed everyone to the meeting and Sam opened with p</w:t>
      </w:r>
      <w:r w:rsidR="00137F33" w:rsidRPr="00BC6D1C">
        <w:rPr>
          <w:rStyle w:val="normaltextrun"/>
          <w:rFonts w:cstheme="minorHAnsi"/>
          <w:sz w:val="24"/>
          <w:szCs w:val="24"/>
        </w:rPr>
        <w:t>rayer</w:t>
      </w:r>
      <w:r w:rsidRPr="00BC6D1C">
        <w:rPr>
          <w:rStyle w:val="normaltextrun"/>
          <w:rFonts w:cstheme="minorHAnsi"/>
          <w:sz w:val="24"/>
          <w:szCs w:val="24"/>
        </w:rPr>
        <w:t>.</w:t>
      </w:r>
      <w:r w:rsidR="00137F33" w:rsidRPr="00BC6D1C">
        <w:rPr>
          <w:rStyle w:val="eop"/>
          <w:rFonts w:cstheme="minorHAnsi"/>
          <w:sz w:val="24"/>
          <w:szCs w:val="24"/>
        </w:rPr>
        <w:t> </w:t>
      </w:r>
    </w:p>
    <w:p w14:paraId="7359B934" w14:textId="77777777" w:rsidR="00A235CE" w:rsidRPr="00BC6D1C" w:rsidRDefault="00A235CE" w:rsidP="00D52C13">
      <w:pPr>
        <w:pStyle w:val="NoSpacing"/>
        <w:rPr>
          <w:rStyle w:val="tabchar"/>
          <w:rFonts w:cstheme="minorHAnsi"/>
          <w:sz w:val="24"/>
          <w:szCs w:val="24"/>
        </w:rPr>
      </w:pPr>
    </w:p>
    <w:p w14:paraId="5A779E6E" w14:textId="5C19EE6B" w:rsidR="00137F33" w:rsidRPr="00BC6D1C" w:rsidRDefault="00A235CE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Financial Report</w:t>
      </w:r>
      <w:r w:rsidR="00137F33" w:rsidRPr="00BC6D1C">
        <w:rPr>
          <w:rStyle w:val="normaltextrun"/>
          <w:rFonts w:cstheme="minorHAnsi"/>
          <w:b/>
          <w:bCs/>
          <w:sz w:val="24"/>
          <w:szCs w:val="24"/>
        </w:rPr>
        <w:t xml:space="preserve"> by Paul Chamberlain</w:t>
      </w:r>
      <w:r w:rsidR="00137F33" w:rsidRPr="00BC6D1C">
        <w:rPr>
          <w:rStyle w:val="eop"/>
          <w:rFonts w:cstheme="minorHAnsi"/>
          <w:sz w:val="24"/>
          <w:szCs w:val="24"/>
        </w:rPr>
        <w:t> </w:t>
      </w:r>
      <w:r w:rsidR="0068116A" w:rsidRPr="00BC6D1C">
        <w:rPr>
          <w:rStyle w:val="eop"/>
          <w:rFonts w:cstheme="minorHAnsi"/>
          <w:sz w:val="24"/>
          <w:szCs w:val="24"/>
        </w:rPr>
        <w:t>{Paper up-loaded}</w:t>
      </w:r>
    </w:p>
    <w:p w14:paraId="7C267FB0" w14:textId="002F0C3B" w:rsidR="00314B31" w:rsidRPr="00BC6D1C" w:rsidRDefault="00F32790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Paul presented the Annual Report</w:t>
      </w:r>
      <w:r w:rsidR="00DD261E" w:rsidRPr="00BC6D1C">
        <w:rPr>
          <w:rStyle w:val="normaltextrun"/>
          <w:rFonts w:cstheme="minorHAnsi"/>
          <w:sz w:val="24"/>
          <w:szCs w:val="24"/>
        </w:rPr>
        <w:t xml:space="preserve">s and </w:t>
      </w:r>
      <w:r w:rsidR="00E90BE1" w:rsidRPr="00BC6D1C">
        <w:rPr>
          <w:rStyle w:val="normaltextrun"/>
          <w:rFonts w:cstheme="minorHAnsi"/>
          <w:sz w:val="24"/>
          <w:szCs w:val="24"/>
        </w:rPr>
        <w:t>Accounts</w:t>
      </w:r>
      <w:r w:rsidR="004E1939" w:rsidRPr="00BC6D1C">
        <w:rPr>
          <w:rStyle w:val="normaltextrun"/>
          <w:rFonts w:cstheme="minorHAnsi"/>
          <w:sz w:val="24"/>
          <w:szCs w:val="24"/>
        </w:rPr>
        <w:t>, explainin</w:t>
      </w:r>
      <w:r w:rsidR="009E0C4E" w:rsidRPr="00BC6D1C">
        <w:rPr>
          <w:rStyle w:val="normaltextrun"/>
          <w:rFonts w:cstheme="minorHAnsi"/>
          <w:sz w:val="24"/>
          <w:szCs w:val="24"/>
        </w:rPr>
        <w:t xml:space="preserve">g that </w:t>
      </w:r>
      <w:r w:rsidR="00E90BE1" w:rsidRPr="00BC6D1C">
        <w:rPr>
          <w:rStyle w:val="normaltextrun"/>
          <w:rFonts w:cstheme="minorHAnsi"/>
          <w:sz w:val="24"/>
          <w:szCs w:val="24"/>
        </w:rPr>
        <w:t>they</w:t>
      </w:r>
      <w:r w:rsidR="009E0C4E" w:rsidRPr="00BC6D1C">
        <w:rPr>
          <w:rStyle w:val="normaltextrun"/>
          <w:rFonts w:cstheme="minorHAnsi"/>
          <w:sz w:val="24"/>
          <w:szCs w:val="24"/>
        </w:rPr>
        <w:t xml:space="preserve"> </w:t>
      </w:r>
      <w:r w:rsidR="00A61DC2" w:rsidRPr="00BC6D1C">
        <w:rPr>
          <w:rStyle w:val="normaltextrun"/>
          <w:rFonts w:cstheme="minorHAnsi"/>
          <w:sz w:val="24"/>
          <w:szCs w:val="24"/>
        </w:rPr>
        <w:t xml:space="preserve">need to be </w:t>
      </w:r>
      <w:r w:rsidR="00B46030" w:rsidRPr="00BC6D1C">
        <w:rPr>
          <w:rStyle w:val="normaltextrun"/>
          <w:rFonts w:cstheme="minorHAnsi"/>
          <w:sz w:val="24"/>
          <w:szCs w:val="24"/>
        </w:rPr>
        <w:t>set out in a particular format</w:t>
      </w:r>
      <w:r w:rsidR="00314B31" w:rsidRPr="00BC6D1C">
        <w:rPr>
          <w:rStyle w:val="normaltextrun"/>
          <w:rFonts w:cstheme="minorHAnsi"/>
          <w:sz w:val="24"/>
          <w:szCs w:val="24"/>
        </w:rPr>
        <w:t>.</w:t>
      </w:r>
    </w:p>
    <w:p w14:paraId="3A05D726" w14:textId="4B195076" w:rsidR="00137F33" w:rsidRPr="00BC6D1C" w:rsidRDefault="00E90BE1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The Annual Report covers </w:t>
      </w:r>
      <w:r w:rsidR="00274AB9" w:rsidRPr="00BC6D1C">
        <w:rPr>
          <w:sz w:val="24"/>
          <w:szCs w:val="24"/>
        </w:rPr>
        <w:t xml:space="preserve">governance, </w:t>
      </w:r>
      <w:r w:rsidR="007E2B98" w:rsidRPr="00BC6D1C">
        <w:rPr>
          <w:sz w:val="24"/>
          <w:szCs w:val="24"/>
        </w:rPr>
        <w:t>personnel, Vision,</w:t>
      </w:r>
      <w:r w:rsidR="008649BB" w:rsidRPr="00BC6D1C">
        <w:rPr>
          <w:sz w:val="24"/>
          <w:szCs w:val="24"/>
        </w:rPr>
        <w:t xml:space="preserve"> </w:t>
      </w:r>
      <w:r w:rsidR="007E2B98" w:rsidRPr="00BC6D1C">
        <w:rPr>
          <w:sz w:val="24"/>
          <w:szCs w:val="24"/>
        </w:rPr>
        <w:t>strategy</w:t>
      </w:r>
      <w:r w:rsidR="008649BB" w:rsidRPr="00BC6D1C">
        <w:rPr>
          <w:sz w:val="24"/>
          <w:szCs w:val="24"/>
        </w:rPr>
        <w:t xml:space="preserve">, </w:t>
      </w:r>
      <w:r w:rsidR="00595FAB" w:rsidRPr="00BC6D1C">
        <w:rPr>
          <w:sz w:val="24"/>
          <w:szCs w:val="24"/>
        </w:rPr>
        <w:t xml:space="preserve">staffing and the responsibilities of the </w:t>
      </w:r>
      <w:r w:rsidR="005A3318" w:rsidRPr="00BC6D1C">
        <w:rPr>
          <w:sz w:val="24"/>
          <w:szCs w:val="24"/>
        </w:rPr>
        <w:t>members of the PCC.</w:t>
      </w:r>
    </w:p>
    <w:p w14:paraId="565632CB" w14:textId="72458048" w:rsidR="005A3318" w:rsidRPr="00BC6D1C" w:rsidRDefault="00337A0B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The </w:t>
      </w:r>
      <w:r w:rsidR="009A518B" w:rsidRPr="00BC6D1C">
        <w:rPr>
          <w:sz w:val="24"/>
          <w:szCs w:val="24"/>
        </w:rPr>
        <w:t xml:space="preserve">second part of the report is the Statement of Financial Activities </w:t>
      </w:r>
      <w:r w:rsidR="00035AA0" w:rsidRPr="00BC6D1C">
        <w:rPr>
          <w:sz w:val="24"/>
          <w:szCs w:val="24"/>
        </w:rPr>
        <w:t>{SoFA}.</w:t>
      </w:r>
    </w:p>
    <w:p w14:paraId="03BDF24F" w14:textId="69F0C04A" w:rsidR="00035AA0" w:rsidRPr="00BC6D1C" w:rsidRDefault="00035AA0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Page 16: </w:t>
      </w:r>
      <w:r w:rsidR="00766C4D" w:rsidRPr="00BC6D1C">
        <w:rPr>
          <w:sz w:val="24"/>
          <w:szCs w:val="24"/>
        </w:rPr>
        <w:t>The bottom line on the right shows total funds stand at £1,</w:t>
      </w:r>
      <w:r w:rsidR="00F04A49" w:rsidRPr="00BC6D1C">
        <w:rPr>
          <w:sz w:val="24"/>
          <w:szCs w:val="24"/>
        </w:rPr>
        <w:t>107,246, up c£3k from 2021</w:t>
      </w:r>
      <w:r w:rsidR="00C37CE0" w:rsidRPr="00BC6D1C">
        <w:rPr>
          <w:sz w:val="24"/>
          <w:szCs w:val="24"/>
        </w:rPr>
        <w:t>.</w:t>
      </w:r>
    </w:p>
    <w:p w14:paraId="2CA8F63A" w14:textId="1D087DAD" w:rsidR="00C37CE0" w:rsidRPr="00BC6D1C" w:rsidRDefault="68171935" w:rsidP="00BC6D1C">
      <w:pPr>
        <w:pStyle w:val="NoSpacing"/>
        <w:ind w:left="720"/>
        <w:rPr>
          <w:sz w:val="24"/>
          <w:szCs w:val="24"/>
        </w:rPr>
      </w:pPr>
      <w:r w:rsidRPr="5B9F7086">
        <w:rPr>
          <w:sz w:val="24"/>
          <w:szCs w:val="24"/>
        </w:rPr>
        <w:t xml:space="preserve">The total income </w:t>
      </w:r>
      <w:r w:rsidR="2526FD39" w:rsidRPr="5B9F7086">
        <w:rPr>
          <w:sz w:val="24"/>
          <w:szCs w:val="24"/>
        </w:rPr>
        <w:t xml:space="preserve">was £526k as </w:t>
      </w:r>
      <w:r w:rsidR="52E9CF3F" w:rsidRPr="5B9F7086">
        <w:rPr>
          <w:sz w:val="24"/>
          <w:szCs w:val="24"/>
        </w:rPr>
        <w:t>opposed</w:t>
      </w:r>
      <w:r w:rsidR="2526FD39" w:rsidRPr="5B9F7086">
        <w:rPr>
          <w:sz w:val="24"/>
          <w:szCs w:val="24"/>
        </w:rPr>
        <w:t xml:space="preserve"> to c£474</w:t>
      </w:r>
      <w:r w:rsidR="077E7E1E" w:rsidRPr="5B9F7086">
        <w:rPr>
          <w:sz w:val="24"/>
          <w:szCs w:val="24"/>
        </w:rPr>
        <w:t>k in 2021.</w:t>
      </w:r>
    </w:p>
    <w:p w14:paraId="529FDF3C" w14:textId="20F0CF4B" w:rsidR="009B4A44" w:rsidRPr="00BC6D1C" w:rsidRDefault="009B4A44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 xml:space="preserve">Paul reminded </w:t>
      </w:r>
      <w:r w:rsidR="00B645B8" w:rsidRPr="00BC6D1C">
        <w:rPr>
          <w:sz w:val="24"/>
          <w:szCs w:val="24"/>
        </w:rPr>
        <w:t xml:space="preserve">the PCC/Trustees </w:t>
      </w:r>
      <w:r w:rsidR="00D801FB" w:rsidRPr="00BC6D1C">
        <w:rPr>
          <w:sz w:val="24"/>
          <w:szCs w:val="24"/>
        </w:rPr>
        <w:t>of their financial liabilities.</w:t>
      </w:r>
    </w:p>
    <w:p w14:paraId="2A40033B" w14:textId="40D61968" w:rsidR="00D801FB" w:rsidRPr="00BC6D1C" w:rsidRDefault="00D801FB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>Page 17</w:t>
      </w:r>
      <w:r w:rsidR="000619DF" w:rsidRPr="00BC6D1C">
        <w:rPr>
          <w:sz w:val="24"/>
          <w:szCs w:val="24"/>
        </w:rPr>
        <w:t xml:space="preserve">, Balance sheet: </w:t>
      </w:r>
      <w:r w:rsidR="00645D26" w:rsidRPr="00BC6D1C">
        <w:rPr>
          <w:sz w:val="24"/>
          <w:szCs w:val="24"/>
        </w:rPr>
        <w:t xml:space="preserve">The bulk of the assets are in tangible fixed assets – the </w:t>
      </w:r>
      <w:r w:rsidR="002D482A" w:rsidRPr="00BC6D1C">
        <w:rPr>
          <w:sz w:val="24"/>
          <w:szCs w:val="24"/>
        </w:rPr>
        <w:t>shop/café/office.</w:t>
      </w:r>
    </w:p>
    <w:p w14:paraId="4CF49443" w14:textId="019821F1" w:rsidR="002D482A" w:rsidRPr="00BC6D1C" w:rsidRDefault="00E769D7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 xml:space="preserve">There is £130k cash </w:t>
      </w:r>
      <w:r w:rsidR="00A35947" w:rsidRPr="00BC6D1C">
        <w:rPr>
          <w:sz w:val="24"/>
          <w:szCs w:val="24"/>
        </w:rPr>
        <w:t>in the banks, which it is comforting.</w:t>
      </w:r>
    </w:p>
    <w:p w14:paraId="6AC6F267" w14:textId="04C3C1DA" w:rsidR="00A35947" w:rsidRPr="00BC6D1C" w:rsidRDefault="00A35947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 xml:space="preserve">Liabilities </w:t>
      </w:r>
      <w:r w:rsidR="00521AF3" w:rsidRPr="00BC6D1C">
        <w:rPr>
          <w:sz w:val="24"/>
          <w:szCs w:val="24"/>
        </w:rPr>
        <w:t>–</w:t>
      </w:r>
      <w:r w:rsidRPr="00BC6D1C">
        <w:rPr>
          <w:sz w:val="24"/>
          <w:szCs w:val="24"/>
        </w:rPr>
        <w:t xml:space="preserve"> </w:t>
      </w:r>
      <w:r w:rsidR="00521AF3" w:rsidRPr="00BC6D1C">
        <w:rPr>
          <w:sz w:val="24"/>
          <w:szCs w:val="24"/>
        </w:rPr>
        <w:t>loans from the Diocese and parishioners which need to be repaid.</w:t>
      </w:r>
    </w:p>
    <w:p w14:paraId="54B5D140" w14:textId="0D020CA6" w:rsidR="009B05CF" w:rsidRPr="00BC6D1C" w:rsidRDefault="17AD85AF" w:rsidP="00BC6D1C">
      <w:pPr>
        <w:pStyle w:val="NoSpacing"/>
        <w:ind w:left="720"/>
        <w:rPr>
          <w:sz w:val="24"/>
          <w:szCs w:val="24"/>
        </w:rPr>
      </w:pPr>
      <w:r w:rsidRPr="5B9F7086">
        <w:rPr>
          <w:sz w:val="24"/>
          <w:szCs w:val="24"/>
        </w:rPr>
        <w:t xml:space="preserve">When the church receives </w:t>
      </w:r>
      <w:r w:rsidR="7C3851E7" w:rsidRPr="5B9F7086">
        <w:rPr>
          <w:sz w:val="24"/>
          <w:szCs w:val="24"/>
        </w:rPr>
        <w:t>money,</w:t>
      </w:r>
      <w:r w:rsidRPr="5B9F7086">
        <w:rPr>
          <w:sz w:val="24"/>
          <w:szCs w:val="24"/>
        </w:rPr>
        <w:t xml:space="preserve"> it is put into a </w:t>
      </w:r>
      <w:r w:rsidR="5FFDD9F1" w:rsidRPr="5B9F7086">
        <w:rPr>
          <w:sz w:val="24"/>
          <w:szCs w:val="24"/>
        </w:rPr>
        <w:t xml:space="preserve">variety of funds. If it is for a </w:t>
      </w:r>
      <w:r w:rsidR="120C0690" w:rsidRPr="5B9F7086">
        <w:rPr>
          <w:sz w:val="24"/>
          <w:szCs w:val="24"/>
        </w:rPr>
        <w:t xml:space="preserve">specific purpose, this is then a restricted fund and </w:t>
      </w:r>
      <w:r w:rsidR="5C0440B7" w:rsidRPr="5B9F7086">
        <w:rPr>
          <w:sz w:val="24"/>
          <w:szCs w:val="24"/>
        </w:rPr>
        <w:t xml:space="preserve">the </w:t>
      </w:r>
      <w:r w:rsidR="120C0690" w:rsidRPr="5B9F7086">
        <w:rPr>
          <w:sz w:val="24"/>
          <w:szCs w:val="24"/>
        </w:rPr>
        <w:t xml:space="preserve">money is kept separate until used for that purpose. </w:t>
      </w:r>
    </w:p>
    <w:p w14:paraId="4C34307F" w14:textId="7892C981" w:rsidR="00BB5D92" w:rsidRPr="00BC6D1C" w:rsidRDefault="009D604F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>Undesignated money can be used for any purpose.</w:t>
      </w:r>
    </w:p>
    <w:p w14:paraId="4313EFB8" w14:textId="0C5DD83B" w:rsidR="009D604F" w:rsidRPr="00BC6D1C" w:rsidRDefault="009406D8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 xml:space="preserve">There is a small amount of </w:t>
      </w:r>
      <w:r w:rsidR="00487F74" w:rsidRPr="00BC6D1C">
        <w:rPr>
          <w:sz w:val="24"/>
          <w:szCs w:val="24"/>
        </w:rPr>
        <w:t>endowment funding, but these can cause some awkwardness, particularly the Brown</w:t>
      </w:r>
      <w:r w:rsidR="000970BB" w:rsidRPr="00BC6D1C">
        <w:rPr>
          <w:sz w:val="24"/>
          <w:szCs w:val="24"/>
        </w:rPr>
        <w:t xml:space="preserve"> Fund for young people learning their Bible.</w:t>
      </w:r>
    </w:p>
    <w:p w14:paraId="6D106233" w14:textId="34A54163" w:rsidR="00383534" w:rsidRPr="00BC6D1C" w:rsidRDefault="00383534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Page 18: </w:t>
      </w:r>
      <w:r w:rsidR="00691760" w:rsidRPr="00BC6D1C">
        <w:rPr>
          <w:sz w:val="24"/>
          <w:szCs w:val="24"/>
        </w:rPr>
        <w:t>Accounting convention.</w:t>
      </w:r>
    </w:p>
    <w:p w14:paraId="627BF457" w14:textId="2021D92E" w:rsidR="00691760" w:rsidRPr="00BC6D1C" w:rsidRDefault="00691760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Page 19: </w:t>
      </w:r>
      <w:r w:rsidR="001D0670" w:rsidRPr="00BC6D1C">
        <w:rPr>
          <w:sz w:val="24"/>
          <w:szCs w:val="24"/>
        </w:rPr>
        <w:t xml:space="preserve">2a – donations and legacies have gone up from </w:t>
      </w:r>
      <w:r w:rsidR="00BB2DD6" w:rsidRPr="00BC6D1C">
        <w:rPr>
          <w:sz w:val="24"/>
          <w:szCs w:val="24"/>
        </w:rPr>
        <w:t>c</w:t>
      </w:r>
      <w:r w:rsidR="007F1E7B" w:rsidRPr="00BC6D1C">
        <w:rPr>
          <w:sz w:val="24"/>
          <w:szCs w:val="24"/>
        </w:rPr>
        <w:t>£</w:t>
      </w:r>
      <w:r w:rsidR="00BB2DD6" w:rsidRPr="00BC6D1C">
        <w:rPr>
          <w:sz w:val="24"/>
          <w:szCs w:val="24"/>
        </w:rPr>
        <w:t>202k to c£222k</w:t>
      </w:r>
      <w:r w:rsidR="00D43ADB" w:rsidRPr="00BC6D1C">
        <w:rPr>
          <w:sz w:val="24"/>
          <w:szCs w:val="24"/>
        </w:rPr>
        <w:t xml:space="preserve">, a credit to what we are aiming to achieve and the generosity of the congregation. </w:t>
      </w:r>
    </w:p>
    <w:p w14:paraId="58183D6D" w14:textId="0A9E603A" w:rsidR="0095661E" w:rsidRPr="00BC6D1C" w:rsidRDefault="0095661E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>Trading activities have taken off this year</w:t>
      </w:r>
      <w:r w:rsidR="001824B8" w:rsidRPr="00BC6D1C">
        <w:rPr>
          <w:sz w:val="24"/>
          <w:szCs w:val="24"/>
        </w:rPr>
        <w:t xml:space="preserve">. </w:t>
      </w:r>
      <w:r w:rsidR="00DA631D" w:rsidRPr="00BC6D1C">
        <w:rPr>
          <w:sz w:val="24"/>
          <w:szCs w:val="24"/>
        </w:rPr>
        <w:t>Discoveries over the years has been a marvellous facility for the church</w:t>
      </w:r>
      <w:r w:rsidR="00062725" w:rsidRPr="00BC6D1C">
        <w:rPr>
          <w:sz w:val="24"/>
          <w:szCs w:val="24"/>
        </w:rPr>
        <w:t xml:space="preserve">. Income has risen from </w:t>
      </w:r>
      <w:r w:rsidR="00AA5406" w:rsidRPr="00BC6D1C">
        <w:rPr>
          <w:sz w:val="24"/>
          <w:szCs w:val="24"/>
        </w:rPr>
        <w:t>c</w:t>
      </w:r>
      <w:r w:rsidR="008E399D" w:rsidRPr="00BC6D1C">
        <w:rPr>
          <w:sz w:val="24"/>
          <w:szCs w:val="24"/>
        </w:rPr>
        <w:t>£109k in 2021 to c£155k this year.</w:t>
      </w:r>
    </w:p>
    <w:p w14:paraId="009CB02F" w14:textId="13E37133" w:rsidR="008E399D" w:rsidRPr="00BC6D1C" w:rsidRDefault="008E399D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 xml:space="preserve">The Café </w:t>
      </w:r>
      <w:r w:rsidR="00A868FF" w:rsidRPr="00BC6D1C">
        <w:rPr>
          <w:sz w:val="24"/>
          <w:szCs w:val="24"/>
        </w:rPr>
        <w:t>is up from c£90k to c140k</w:t>
      </w:r>
      <w:r w:rsidR="002078EB" w:rsidRPr="00BC6D1C">
        <w:rPr>
          <w:sz w:val="24"/>
          <w:szCs w:val="24"/>
        </w:rPr>
        <w:t>.</w:t>
      </w:r>
    </w:p>
    <w:p w14:paraId="0437C401" w14:textId="2AFA7F5A" w:rsidR="00A868FF" w:rsidRPr="00BC6D1C" w:rsidRDefault="00DB647B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>Page 20</w:t>
      </w:r>
      <w:r w:rsidR="001041B5" w:rsidRPr="00BC6D1C">
        <w:rPr>
          <w:sz w:val="24"/>
          <w:szCs w:val="24"/>
        </w:rPr>
        <w:t>, 3a</w:t>
      </w:r>
      <w:r w:rsidRPr="00BC6D1C">
        <w:rPr>
          <w:sz w:val="24"/>
          <w:szCs w:val="24"/>
        </w:rPr>
        <w:t xml:space="preserve">: </w:t>
      </w:r>
      <w:r w:rsidR="00D17CBD" w:rsidRPr="00BC6D1C">
        <w:rPr>
          <w:sz w:val="24"/>
          <w:szCs w:val="24"/>
        </w:rPr>
        <w:t>Shop s</w:t>
      </w:r>
      <w:r w:rsidR="00370171" w:rsidRPr="00BC6D1C">
        <w:rPr>
          <w:sz w:val="24"/>
          <w:szCs w:val="24"/>
        </w:rPr>
        <w:t xml:space="preserve">alaries stand at c£75k </w:t>
      </w:r>
      <w:r w:rsidR="00507BDD" w:rsidRPr="00BC6D1C">
        <w:rPr>
          <w:sz w:val="24"/>
          <w:szCs w:val="24"/>
        </w:rPr>
        <w:t>compared to income of c£155k – a good surplus.</w:t>
      </w:r>
    </w:p>
    <w:p w14:paraId="32CCE847" w14:textId="52B9AD1E" w:rsidR="00507BDD" w:rsidRPr="00BC6D1C" w:rsidRDefault="00D66869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 xml:space="preserve">Café – </w:t>
      </w:r>
      <w:r w:rsidR="00CF2E11" w:rsidRPr="00BC6D1C">
        <w:rPr>
          <w:sz w:val="24"/>
          <w:szCs w:val="24"/>
        </w:rPr>
        <w:t>expenses c£</w:t>
      </w:r>
      <w:r w:rsidR="000E7B23" w:rsidRPr="00BC6D1C">
        <w:rPr>
          <w:sz w:val="24"/>
          <w:szCs w:val="24"/>
        </w:rPr>
        <w:t>130k against income of c</w:t>
      </w:r>
      <w:r w:rsidR="009515FB" w:rsidRPr="00BC6D1C">
        <w:rPr>
          <w:sz w:val="24"/>
          <w:szCs w:val="24"/>
        </w:rPr>
        <w:t>£140</w:t>
      </w:r>
      <w:r w:rsidR="002078EB" w:rsidRPr="00BC6D1C">
        <w:rPr>
          <w:sz w:val="24"/>
          <w:szCs w:val="24"/>
        </w:rPr>
        <w:t>, another good surplus.</w:t>
      </w:r>
    </w:p>
    <w:p w14:paraId="538E79EE" w14:textId="5D002C36" w:rsidR="001041B5" w:rsidRPr="00BC6D1C" w:rsidRDefault="001041B5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 xml:space="preserve">b. There is a small amount of income, mostly </w:t>
      </w:r>
      <w:r w:rsidR="00D71E6C" w:rsidRPr="00BC6D1C">
        <w:rPr>
          <w:sz w:val="24"/>
          <w:szCs w:val="24"/>
        </w:rPr>
        <w:t xml:space="preserve">expenses. </w:t>
      </w:r>
      <w:r w:rsidR="009738E8" w:rsidRPr="00BC6D1C">
        <w:rPr>
          <w:sz w:val="24"/>
          <w:szCs w:val="24"/>
        </w:rPr>
        <w:t xml:space="preserve">The figures are helped by a drop in </w:t>
      </w:r>
      <w:r w:rsidR="00FF279E" w:rsidRPr="00BC6D1C">
        <w:rPr>
          <w:sz w:val="24"/>
          <w:szCs w:val="24"/>
        </w:rPr>
        <w:t xml:space="preserve">maintenance </w:t>
      </w:r>
      <w:r w:rsidR="00014B02" w:rsidRPr="00BC6D1C">
        <w:rPr>
          <w:sz w:val="24"/>
          <w:szCs w:val="24"/>
        </w:rPr>
        <w:t>from c£76k in 2021 to c£20k in 2022.</w:t>
      </w:r>
    </w:p>
    <w:p w14:paraId="6470120F" w14:textId="6C3BFEF2" w:rsidR="00B4039C" w:rsidRPr="00BC6D1C" w:rsidRDefault="00B4039C" w:rsidP="00BC6D1C">
      <w:pPr>
        <w:pStyle w:val="NoSpacing"/>
        <w:ind w:left="720"/>
        <w:rPr>
          <w:sz w:val="24"/>
          <w:szCs w:val="24"/>
        </w:rPr>
      </w:pPr>
      <w:r w:rsidRPr="00BC6D1C">
        <w:rPr>
          <w:sz w:val="24"/>
          <w:szCs w:val="24"/>
        </w:rPr>
        <w:t>c. Church management and administration</w:t>
      </w:r>
      <w:r w:rsidR="00095033" w:rsidRPr="00BC6D1C">
        <w:rPr>
          <w:sz w:val="24"/>
          <w:szCs w:val="24"/>
        </w:rPr>
        <w:t>- similar year on year.</w:t>
      </w:r>
    </w:p>
    <w:p w14:paraId="066F6678" w14:textId="693C454B" w:rsidR="00095033" w:rsidRPr="00BC6D1C" w:rsidRDefault="00095033" w:rsidP="00BC6D1C">
      <w:pPr>
        <w:pStyle w:val="NoSpacing"/>
        <w:rPr>
          <w:sz w:val="24"/>
          <w:szCs w:val="24"/>
        </w:rPr>
      </w:pPr>
      <w:r w:rsidRPr="00BC6D1C">
        <w:rPr>
          <w:sz w:val="24"/>
          <w:szCs w:val="24"/>
        </w:rPr>
        <w:t>Paul said the main message is “haven’t we done well”</w:t>
      </w:r>
      <w:r w:rsidR="006D195A" w:rsidRPr="00BC6D1C">
        <w:rPr>
          <w:sz w:val="24"/>
          <w:szCs w:val="24"/>
        </w:rPr>
        <w:t>, and long may it continue. The church is currently in a good position.</w:t>
      </w:r>
      <w:r w:rsidR="00E22DA0" w:rsidRPr="00BC6D1C">
        <w:rPr>
          <w:sz w:val="24"/>
          <w:szCs w:val="24"/>
        </w:rPr>
        <w:t xml:space="preserve"> </w:t>
      </w:r>
      <w:r w:rsidR="00487B6D" w:rsidRPr="00BC6D1C">
        <w:rPr>
          <w:sz w:val="24"/>
          <w:szCs w:val="24"/>
        </w:rPr>
        <w:t>He gave thanks and appreciation to Nick Norton for his past service.</w:t>
      </w:r>
    </w:p>
    <w:p w14:paraId="23A28174" w14:textId="4F7F6C74" w:rsidR="00487B6D" w:rsidRPr="00BC6D1C" w:rsidRDefault="5ACEC118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5B9F7086">
        <w:rPr>
          <w:sz w:val="24"/>
          <w:szCs w:val="24"/>
        </w:rPr>
        <w:t xml:space="preserve">Stuart pointed out that </w:t>
      </w:r>
      <w:r w:rsidR="2227DAD8" w:rsidRPr="5B9F7086">
        <w:rPr>
          <w:sz w:val="24"/>
          <w:szCs w:val="24"/>
        </w:rPr>
        <w:t>although the accounts paint a rosy picture</w:t>
      </w:r>
      <w:r w:rsidR="655C2555" w:rsidRPr="5B9F7086">
        <w:rPr>
          <w:sz w:val="24"/>
          <w:szCs w:val="24"/>
        </w:rPr>
        <w:t xml:space="preserve"> undesignated funds are dropping year on year</w:t>
      </w:r>
      <w:r w:rsidR="5F27197C" w:rsidRPr="5B9F7086">
        <w:rPr>
          <w:sz w:val="24"/>
          <w:szCs w:val="24"/>
        </w:rPr>
        <w:t xml:space="preserve">, and if they are not replenished there will be none left. Paul replied that </w:t>
      </w:r>
      <w:r w:rsidR="7186CABC" w:rsidRPr="5B9F7086">
        <w:rPr>
          <w:sz w:val="24"/>
          <w:szCs w:val="24"/>
        </w:rPr>
        <w:t xml:space="preserve">part of the general funds needs to be used to pay off the loans. More money from Discoveries </w:t>
      </w:r>
      <w:r w:rsidR="2F0C53EB" w:rsidRPr="5B9F7086">
        <w:rPr>
          <w:sz w:val="24"/>
          <w:szCs w:val="24"/>
        </w:rPr>
        <w:t xml:space="preserve">should go into </w:t>
      </w:r>
      <w:r w:rsidR="3DF5D533" w:rsidRPr="5B9F7086">
        <w:rPr>
          <w:sz w:val="24"/>
          <w:szCs w:val="24"/>
        </w:rPr>
        <w:t>this.</w:t>
      </w:r>
    </w:p>
    <w:p w14:paraId="31D2577B" w14:textId="3207D259" w:rsidR="000547F7" w:rsidRPr="00BC6D1C" w:rsidRDefault="000547F7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Ian noted that the buildings increase in value each year, but this is not reflected in the figures. </w:t>
      </w:r>
      <w:r w:rsidR="00181727" w:rsidRPr="00BC6D1C">
        <w:rPr>
          <w:sz w:val="24"/>
          <w:szCs w:val="24"/>
        </w:rPr>
        <w:t xml:space="preserve">Paul replied that it is possible to do an annual revaluation, but in accounting terms it </w:t>
      </w:r>
      <w:r w:rsidR="0033047F" w:rsidRPr="00BC6D1C">
        <w:rPr>
          <w:sz w:val="24"/>
          <w:szCs w:val="24"/>
        </w:rPr>
        <w:t>is more complicated and not worth it.</w:t>
      </w:r>
    </w:p>
    <w:p w14:paraId="1271C0D5" w14:textId="1D99EA8A" w:rsidR="0033047F" w:rsidRPr="00BC6D1C" w:rsidRDefault="0033047F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It was </w:t>
      </w:r>
      <w:r w:rsidR="009B69ED" w:rsidRPr="00BC6D1C">
        <w:rPr>
          <w:sz w:val="24"/>
          <w:szCs w:val="24"/>
        </w:rPr>
        <w:t>pointed out that it is the land that holds the value, not the buildings.</w:t>
      </w:r>
    </w:p>
    <w:p w14:paraId="611F9F83" w14:textId="46CC3A22" w:rsidR="009B69ED" w:rsidRPr="00BC6D1C" w:rsidRDefault="009B69ED" w:rsidP="00BC6D1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Paul said that </w:t>
      </w:r>
      <w:r w:rsidR="00066259" w:rsidRPr="00BC6D1C">
        <w:rPr>
          <w:sz w:val="24"/>
          <w:szCs w:val="24"/>
        </w:rPr>
        <w:t xml:space="preserve">work on the church building is not capitalized as </w:t>
      </w:r>
      <w:r w:rsidR="001B2AC6" w:rsidRPr="00BC6D1C">
        <w:rPr>
          <w:sz w:val="24"/>
          <w:szCs w:val="24"/>
        </w:rPr>
        <w:t>it does not belong to the PCC.</w:t>
      </w:r>
    </w:p>
    <w:p w14:paraId="3CCD87B1" w14:textId="77777777" w:rsidR="001B2AC6" w:rsidRPr="00BC6D1C" w:rsidRDefault="001B2AC6" w:rsidP="00D52C13">
      <w:pPr>
        <w:pStyle w:val="NoSpacing"/>
        <w:rPr>
          <w:sz w:val="24"/>
          <w:szCs w:val="24"/>
        </w:rPr>
      </w:pPr>
    </w:p>
    <w:p w14:paraId="00A4D88B" w14:textId="5E522E95" w:rsidR="001B2AC6" w:rsidRPr="00BC6D1C" w:rsidRDefault="001B2AC6" w:rsidP="00D52C13">
      <w:pPr>
        <w:pStyle w:val="NoSpacing"/>
        <w:rPr>
          <w:sz w:val="24"/>
          <w:szCs w:val="24"/>
        </w:rPr>
      </w:pPr>
      <w:r w:rsidRPr="00BC6D1C">
        <w:rPr>
          <w:sz w:val="24"/>
          <w:szCs w:val="24"/>
        </w:rPr>
        <w:t>Paul was thanked for all his work and his presentation and left the meeting.</w:t>
      </w:r>
    </w:p>
    <w:p w14:paraId="5FE56457" w14:textId="77777777" w:rsidR="00904C48" w:rsidRPr="00BC6D1C" w:rsidRDefault="00904C48" w:rsidP="00D52C13">
      <w:pPr>
        <w:pStyle w:val="NoSpacing"/>
        <w:rPr>
          <w:sz w:val="24"/>
          <w:szCs w:val="24"/>
        </w:rPr>
      </w:pPr>
    </w:p>
    <w:p w14:paraId="3FE27040" w14:textId="10C4F446" w:rsidR="004721FE" w:rsidRPr="00BC6D1C" w:rsidRDefault="7AC291CF" w:rsidP="5B9F7086">
      <w:pPr>
        <w:pStyle w:val="NoSpacing"/>
        <w:rPr>
          <w:rStyle w:val="normaltextrun"/>
          <w:b/>
          <w:bCs/>
          <w:sz w:val="24"/>
          <w:szCs w:val="24"/>
        </w:rPr>
      </w:pPr>
      <w:r w:rsidRPr="5B9F7086">
        <w:rPr>
          <w:rStyle w:val="normaltextrun"/>
          <w:b/>
          <w:bCs/>
          <w:sz w:val="24"/>
          <w:szCs w:val="24"/>
        </w:rPr>
        <w:t>PCC Treasurer J</w:t>
      </w:r>
      <w:r w:rsidR="1A569505" w:rsidRPr="5B9F7086">
        <w:rPr>
          <w:rStyle w:val="normaltextrun"/>
          <w:b/>
          <w:bCs/>
          <w:sz w:val="24"/>
          <w:szCs w:val="24"/>
        </w:rPr>
        <w:t xml:space="preserve">ob </w:t>
      </w:r>
      <w:r w:rsidR="23C88655" w:rsidRPr="5B9F7086">
        <w:rPr>
          <w:rStyle w:val="normaltextrun"/>
          <w:b/>
          <w:bCs/>
          <w:sz w:val="24"/>
          <w:szCs w:val="24"/>
        </w:rPr>
        <w:t>Description. {</w:t>
      </w:r>
      <w:r w:rsidR="0818ED43" w:rsidRPr="5B9F7086">
        <w:rPr>
          <w:rStyle w:val="normaltextrun"/>
          <w:b/>
          <w:bCs/>
          <w:sz w:val="24"/>
          <w:szCs w:val="24"/>
        </w:rPr>
        <w:t>Paper up-loaded}.</w:t>
      </w:r>
    </w:p>
    <w:p w14:paraId="025D649D" w14:textId="236CBDF1" w:rsidR="009B0DF7" w:rsidRPr="00BC6D1C" w:rsidRDefault="00C17F05" w:rsidP="00BC6D1C">
      <w:pPr>
        <w:pStyle w:val="NoSpacing"/>
        <w:numPr>
          <w:ilvl w:val="0"/>
          <w:numId w:val="20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 xml:space="preserve">Tim has had a meeting with </w:t>
      </w:r>
      <w:r w:rsidR="00AE7817" w:rsidRPr="00BC6D1C">
        <w:rPr>
          <w:rStyle w:val="normaltextrun"/>
          <w:rFonts w:cstheme="minorHAnsi"/>
          <w:sz w:val="24"/>
          <w:szCs w:val="24"/>
        </w:rPr>
        <w:t xml:space="preserve">Ranjan, Sarah Quarterman </w:t>
      </w:r>
      <w:r w:rsidR="00405D76" w:rsidRPr="00BC6D1C">
        <w:rPr>
          <w:rStyle w:val="normaltextrun"/>
          <w:rFonts w:cstheme="minorHAnsi"/>
          <w:sz w:val="24"/>
          <w:szCs w:val="24"/>
        </w:rPr>
        <w:t xml:space="preserve">and Nick Norton </w:t>
      </w:r>
      <w:r w:rsidR="00B62233" w:rsidRPr="00BC6D1C">
        <w:rPr>
          <w:rStyle w:val="normaltextrun"/>
          <w:rFonts w:cstheme="minorHAnsi"/>
          <w:sz w:val="24"/>
          <w:szCs w:val="24"/>
        </w:rPr>
        <w:t>to discuss the Job Description.</w:t>
      </w:r>
    </w:p>
    <w:p w14:paraId="597C24E4" w14:textId="2015B1FD" w:rsidR="00B62233" w:rsidRPr="00BC6D1C" w:rsidRDefault="00B62233" w:rsidP="00BC6D1C">
      <w:pPr>
        <w:pStyle w:val="NoSpacing"/>
        <w:numPr>
          <w:ilvl w:val="0"/>
          <w:numId w:val="20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The previous one was not inac</w:t>
      </w:r>
      <w:r w:rsidR="00AF5CCD" w:rsidRPr="00BC6D1C">
        <w:rPr>
          <w:rStyle w:val="normaltextrun"/>
          <w:rFonts w:cstheme="minorHAnsi"/>
          <w:sz w:val="24"/>
          <w:szCs w:val="24"/>
        </w:rPr>
        <w:t>curate but described very much in business terms.</w:t>
      </w:r>
      <w:r w:rsidR="003714C9" w:rsidRPr="00BC6D1C">
        <w:rPr>
          <w:rStyle w:val="normaltextrun"/>
          <w:rFonts w:cstheme="minorHAnsi"/>
          <w:sz w:val="24"/>
          <w:szCs w:val="24"/>
        </w:rPr>
        <w:t xml:space="preserve"> Needed something that represented the </w:t>
      </w:r>
      <w:r w:rsidR="009046B8" w:rsidRPr="00BC6D1C">
        <w:rPr>
          <w:rStyle w:val="normaltextrun"/>
          <w:rFonts w:cstheme="minorHAnsi"/>
          <w:sz w:val="24"/>
          <w:szCs w:val="24"/>
        </w:rPr>
        <w:t>viewpoint of a church treasurer.</w:t>
      </w:r>
    </w:p>
    <w:p w14:paraId="452836A0" w14:textId="793F4C2E" w:rsidR="009046B8" w:rsidRPr="00BC6D1C" w:rsidRDefault="007A0C11" w:rsidP="00BC6D1C">
      <w:pPr>
        <w:pStyle w:val="NoSpacing"/>
        <w:numPr>
          <w:ilvl w:val="0"/>
          <w:numId w:val="20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The</w:t>
      </w:r>
      <w:r w:rsidR="00BC6D1C" w:rsidRPr="00BC6D1C">
        <w:rPr>
          <w:rStyle w:val="normaltextrun"/>
          <w:rFonts w:cstheme="minorHAnsi"/>
          <w:sz w:val="24"/>
          <w:szCs w:val="24"/>
        </w:rPr>
        <w:t xml:space="preserve"> new</w:t>
      </w:r>
      <w:r w:rsidRPr="00BC6D1C">
        <w:rPr>
          <w:rStyle w:val="normaltextrun"/>
          <w:rFonts w:cstheme="minorHAnsi"/>
          <w:sz w:val="24"/>
          <w:szCs w:val="24"/>
        </w:rPr>
        <w:t xml:space="preserve"> job descri</w:t>
      </w:r>
      <w:r w:rsidR="00BA0013" w:rsidRPr="00BC6D1C">
        <w:rPr>
          <w:rStyle w:val="normaltextrun"/>
          <w:rFonts w:cstheme="minorHAnsi"/>
          <w:sz w:val="24"/>
          <w:szCs w:val="24"/>
        </w:rPr>
        <w:t xml:space="preserve">ption is saying much the same things but in a more “churchified” </w:t>
      </w:r>
      <w:r w:rsidR="00432C8A" w:rsidRPr="00BC6D1C">
        <w:rPr>
          <w:rStyle w:val="normaltextrun"/>
          <w:rFonts w:cstheme="minorHAnsi"/>
          <w:sz w:val="24"/>
          <w:szCs w:val="24"/>
        </w:rPr>
        <w:t>way</w:t>
      </w:r>
      <w:r w:rsidR="00D14BF4" w:rsidRPr="00BC6D1C">
        <w:rPr>
          <w:rStyle w:val="normaltextrun"/>
          <w:rFonts w:cstheme="minorHAnsi"/>
          <w:sz w:val="24"/>
          <w:szCs w:val="24"/>
        </w:rPr>
        <w:t xml:space="preserve">, and </w:t>
      </w:r>
      <w:r w:rsidR="00477438" w:rsidRPr="00BC6D1C">
        <w:rPr>
          <w:rStyle w:val="normaltextrun"/>
          <w:rFonts w:cstheme="minorHAnsi"/>
          <w:sz w:val="24"/>
          <w:szCs w:val="24"/>
        </w:rPr>
        <w:t>we need to find someone to do it.</w:t>
      </w:r>
    </w:p>
    <w:p w14:paraId="121BAC8E" w14:textId="68E8D17D" w:rsidR="00AF5CCD" w:rsidRPr="00BC6D1C" w:rsidRDefault="00477438" w:rsidP="00BC6D1C">
      <w:pPr>
        <w:pStyle w:val="NoSpacing"/>
        <w:numPr>
          <w:ilvl w:val="0"/>
          <w:numId w:val="20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 xml:space="preserve">Following a query, it was established that </w:t>
      </w:r>
      <w:r w:rsidR="00AD4D41" w:rsidRPr="00BC6D1C">
        <w:rPr>
          <w:rStyle w:val="normaltextrun"/>
          <w:rFonts w:cstheme="minorHAnsi"/>
          <w:sz w:val="24"/>
          <w:szCs w:val="24"/>
        </w:rPr>
        <w:t>it isn’t a prerequisite to belong to the PCC</w:t>
      </w:r>
      <w:r w:rsidR="001509EB" w:rsidRPr="00BC6D1C">
        <w:rPr>
          <w:rStyle w:val="normaltextrun"/>
          <w:rFonts w:cstheme="minorHAnsi"/>
          <w:sz w:val="24"/>
          <w:szCs w:val="24"/>
        </w:rPr>
        <w:t xml:space="preserve">, but </w:t>
      </w:r>
      <w:r w:rsidR="00AF7FD2" w:rsidRPr="00BC6D1C">
        <w:rPr>
          <w:rStyle w:val="normaltextrun"/>
          <w:rFonts w:cstheme="minorHAnsi"/>
          <w:sz w:val="24"/>
          <w:szCs w:val="24"/>
        </w:rPr>
        <w:t>it is desirable</w:t>
      </w:r>
      <w:r w:rsidR="00AD4D41" w:rsidRPr="00BC6D1C">
        <w:rPr>
          <w:rStyle w:val="normaltextrun"/>
          <w:rFonts w:cstheme="minorHAnsi"/>
          <w:sz w:val="24"/>
          <w:szCs w:val="24"/>
        </w:rPr>
        <w:t xml:space="preserve">. The role </w:t>
      </w:r>
      <w:r w:rsidR="001509EB" w:rsidRPr="00BC6D1C">
        <w:rPr>
          <w:rStyle w:val="normaltextrun"/>
          <w:rFonts w:cstheme="minorHAnsi"/>
          <w:sz w:val="24"/>
          <w:szCs w:val="24"/>
        </w:rPr>
        <w:t>could be outsourced, possibly at a cost</w:t>
      </w:r>
      <w:r w:rsidR="00AF7FD2" w:rsidRPr="00BC6D1C">
        <w:rPr>
          <w:rStyle w:val="normaltextrun"/>
          <w:rFonts w:cstheme="minorHAnsi"/>
          <w:sz w:val="24"/>
          <w:szCs w:val="24"/>
        </w:rPr>
        <w:t>, but the person would need to be able to address the PCC</w:t>
      </w:r>
      <w:r w:rsidR="005350C2" w:rsidRPr="00BC6D1C">
        <w:rPr>
          <w:rStyle w:val="normaltextrun"/>
          <w:rFonts w:cstheme="minorHAnsi"/>
          <w:sz w:val="24"/>
          <w:szCs w:val="24"/>
        </w:rPr>
        <w:t>.</w:t>
      </w:r>
    </w:p>
    <w:p w14:paraId="564DBCD8" w14:textId="07977CC1" w:rsidR="005350C2" w:rsidRPr="00BC6D1C" w:rsidRDefault="005350C2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 xml:space="preserve">Proposal: That the PCC approves and accepts the </w:t>
      </w:r>
      <w:r w:rsidR="00122DD4" w:rsidRPr="00BC6D1C">
        <w:rPr>
          <w:rStyle w:val="normaltextrun"/>
          <w:rFonts w:cstheme="minorHAnsi"/>
          <w:sz w:val="24"/>
          <w:szCs w:val="24"/>
        </w:rPr>
        <w:t xml:space="preserve">PCC Treasurer </w:t>
      </w:r>
      <w:r w:rsidR="00BC6D1C" w:rsidRPr="00BC6D1C">
        <w:rPr>
          <w:rStyle w:val="normaltextrun"/>
          <w:rFonts w:cstheme="minorHAnsi"/>
          <w:sz w:val="24"/>
          <w:szCs w:val="24"/>
        </w:rPr>
        <w:t>J</w:t>
      </w:r>
      <w:r w:rsidR="00122DD4" w:rsidRPr="00BC6D1C">
        <w:rPr>
          <w:rStyle w:val="normaltextrun"/>
          <w:rFonts w:cstheme="minorHAnsi"/>
          <w:sz w:val="24"/>
          <w:szCs w:val="24"/>
        </w:rPr>
        <w:t>ob Description.</w:t>
      </w:r>
    </w:p>
    <w:p w14:paraId="283F9B4A" w14:textId="43CF4551" w:rsidR="00122DD4" w:rsidRPr="00BC6D1C" w:rsidRDefault="00122DD4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 xml:space="preserve">Proposed: Sarah Quarterman. </w:t>
      </w:r>
      <w:r w:rsidR="00EB3E85" w:rsidRPr="00BC6D1C">
        <w:rPr>
          <w:rStyle w:val="normaltextrun"/>
          <w:rFonts w:cstheme="minorHAnsi"/>
          <w:sz w:val="24"/>
          <w:szCs w:val="24"/>
        </w:rPr>
        <w:t>Seconded: Ranjan Emmanuel. All in favour.</w:t>
      </w:r>
    </w:p>
    <w:p w14:paraId="69D97167" w14:textId="5106EE27" w:rsidR="00E74EBE" w:rsidRPr="00BC6D1C" w:rsidRDefault="00753015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A document has been d</w:t>
      </w:r>
      <w:r w:rsidR="00BF0D18" w:rsidRPr="00BC6D1C">
        <w:rPr>
          <w:rStyle w:val="normaltextrun"/>
          <w:rFonts w:cstheme="minorHAnsi"/>
          <w:sz w:val="24"/>
          <w:szCs w:val="24"/>
        </w:rPr>
        <w:t>rafted re conflict of interest</w:t>
      </w:r>
      <w:r w:rsidR="0073789E" w:rsidRPr="00BC6D1C">
        <w:rPr>
          <w:rStyle w:val="normaltextrun"/>
          <w:rFonts w:cstheme="minorHAnsi"/>
          <w:sz w:val="24"/>
          <w:szCs w:val="24"/>
        </w:rPr>
        <w:t xml:space="preserve"> but is to be reconsidered.</w:t>
      </w:r>
    </w:p>
    <w:p w14:paraId="07FA08EA" w14:textId="77777777" w:rsidR="0073789E" w:rsidRPr="00BC6D1C" w:rsidRDefault="0073789E" w:rsidP="00D52C13">
      <w:pPr>
        <w:pStyle w:val="NoSpacing"/>
        <w:rPr>
          <w:rStyle w:val="normaltextrun"/>
          <w:rFonts w:cstheme="minorHAnsi"/>
          <w:b/>
          <w:bCs/>
          <w:sz w:val="24"/>
          <w:szCs w:val="24"/>
        </w:rPr>
      </w:pPr>
    </w:p>
    <w:p w14:paraId="0D1BA9F2" w14:textId="11EB3918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Giving Officer</w:t>
      </w:r>
      <w:r w:rsidR="00EB3E85" w:rsidRPr="00BC6D1C">
        <w:rPr>
          <w:rStyle w:val="normaltextrun"/>
          <w:rFonts w:cstheme="minorHAnsi"/>
          <w:b/>
          <w:bCs/>
          <w:sz w:val="24"/>
          <w:szCs w:val="24"/>
        </w:rPr>
        <w:t xml:space="preserve"> </w:t>
      </w:r>
      <w:r w:rsidR="006F610F" w:rsidRPr="00BC6D1C">
        <w:rPr>
          <w:rStyle w:val="normaltextrun"/>
          <w:rFonts w:cstheme="minorHAnsi"/>
          <w:b/>
          <w:bCs/>
          <w:sz w:val="24"/>
          <w:szCs w:val="24"/>
        </w:rPr>
        <w:t>–</w:t>
      </w:r>
      <w:r w:rsidR="00EB3E85" w:rsidRPr="00BC6D1C">
        <w:rPr>
          <w:rStyle w:val="normaltextrun"/>
          <w:rFonts w:cstheme="minorHAnsi"/>
          <w:sz w:val="24"/>
          <w:szCs w:val="24"/>
        </w:rPr>
        <w:t xml:space="preserve"> </w:t>
      </w:r>
      <w:r w:rsidR="006F610F" w:rsidRPr="00BC6D1C">
        <w:rPr>
          <w:rStyle w:val="normaltextrun"/>
          <w:rFonts w:cstheme="minorHAnsi"/>
          <w:sz w:val="24"/>
          <w:szCs w:val="24"/>
        </w:rPr>
        <w:t xml:space="preserve">it </w:t>
      </w:r>
      <w:r w:rsidR="00C27910" w:rsidRPr="00BC6D1C">
        <w:rPr>
          <w:rStyle w:val="normaltextrun"/>
          <w:rFonts w:cstheme="minorHAnsi"/>
          <w:sz w:val="24"/>
          <w:szCs w:val="24"/>
        </w:rPr>
        <w:t>is felt that there should be someone with a particular role</w:t>
      </w:r>
      <w:r w:rsidR="007B556F" w:rsidRPr="00BC6D1C">
        <w:rPr>
          <w:rStyle w:val="normaltextrun"/>
          <w:rFonts w:cstheme="minorHAnsi"/>
          <w:sz w:val="24"/>
          <w:szCs w:val="24"/>
        </w:rPr>
        <w:t>, not to be too “up front”, but</w:t>
      </w:r>
      <w:r w:rsidR="00105CE1" w:rsidRPr="00BC6D1C">
        <w:rPr>
          <w:rStyle w:val="normaltextrun"/>
          <w:rFonts w:cstheme="minorHAnsi"/>
          <w:sz w:val="24"/>
          <w:szCs w:val="24"/>
        </w:rPr>
        <w:t xml:space="preserve"> to be a point of contact</w:t>
      </w:r>
      <w:r w:rsidR="00CB747A" w:rsidRPr="00BC6D1C">
        <w:rPr>
          <w:rStyle w:val="normaltextrun"/>
          <w:rFonts w:cstheme="minorHAnsi"/>
          <w:sz w:val="24"/>
          <w:szCs w:val="24"/>
        </w:rPr>
        <w:t xml:space="preserve"> </w:t>
      </w:r>
      <w:r w:rsidR="000A39A8" w:rsidRPr="00BC6D1C">
        <w:rPr>
          <w:rStyle w:val="normaltextrun"/>
          <w:rFonts w:cstheme="minorHAnsi"/>
          <w:sz w:val="24"/>
          <w:szCs w:val="24"/>
        </w:rPr>
        <w:t xml:space="preserve">for new people and others with queries around giving. </w:t>
      </w:r>
    </w:p>
    <w:p w14:paraId="1DC04880" w14:textId="77777777" w:rsidR="0068116A" w:rsidRPr="00BC6D1C" w:rsidRDefault="0068116A" w:rsidP="00D52C13">
      <w:pPr>
        <w:pStyle w:val="NoSpacing"/>
        <w:rPr>
          <w:rStyle w:val="normaltextrun"/>
          <w:rFonts w:cstheme="minorHAnsi"/>
          <w:b/>
          <w:bCs/>
          <w:sz w:val="24"/>
          <w:szCs w:val="24"/>
        </w:rPr>
      </w:pPr>
    </w:p>
    <w:p w14:paraId="795353EB" w14:textId="6EFCDCE4" w:rsidR="00137F33" w:rsidRPr="00BC6D1C" w:rsidRDefault="00137F33" w:rsidP="00D52C13">
      <w:pPr>
        <w:pStyle w:val="NoSpacing"/>
        <w:rPr>
          <w:rStyle w:val="eop"/>
          <w:rFonts w:cstheme="minorHAnsi"/>
          <w:b/>
          <w:bCs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Diocesan Giving Strategy</w:t>
      </w:r>
      <w:r w:rsidRPr="00BC6D1C">
        <w:rPr>
          <w:rStyle w:val="eop"/>
          <w:rFonts w:cstheme="minorHAnsi"/>
          <w:b/>
          <w:bCs/>
          <w:sz w:val="24"/>
          <w:szCs w:val="24"/>
        </w:rPr>
        <w:t> </w:t>
      </w:r>
      <w:r w:rsidR="006C41BE" w:rsidRPr="00BC6D1C">
        <w:rPr>
          <w:rStyle w:val="eop"/>
          <w:rFonts w:cstheme="minorHAnsi"/>
          <w:b/>
          <w:bCs/>
          <w:sz w:val="24"/>
          <w:szCs w:val="24"/>
        </w:rPr>
        <w:t>{Paper up-loaded}</w:t>
      </w:r>
    </w:p>
    <w:p w14:paraId="397D43AC" w14:textId="1A862E9D" w:rsidR="004F3E31" w:rsidRPr="00BC6D1C" w:rsidRDefault="00B06DE5" w:rsidP="00BC6D1C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 w:rsidRPr="00BC6D1C">
        <w:rPr>
          <w:sz w:val="24"/>
          <w:szCs w:val="24"/>
        </w:rPr>
        <w:t>Essentially the paper is asking PCCs to buy into what the Diocese is doing.</w:t>
      </w:r>
    </w:p>
    <w:p w14:paraId="0FCDA564" w14:textId="2F176A3E" w:rsidR="00A26FF6" w:rsidRPr="00BC6D1C" w:rsidRDefault="00B86ACD" w:rsidP="00BC6D1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There is a lot of content in the document </w:t>
      </w:r>
      <w:r w:rsidR="006A36B9" w:rsidRPr="00BC6D1C">
        <w:rPr>
          <w:sz w:val="24"/>
          <w:szCs w:val="24"/>
        </w:rPr>
        <w:t xml:space="preserve">which the PCC ought to review to see if there is anything </w:t>
      </w:r>
      <w:r w:rsidR="00D472C1" w:rsidRPr="00BC6D1C">
        <w:rPr>
          <w:sz w:val="24"/>
          <w:szCs w:val="24"/>
        </w:rPr>
        <w:t>that should be acted on.</w:t>
      </w:r>
    </w:p>
    <w:p w14:paraId="13223AF8" w14:textId="48092B15" w:rsidR="00D472C1" w:rsidRPr="00BC6D1C" w:rsidRDefault="00301668" w:rsidP="00BC6D1C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There was a query as to whether another Gift Day is planned. </w:t>
      </w:r>
      <w:r w:rsidR="00ED1821" w:rsidRPr="00BC6D1C">
        <w:rPr>
          <w:sz w:val="24"/>
          <w:szCs w:val="24"/>
        </w:rPr>
        <w:t xml:space="preserve">Yes, but now is felt to be the wrong time economically, </w:t>
      </w:r>
      <w:r w:rsidR="005E012C" w:rsidRPr="00BC6D1C">
        <w:rPr>
          <w:sz w:val="24"/>
          <w:szCs w:val="24"/>
        </w:rPr>
        <w:t>possibly August.</w:t>
      </w:r>
    </w:p>
    <w:p w14:paraId="38BFF302" w14:textId="27F6AA03" w:rsidR="005E012C" w:rsidRPr="00BC6D1C" w:rsidRDefault="005E012C" w:rsidP="00D52C13">
      <w:pPr>
        <w:pStyle w:val="NoSpacing"/>
        <w:rPr>
          <w:sz w:val="24"/>
          <w:szCs w:val="24"/>
        </w:rPr>
      </w:pPr>
      <w:r w:rsidRPr="00BC6D1C">
        <w:rPr>
          <w:sz w:val="24"/>
          <w:szCs w:val="24"/>
        </w:rPr>
        <w:t xml:space="preserve">It is noted that the Document has been </w:t>
      </w:r>
      <w:r w:rsidR="00EA47F0" w:rsidRPr="00BC6D1C">
        <w:rPr>
          <w:sz w:val="24"/>
          <w:szCs w:val="24"/>
        </w:rPr>
        <w:t>presented to the PCC.</w:t>
      </w:r>
    </w:p>
    <w:p w14:paraId="0CC7689E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eop"/>
          <w:rFonts w:cstheme="minorHAnsi"/>
          <w:sz w:val="24"/>
          <w:szCs w:val="24"/>
        </w:rPr>
        <w:t> </w:t>
      </w:r>
    </w:p>
    <w:p w14:paraId="6AFD2C96" w14:textId="77777777" w:rsidR="00402B13" w:rsidRPr="00BC6D1C" w:rsidRDefault="00137F33" w:rsidP="00D52C13">
      <w:pPr>
        <w:pStyle w:val="NoSpacing"/>
        <w:rPr>
          <w:rStyle w:val="tabchar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Minutes of Last Meeting</w:t>
      </w:r>
      <w:r w:rsidR="00157068" w:rsidRPr="00BC6D1C">
        <w:rPr>
          <w:rStyle w:val="normaltextrun"/>
          <w:rFonts w:cstheme="minorHAnsi"/>
          <w:b/>
          <w:bCs/>
          <w:sz w:val="24"/>
          <w:szCs w:val="24"/>
        </w:rPr>
        <w:t>.</w:t>
      </w:r>
      <w:r w:rsidR="00157068" w:rsidRPr="00BC6D1C">
        <w:rPr>
          <w:rStyle w:val="normaltextrun"/>
          <w:rFonts w:cstheme="minorHAnsi"/>
          <w:sz w:val="24"/>
          <w:szCs w:val="24"/>
        </w:rPr>
        <w:t xml:space="preserve"> These were approved and signed as a true record.</w:t>
      </w:r>
      <w:r w:rsidRPr="00BC6D1C">
        <w:rPr>
          <w:rStyle w:val="tabchar"/>
          <w:rFonts w:cstheme="minorHAnsi"/>
          <w:color w:val="C00000"/>
          <w:sz w:val="24"/>
          <w:szCs w:val="24"/>
        </w:rPr>
        <w:tab/>
      </w:r>
    </w:p>
    <w:p w14:paraId="793C5E7A" w14:textId="77777777" w:rsidR="00402B13" w:rsidRPr="00BC6D1C" w:rsidRDefault="00402B13" w:rsidP="00D52C13">
      <w:pPr>
        <w:pStyle w:val="NoSpacing"/>
        <w:rPr>
          <w:rStyle w:val="tabchar"/>
          <w:rFonts w:cstheme="minorHAnsi"/>
          <w:sz w:val="24"/>
          <w:szCs w:val="24"/>
        </w:rPr>
      </w:pPr>
    </w:p>
    <w:p w14:paraId="36BBA283" w14:textId="1C016A41" w:rsidR="00137F33" w:rsidRPr="00BC6D1C" w:rsidRDefault="00137F33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Matters Arising</w:t>
      </w:r>
      <w:r w:rsidRPr="00BC6D1C">
        <w:rPr>
          <w:rStyle w:val="normaltextrun"/>
          <w:rFonts w:cstheme="minorHAnsi"/>
          <w:sz w:val="24"/>
          <w:szCs w:val="24"/>
        </w:rPr>
        <w:t xml:space="preserve"> </w:t>
      </w:r>
    </w:p>
    <w:p w14:paraId="6A9B441E" w14:textId="77777777" w:rsidR="00101339" w:rsidRPr="00BC6D1C" w:rsidRDefault="00402B13" w:rsidP="00BC6D1C">
      <w:pPr>
        <w:pStyle w:val="NoSpacing"/>
        <w:numPr>
          <w:ilvl w:val="0"/>
          <w:numId w:val="22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Café Chaplaincy Update. Tim has had a conversation with Chris Page</w:t>
      </w:r>
      <w:r w:rsidR="00261B29" w:rsidRPr="00BC6D1C">
        <w:rPr>
          <w:rStyle w:val="normaltextrun"/>
          <w:rFonts w:cstheme="minorHAnsi"/>
          <w:sz w:val="24"/>
          <w:szCs w:val="24"/>
        </w:rPr>
        <w:t>,</w:t>
      </w:r>
      <w:r w:rsidRPr="00BC6D1C">
        <w:rPr>
          <w:rStyle w:val="normaltextrun"/>
          <w:rFonts w:cstheme="minorHAnsi"/>
          <w:sz w:val="24"/>
          <w:szCs w:val="24"/>
        </w:rPr>
        <w:t xml:space="preserve"> and</w:t>
      </w:r>
      <w:r w:rsidR="00811752" w:rsidRPr="00BC6D1C">
        <w:rPr>
          <w:rStyle w:val="tabchar"/>
          <w:rFonts w:cstheme="minorHAnsi"/>
          <w:sz w:val="24"/>
          <w:szCs w:val="24"/>
        </w:rPr>
        <w:t xml:space="preserve"> he is looking to get it started after </w:t>
      </w:r>
      <w:r w:rsidR="00261B29" w:rsidRPr="00BC6D1C">
        <w:rPr>
          <w:rStyle w:val="tabchar"/>
          <w:rFonts w:cstheme="minorHAnsi"/>
          <w:sz w:val="24"/>
          <w:szCs w:val="24"/>
        </w:rPr>
        <w:t>E</w:t>
      </w:r>
      <w:r w:rsidR="00811752" w:rsidRPr="00BC6D1C">
        <w:rPr>
          <w:rStyle w:val="tabchar"/>
          <w:rFonts w:cstheme="minorHAnsi"/>
          <w:sz w:val="24"/>
          <w:szCs w:val="24"/>
        </w:rPr>
        <w:t xml:space="preserve">aster. </w:t>
      </w:r>
      <w:r w:rsidRPr="00BC6D1C">
        <w:rPr>
          <w:rStyle w:val="tabchar"/>
          <w:rFonts w:cstheme="minorHAnsi"/>
          <w:sz w:val="24"/>
          <w:szCs w:val="24"/>
        </w:rPr>
        <w:tab/>
      </w:r>
    </w:p>
    <w:p w14:paraId="69A350D1" w14:textId="3F903BA7" w:rsidR="0062519F" w:rsidRPr="00BC6D1C" w:rsidRDefault="001836FC" w:rsidP="00BC6D1C">
      <w:pPr>
        <w:pStyle w:val="NoSpacing"/>
        <w:numPr>
          <w:ilvl w:val="0"/>
          <w:numId w:val="22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 xml:space="preserve">Eco-church plaque. Michael is to show Chris </w:t>
      </w:r>
      <w:r w:rsidR="00EA738A" w:rsidRPr="00BC6D1C">
        <w:rPr>
          <w:rStyle w:val="tabchar"/>
          <w:rFonts w:cstheme="minorHAnsi"/>
          <w:sz w:val="24"/>
          <w:szCs w:val="24"/>
        </w:rPr>
        <w:t xml:space="preserve">Cole possible places </w:t>
      </w:r>
      <w:r w:rsidR="002F39F8" w:rsidRPr="00BC6D1C">
        <w:rPr>
          <w:rStyle w:val="tabchar"/>
          <w:rFonts w:cstheme="minorHAnsi"/>
          <w:sz w:val="24"/>
          <w:szCs w:val="24"/>
        </w:rPr>
        <w:t>where it could be installed. In the meantime</w:t>
      </w:r>
      <w:r w:rsidR="0062519F" w:rsidRPr="00BC6D1C">
        <w:rPr>
          <w:rStyle w:val="tabchar"/>
          <w:rFonts w:cstheme="minorHAnsi"/>
          <w:sz w:val="24"/>
          <w:szCs w:val="24"/>
        </w:rPr>
        <w:t>,</w:t>
      </w:r>
      <w:r w:rsidR="002F39F8" w:rsidRPr="00BC6D1C">
        <w:rPr>
          <w:rStyle w:val="tabchar"/>
          <w:rFonts w:cstheme="minorHAnsi"/>
          <w:sz w:val="24"/>
          <w:szCs w:val="24"/>
        </w:rPr>
        <w:t xml:space="preserve"> he will put a certificate on the notice</w:t>
      </w:r>
      <w:r w:rsidR="0062519F" w:rsidRPr="00BC6D1C">
        <w:rPr>
          <w:rStyle w:val="tabchar"/>
          <w:rFonts w:cstheme="minorHAnsi"/>
          <w:sz w:val="24"/>
          <w:szCs w:val="24"/>
        </w:rPr>
        <w:t>b</w:t>
      </w:r>
      <w:r w:rsidR="002F39F8" w:rsidRPr="00BC6D1C">
        <w:rPr>
          <w:rStyle w:val="tabchar"/>
          <w:rFonts w:cstheme="minorHAnsi"/>
          <w:sz w:val="24"/>
          <w:szCs w:val="24"/>
        </w:rPr>
        <w:t>oard.</w:t>
      </w:r>
    </w:p>
    <w:p w14:paraId="1DDE1E22" w14:textId="77777777" w:rsidR="00AC30A7" w:rsidRPr="00BC6D1C" w:rsidRDefault="0018393B" w:rsidP="00BC6D1C">
      <w:pPr>
        <w:pStyle w:val="NoSpacing"/>
        <w:numPr>
          <w:ilvl w:val="0"/>
          <w:numId w:val="22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 xml:space="preserve">Katie and the </w:t>
      </w:r>
      <w:r w:rsidR="00F71521" w:rsidRPr="00BC6D1C">
        <w:rPr>
          <w:rStyle w:val="tabchar"/>
          <w:rFonts w:cstheme="minorHAnsi"/>
          <w:sz w:val="24"/>
          <w:szCs w:val="24"/>
        </w:rPr>
        <w:t>Fabric Committee</w:t>
      </w:r>
      <w:r w:rsidR="00AC30A7" w:rsidRPr="00BC6D1C">
        <w:rPr>
          <w:rStyle w:val="tabchar"/>
          <w:rFonts w:cstheme="minorHAnsi"/>
          <w:sz w:val="24"/>
          <w:szCs w:val="24"/>
        </w:rPr>
        <w:t xml:space="preserve"> – revised terms of reference. </w:t>
      </w:r>
    </w:p>
    <w:p w14:paraId="235D9EF7" w14:textId="162FB5A9" w:rsidR="00F71521" w:rsidRPr="00BC6D1C" w:rsidRDefault="7D890869" w:rsidP="5B9F7086">
      <w:pPr>
        <w:pStyle w:val="NoSpacing"/>
        <w:numPr>
          <w:ilvl w:val="0"/>
          <w:numId w:val="23"/>
        </w:numPr>
        <w:rPr>
          <w:rStyle w:val="tabchar"/>
          <w:sz w:val="24"/>
          <w:szCs w:val="24"/>
        </w:rPr>
      </w:pPr>
      <w:r w:rsidRPr="5B9F7086">
        <w:rPr>
          <w:rStyle w:val="tabchar"/>
          <w:sz w:val="24"/>
          <w:szCs w:val="24"/>
        </w:rPr>
        <w:t>The Fabric</w:t>
      </w:r>
      <w:r w:rsidR="3042C722" w:rsidRPr="5B9F7086">
        <w:rPr>
          <w:rStyle w:val="tabchar"/>
          <w:sz w:val="24"/>
          <w:szCs w:val="24"/>
        </w:rPr>
        <w:t xml:space="preserve"> Committ</w:t>
      </w:r>
      <w:r w:rsidR="7A19B881" w:rsidRPr="5B9F7086">
        <w:rPr>
          <w:rStyle w:val="tabchar"/>
          <w:sz w:val="24"/>
          <w:szCs w:val="24"/>
        </w:rPr>
        <w:t xml:space="preserve">ee supports Katie and is </w:t>
      </w:r>
      <w:r w:rsidR="754EADE2" w:rsidRPr="5B9F7086">
        <w:rPr>
          <w:rStyle w:val="tabchar"/>
          <w:sz w:val="24"/>
          <w:szCs w:val="24"/>
        </w:rPr>
        <w:t>working with her.</w:t>
      </w:r>
      <w:r w:rsidR="194A1FEF" w:rsidRPr="5B9F7086">
        <w:rPr>
          <w:rStyle w:val="tabchar"/>
          <w:sz w:val="24"/>
          <w:szCs w:val="24"/>
        </w:rPr>
        <w:t xml:space="preserve"> </w:t>
      </w:r>
      <w:r w:rsidR="636DEDD6" w:rsidRPr="5B9F7086">
        <w:rPr>
          <w:rStyle w:val="tabchar"/>
          <w:sz w:val="24"/>
          <w:szCs w:val="24"/>
        </w:rPr>
        <w:t xml:space="preserve">Fabric is reactional, Katie is operational, </w:t>
      </w:r>
      <w:r w:rsidR="4FCA4A30" w:rsidRPr="5B9F7086">
        <w:rPr>
          <w:rStyle w:val="tabchar"/>
          <w:sz w:val="24"/>
          <w:szCs w:val="24"/>
        </w:rPr>
        <w:t>and work gets authorised by the PCC.</w:t>
      </w:r>
    </w:p>
    <w:p w14:paraId="2DF74BC7" w14:textId="35A7064F" w:rsidR="00FF3139" w:rsidRPr="00BC6D1C" w:rsidRDefault="00FF3139" w:rsidP="00BC6D1C">
      <w:pPr>
        <w:pStyle w:val="NoSpacing"/>
        <w:numPr>
          <w:ilvl w:val="0"/>
          <w:numId w:val="23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 xml:space="preserve">Fabric has responsibility for the church; Katie </w:t>
      </w:r>
      <w:r w:rsidR="00DF6630" w:rsidRPr="00BC6D1C">
        <w:rPr>
          <w:rStyle w:val="tabchar"/>
          <w:rFonts w:cstheme="minorHAnsi"/>
          <w:sz w:val="24"/>
          <w:szCs w:val="24"/>
        </w:rPr>
        <w:t xml:space="preserve">has oversight over all the buildings. Katie knows she can call on Fabric </w:t>
      </w:r>
      <w:r w:rsidR="00121364" w:rsidRPr="00BC6D1C">
        <w:rPr>
          <w:rStyle w:val="tabchar"/>
          <w:rFonts w:cstheme="minorHAnsi"/>
          <w:sz w:val="24"/>
          <w:szCs w:val="24"/>
        </w:rPr>
        <w:t>for needed works.</w:t>
      </w:r>
    </w:p>
    <w:p w14:paraId="518A35EC" w14:textId="512436BF" w:rsidR="00383BD7" w:rsidRPr="00BC6D1C" w:rsidRDefault="00121364" w:rsidP="00BC6D1C">
      <w:pPr>
        <w:pStyle w:val="NoSpacing"/>
        <w:numPr>
          <w:ilvl w:val="0"/>
          <w:numId w:val="23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 xml:space="preserve">There needs to be clear authority </w:t>
      </w:r>
      <w:r w:rsidR="00EC2B9A" w:rsidRPr="00BC6D1C">
        <w:rPr>
          <w:rStyle w:val="tabchar"/>
          <w:rFonts w:cstheme="minorHAnsi"/>
          <w:sz w:val="24"/>
          <w:szCs w:val="24"/>
        </w:rPr>
        <w:t>over expenditure</w:t>
      </w:r>
      <w:r w:rsidR="00E3173C" w:rsidRPr="00BC6D1C">
        <w:rPr>
          <w:rStyle w:val="tabchar"/>
          <w:rFonts w:cstheme="minorHAnsi"/>
          <w:sz w:val="24"/>
          <w:szCs w:val="24"/>
        </w:rPr>
        <w:t>, at the moment it is discretionary. Need to know the limits</w:t>
      </w:r>
      <w:r w:rsidR="009518BD" w:rsidRPr="00BC6D1C">
        <w:rPr>
          <w:rStyle w:val="tabchar"/>
          <w:rFonts w:cstheme="minorHAnsi"/>
          <w:sz w:val="24"/>
          <w:szCs w:val="24"/>
        </w:rPr>
        <w:t xml:space="preserve"> </w:t>
      </w:r>
      <w:r w:rsidR="00192A0D" w:rsidRPr="00BC6D1C">
        <w:rPr>
          <w:rStyle w:val="tabchar"/>
          <w:rFonts w:cstheme="minorHAnsi"/>
          <w:sz w:val="24"/>
          <w:szCs w:val="24"/>
        </w:rPr>
        <w:t>of what</w:t>
      </w:r>
      <w:r w:rsidR="00E3173C" w:rsidRPr="00BC6D1C">
        <w:rPr>
          <w:rStyle w:val="tabchar"/>
          <w:rFonts w:cstheme="minorHAnsi"/>
          <w:sz w:val="24"/>
          <w:szCs w:val="24"/>
        </w:rPr>
        <w:t xml:space="preserve"> Fabric can spend, </w:t>
      </w:r>
      <w:r w:rsidR="009518BD" w:rsidRPr="00BC6D1C">
        <w:rPr>
          <w:rStyle w:val="tabchar"/>
          <w:rFonts w:cstheme="minorHAnsi"/>
          <w:sz w:val="24"/>
          <w:szCs w:val="24"/>
        </w:rPr>
        <w:t xml:space="preserve">and </w:t>
      </w:r>
      <w:r w:rsidR="00192A0D" w:rsidRPr="00BC6D1C">
        <w:rPr>
          <w:rStyle w:val="tabchar"/>
          <w:rFonts w:cstheme="minorHAnsi"/>
          <w:sz w:val="24"/>
          <w:szCs w:val="24"/>
        </w:rPr>
        <w:t>what Katie can spend</w:t>
      </w:r>
      <w:r w:rsidR="00255014" w:rsidRPr="00BC6D1C">
        <w:rPr>
          <w:rStyle w:val="tabchar"/>
          <w:rFonts w:cstheme="minorHAnsi"/>
          <w:sz w:val="24"/>
          <w:szCs w:val="24"/>
        </w:rPr>
        <w:t>, and how that spend is being managed.</w:t>
      </w:r>
      <w:r w:rsidR="006018A2" w:rsidRPr="00BC6D1C">
        <w:rPr>
          <w:rStyle w:val="tabchar"/>
          <w:rFonts w:cstheme="minorHAnsi"/>
          <w:sz w:val="24"/>
          <w:szCs w:val="24"/>
        </w:rPr>
        <w:t xml:space="preserve"> Katie is meticulous about getting quotes. </w:t>
      </w:r>
    </w:p>
    <w:p w14:paraId="53739080" w14:textId="0CCF1A60" w:rsidR="008F7822" w:rsidRPr="00BC6D1C" w:rsidRDefault="031A5559" w:rsidP="5B9F7086">
      <w:pPr>
        <w:pStyle w:val="NoSpacing"/>
        <w:numPr>
          <w:ilvl w:val="0"/>
          <w:numId w:val="23"/>
        </w:numPr>
        <w:rPr>
          <w:rStyle w:val="tabchar"/>
          <w:sz w:val="24"/>
          <w:szCs w:val="24"/>
        </w:rPr>
      </w:pPr>
      <w:r w:rsidRPr="5B9F7086">
        <w:rPr>
          <w:rStyle w:val="tabchar"/>
          <w:sz w:val="24"/>
          <w:szCs w:val="24"/>
        </w:rPr>
        <w:t xml:space="preserve">The </w:t>
      </w:r>
      <w:r w:rsidR="1E63D95C" w:rsidRPr="5B9F7086">
        <w:rPr>
          <w:rStyle w:val="tabchar"/>
          <w:sz w:val="24"/>
          <w:szCs w:val="24"/>
        </w:rPr>
        <w:t xml:space="preserve">strategic </w:t>
      </w:r>
      <w:r w:rsidR="19495638" w:rsidRPr="5B9F7086">
        <w:rPr>
          <w:rStyle w:val="tabchar"/>
          <w:sz w:val="24"/>
          <w:szCs w:val="24"/>
        </w:rPr>
        <w:t>long-term</w:t>
      </w:r>
      <w:r w:rsidR="1E63D95C" w:rsidRPr="5B9F7086">
        <w:rPr>
          <w:rStyle w:val="tabchar"/>
          <w:sz w:val="24"/>
          <w:szCs w:val="24"/>
        </w:rPr>
        <w:t xml:space="preserve"> plan </w:t>
      </w:r>
      <w:r w:rsidR="2BAC7AF0" w:rsidRPr="5B9F7086">
        <w:rPr>
          <w:rStyle w:val="tabchar"/>
          <w:sz w:val="24"/>
          <w:szCs w:val="24"/>
        </w:rPr>
        <w:t>for the toilets, kitchen etc., has been talked about.</w:t>
      </w:r>
    </w:p>
    <w:p w14:paraId="2FD932B1" w14:textId="5B4A3DD3" w:rsidR="0049712C" w:rsidRPr="00BC6D1C" w:rsidRDefault="0049712C" w:rsidP="00BC6D1C">
      <w:pPr>
        <w:pStyle w:val="NoSpacing"/>
        <w:numPr>
          <w:ilvl w:val="0"/>
          <w:numId w:val="23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 xml:space="preserve">The primary concern </w:t>
      </w:r>
      <w:r w:rsidR="009178EA" w:rsidRPr="00BC6D1C">
        <w:rPr>
          <w:rStyle w:val="tabchar"/>
          <w:rFonts w:cstheme="minorHAnsi"/>
          <w:sz w:val="24"/>
          <w:szCs w:val="24"/>
        </w:rPr>
        <w:t xml:space="preserve">will be what the Quinquennial report will say. </w:t>
      </w:r>
    </w:p>
    <w:p w14:paraId="7C676A97" w14:textId="40D0559F" w:rsidR="00AC5B34" w:rsidRPr="00BC6D1C" w:rsidRDefault="006F2429" w:rsidP="00BC6D1C">
      <w:pPr>
        <w:pStyle w:val="NoSpacing"/>
        <w:numPr>
          <w:ilvl w:val="0"/>
          <w:numId w:val="23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>Terms of Reference – Katie</w:t>
      </w:r>
      <w:r w:rsidR="00A82D06" w:rsidRPr="00BC6D1C">
        <w:rPr>
          <w:rStyle w:val="tabchar"/>
          <w:rFonts w:cstheme="minorHAnsi"/>
          <w:sz w:val="24"/>
          <w:szCs w:val="24"/>
        </w:rPr>
        <w:t>,</w:t>
      </w:r>
      <w:r w:rsidRPr="00BC6D1C">
        <w:rPr>
          <w:rStyle w:val="tabchar"/>
          <w:rFonts w:cstheme="minorHAnsi"/>
          <w:sz w:val="24"/>
          <w:szCs w:val="24"/>
        </w:rPr>
        <w:t xml:space="preserve"> as </w:t>
      </w:r>
      <w:r w:rsidR="00A82D06" w:rsidRPr="00BC6D1C">
        <w:rPr>
          <w:rStyle w:val="tabchar"/>
          <w:rFonts w:cstheme="minorHAnsi"/>
          <w:sz w:val="24"/>
          <w:szCs w:val="24"/>
        </w:rPr>
        <w:t>Buildings and Facilities manager</w:t>
      </w:r>
      <w:r w:rsidR="00AE501D" w:rsidRPr="00BC6D1C">
        <w:rPr>
          <w:rStyle w:val="tabchar"/>
          <w:rFonts w:cstheme="minorHAnsi"/>
          <w:sz w:val="24"/>
          <w:szCs w:val="24"/>
        </w:rPr>
        <w:t xml:space="preserve">, would be expected to bring </w:t>
      </w:r>
      <w:r w:rsidR="00F579EC" w:rsidRPr="00BC6D1C">
        <w:rPr>
          <w:rStyle w:val="tabchar"/>
          <w:rFonts w:cstheme="minorHAnsi"/>
          <w:sz w:val="24"/>
          <w:szCs w:val="24"/>
        </w:rPr>
        <w:t xml:space="preserve">before the PCC and Fabric </w:t>
      </w:r>
      <w:r w:rsidR="00AC5B34" w:rsidRPr="00BC6D1C">
        <w:rPr>
          <w:rStyle w:val="tabchar"/>
          <w:rFonts w:cstheme="minorHAnsi"/>
          <w:sz w:val="24"/>
          <w:szCs w:val="24"/>
        </w:rPr>
        <w:t>what these would look like.</w:t>
      </w:r>
    </w:p>
    <w:p w14:paraId="7A18F596" w14:textId="4149DC1B" w:rsidR="00DF33CA" w:rsidRPr="00BC6D1C" w:rsidRDefault="00DF33CA" w:rsidP="00BC6D1C">
      <w:pPr>
        <w:pStyle w:val="NoSpacing"/>
        <w:numPr>
          <w:ilvl w:val="0"/>
          <w:numId w:val="25"/>
        </w:numPr>
        <w:rPr>
          <w:rStyle w:val="tabchar"/>
          <w:rFonts w:cstheme="minorHAnsi"/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 xml:space="preserve">The PCC website has been </w:t>
      </w:r>
      <w:r w:rsidR="005E65ED" w:rsidRPr="00BC6D1C">
        <w:rPr>
          <w:rStyle w:val="tabchar"/>
          <w:rFonts w:cstheme="minorHAnsi"/>
          <w:sz w:val="24"/>
          <w:szCs w:val="24"/>
        </w:rPr>
        <w:t xml:space="preserve">updated. The rest of Sharepoint now needs to be </w:t>
      </w:r>
      <w:r w:rsidR="00F6554B" w:rsidRPr="00BC6D1C">
        <w:rPr>
          <w:rStyle w:val="tabchar"/>
          <w:rFonts w:cstheme="minorHAnsi"/>
          <w:sz w:val="24"/>
          <w:szCs w:val="24"/>
        </w:rPr>
        <w:t>tidied up.</w:t>
      </w:r>
    </w:p>
    <w:p w14:paraId="7E7770D6" w14:textId="77777777" w:rsidR="0062519F" w:rsidRPr="00BC6D1C" w:rsidRDefault="0062519F" w:rsidP="00D52C13">
      <w:pPr>
        <w:pStyle w:val="NoSpacing"/>
        <w:rPr>
          <w:rStyle w:val="tabchar"/>
          <w:rFonts w:cstheme="minorHAnsi"/>
          <w:sz w:val="24"/>
          <w:szCs w:val="24"/>
        </w:rPr>
      </w:pPr>
    </w:p>
    <w:p w14:paraId="34E64EBA" w14:textId="1B418F34" w:rsidR="0062519F" w:rsidRPr="00BC6D1C" w:rsidRDefault="00F7126E" w:rsidP="00D52C13">
      <w:pPr>
        <w:pStyle w:val="NoSpacing"/>
        <w:rPr>
          <w:rStyle w:val="tabchar"/>
          <w:rFonts w:cstheme="minorHAnsi"/>
          <w:b/>
          <w:bCs/>
          <w:sz w:val="24"/>
          <w:szCs w:val="24"/>
        </w:rPr>
      </w:pPr>
      <w:r w:rsidRPr="00BC6D1C">
        <w:rPr>
          <w:rStyle w:val="tabchar"/>
          <w:rFonts w:cstheme="minorHAnsi"/>
          <w:b/>
          <w:bCs/>
          <w:sz w:val="24"/>
          <w:szCs w:val="24"/>
        </w:rPr>
        <w:t>AOB</w:t>
      </w:r>
    </w:p>
    <w:p w14:paraId="2582B55C" w14:textId="2DB24F92" w:rsidR="00137F33" w:rsidRPr="00BC6D1C" w:rsidRDefault="00137F33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APCM Elections</w:t>
      </w:r>
      <w:r w:rsidR="00F6554B" w:rsidRPr="00BC6D1C">
        <w:rPr>
          <w:rStyle w:val="normaltextrun"/>
          <w:rFonts w:cstheme="minorHAnsi"/>
          <w:sz w:val="24"/>
          <w:szCs w:val="24"/>
        </w:rPr>
        <w:t>.</w:t>
      </w:r>
      <w:r w:rsidR="002F2BB3" w:rsidRPr="00BC6D1C">
        <w:rPr>
          <w:rStyle w:val="normaltextrun"/>
          <w:rFonts w:cstheme="minorHAnsi"/>
          <w:sz w:val="24"/>
          <w:szCs w:val="24"/>
        </w:rPr>
        <w:t>{</w:t>
      </w:r>
      <w:r w:rsidR="009F7202" w:rsidRPr="00BC6D1C">
        <w:rPr>
          <w:rStyle w:val="normaltextrun"/>
          <w:rFonts w:cstheme="minorHAnsi"/>
          <w:sz w:val="24"/>
          <w:szCs w:val="24"/>
        </w:rPr>
        <w:t>Document uploaded}</w:t>
      </w:r>
    </w:p>
    <w:p w14:paraId="11C164AF" w14:textId="6E27F829" w:rsidR="009F7202" w:rsidRPr="00BC6D1C" w:rsidRDefault="009F7202" w:rsidP="00BC6D1C">
      <w:pPr>
        <w:pStyle w:val="NoSpacing"/>
        <w:numPr>
          <w:ilvl w:val="0"/>
          <w:numId w:val="25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 xml:space="preserve">There are </w:t>
      </w:r>
      <w:r w:rsidR="00D94A13" w:rsidRPr="00BC6D1C">
        <w:rPr>
          <w:rStyle w:val="normaltextrun"/>
          <w:rFonts w:cstheme="minorHAnsi"/>
          <w:sz w:val="24"/>
          <w:szCs w:val="24"/>
        </w:rPr>
        <w:t>seven vacancies, and six nominees.</w:t>
      </w:r>
    </w:p>
    <w:p w14:paraId="4B67EE98" w14:textId="06172536" w:rsidR="00D94A13" w:rsidRPr="00BC6D1C" w:rsidRDefault="00326983" w:rsidP="00BC6D1C">
      <w:pPr>
        <w:pStyle w:val="NoSpacing"/>
        <w:numPr>
          <w:ilvl w:val="0"/>
          <w:numId w:val="25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 xml:space="preserve">PCC members/Deanery reps now have to step down after two terms, </w:t>
      </w:r>
      <w:r w:rsidR="00941AB3" w:rsidRPr="00BC6D1C">
        <w:rPr>
          <w:rStyle w:val="normaltextrun"/>
          <w:rFonts w:cstheme="minorHAnsi"/>
          <w:sz w:val="24"/>
          <w:szCs w:val="24"/>
        </w:rPr>
        <w:t>with a year’s gap before standing again</w:t>
      </w:r>
      <w:r w:rsidR="001760E1" w:rsidRPr="00BC6D1C">
        <w:rPr>
          <w:rStyle w:val="normaltextrun"/>
          <w:rFonts w:cstheme="minorHAnsi"/>
          <w:sz w:val="24"/>
          <w:szCs w:val="24"/>
        </w:rPr>
        <w:t xml:space="preserve">. It is seen to be healthy to </w:t>
      </w:r>
      <w:r w:rsidR="006136D1" w:rsidRPr="00BC6D1C">
        <w:rPr>
          <w:rStyle w:val="normaltextrun"/>
          <w:rFonts w:cstheme="minorHAnsi"/>
          <w:sz w:val="24"/>
          <w:szCs w:val="24"/>
        </w:rPr>
        <w:t>have a regularly changing PCC.</w:t>
      </w:r>
    </w:p>
    <w:p w14:paraId="016E1432" w14:textId="4AFC615F" w:rsidR="006136D1" w:rsidRPr="00BC6D1C" w:rsidRDefault="00D95D02" w:rsidP="00BC6D1C">
      <w:pPr>
        <w:pStyle w:val="NoSpacing"/>
        <w:numPr>
          <w:ilvl w:val="0"/>
          <w:numId w:val="25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 xml:space="preserve">There was a comment that, looking at the </w:t>
      </w:r>
      <w:r w:rsidR="00CA0423" w:rsidRPr="00BC6D1C">
        <w:rPr>
          <w:rStyle w:val="normaltextrun"/>
          <w:rFonts w:cstheme="minorHAnsi"/>
          <w:sz w:val="24"/>
          <w:szCs w:val="24"/>
        </w:rPr>
        <w:t>nominees, the PCC will be very male-heavy. This was acknowledged as not ideal. Several wom</w:t>
      </w:r>
      <w:r w:rsidR="00B501BD" w:rsidRPr="00BC6D1C">
        <w:rPr>
          <w:rStyle w:val="normaltextrun"/>
          <w:rFonts w:cstheme="minorHAnsi"/>
          <w:sz w:val="24"/>
          <w:szCs w:val="24"/>
        </w:rPr>
        <w:t>en have been approached, but do not wish to stand.</w:t>
      </w:r>
    </w:p>
    <w:p w14:paraId="426A2E47" w14:textId="39EEACD2" w:rsidR="00C51624" w:rsidRPr="00BC6D1C" w:rsidRDefault="00D27115" w:rsidP="00BC6D1C">
      <w:pPr>
        <w:pStyle w:val="NoSpacing"/>
        <w:numPr>
          <w:ilvl w:val="0"/>
          <w:numId w:val="25"/>
        </w:numPr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Conflict of interests – two nominees are spouses of paid staff</w:t>
      </w:r>
      <w:r w:rsidR="005B4E49" w:rsidRPr="00BC6D1C">
        <w:rPr>
          <w:rStyle w:val="normaltextrun"/>
          <w:rFonts w:cstheme="minorHAnsi"/>
          <w:sz w:val="24"/>
          <w:szCs w:val="24"/>
        </w:rPr>
        <w:t>. It was believed that a d</w:t>
      </w:r>
      <w:r w:rsidR="00FA6F1C" w:rsidRPr="00BC6D1C">
        <w:rPr>
          <w:rStyle w:val="normaltextrun"/>
          <w:rFonts w:cstheme="minorHAnsi"/>
          <w:sz w:val="24"/>
          <w:szCs w:val="24"/>
        </w:rPr>
        <w:t>raft document had been sent out, though not everyone saw it, and it ha</w:t>
      </w:r>
      <w:r w:rsidR="00BD329D" w:rsidRPr="00BC6D1C">
        <w:rPr>
          <w:rStyle w:val="normaltextrun"/>
          <w:rFonts w:cstheme="minorHAnsi"/>
          <w:sz w:val="24"/>
          <w:szCs w:val="24"/>
        </w:rPr>
        <w:t>s</w:t>
      </w:r>
      <w:r w:rsidR="00FA6F1C" w:rsidRPr="00BC6D1C">
        <w:rPr>
          <w:rStyle w:val="normaltextrun"/>
          <w:rFonts w:cstheme="minorHAnsi"/>
          <w:sz w:val="24"/>
          <w:szCs w:val="24"/>
        </w:rPr>
        <w:t xml:space="preserve"> </w:t>
      </w:r>
      <w:r w:rsidR="00F6354E">
        <w:rPr>
          <w:rStyle w:val="normaltextrun"/>
          <w:rFonts w:cstheme="minorHAnsi"/>
          <w:sz w:val="24"/>
          <w:szCs w:val="24"/>
        </w:rPr>
        <w:t xml:space="preserve">since </w:t>
      </w:r>
      <w:r w:rsidR="00FA6F1C" w:rsidRPr="00BC6D1C">
        <w:rPr>
          <w:rStyle w:val="normaltextrun"/>
          <w:rFonts w:cstheme="minorHAnsi"/>
          <w:sz w:val="24"/>
          <w:szCs w:val="24"/>
        </w:rPr>
        <w:t xml:space="preserve">been withdrawn. </w:t>
      </w:r>
      <w:r w:rsidR="00BD329D" w:rsidRPr="00BC6D1C">
        <w:rPr>
          <w:rStyle w:val="normaltextrun"/>
          <w:rFonts w:cstheme="minorHAnsi"/>
          <w:sz w:val="24"/>
          <w:szCs w:val="24"/>
        </w:rPr>
        <w:t xml:space="preserve">Tim is to re-upload the document. It </w:t>
      </w:r>
      <w:r w:rsidR="00C471C1" w:rsidRPr="00BC6D1C">
        <w:rPr>
          <w:rStyle w:val="normaltextrun"/>
          <w:rFonts w:cstheme="minorHAnsi"/>
          <w:sz w:val="24"/>
          <w:szCs w:val="24"/>
        </w:rPr>
        <w:t xml:space="preserve">is seen </w:t>
      </w:r>
      <w:r w:rsidR="00A918AD" w:rsidRPr="00BC6D1C">
        <w:rPr>
          <w:rStyle w:val="normaltextrun"/>
          <w:rFonts w:cstheme="minorHAnsi"/>
          <w:sz w:val="24"/>
          <w:szCs w:val="24"/>
        </w:rPr>
        <w:t xml:space="preserve">to be </w:t>
      </w:r>
      <w:r w:rsidR="00C471C1" w:rsidRPr="00BC6D1C">
        <w:rPr>
          <w:rStyle w:val="normaltextrun"/>
          <w:rFonts w:cstheme="minorHAnsi"/>
          <w:sz w:val="24"/>
          <w:szCs w:val="24"/>
        </w:rPr>
        <w:t xml:space="preserve">necessary to have a </w:t>
      </w:r>
      <w:r w:rsidR="002F54CF" w:rsidRPr="00BC6D1C">
        <w:rPr>
          <w:rStyle w:val="normaltextrun"/>
          <w:rFonts w:cstheme="minorHAnsi"/>
          <w:sz w:val="24"/>
          <w:szCs w:val="24"/>
        </w:rPr>
        <w:t xml:space="preserve">Conflict of Interest policy to cover 1] financial control, 2] </w:t>
      </w:r>
      <w:r w:rsidR="00571FCB" w:rsidRPr="00BC6D1C">
        <w:rPr>
          <w:rStyle w:val="normaltextrun"/>
          <w:rFonts w:cstheme="minorHAnsi"/>
          <w:sz w:val="24"/>
          <w:szCs w:val="24"/>
        </w:rPr>
        <w:t>finances, and 3] loyalty.</w:t>
      </w:r>
    </w:p>
    <w:p w14:paraId="56830EBC" w14:textId="77777777" w:rsidR="00C10C4E" w:rsidRPr="00BC6D1C" w:rsidRDefault="00137F33" w:rsidP="00D52C13">
      <w:pPr>
        <w:pStyle w:val="NoSpacing"/>
        <w:rPr>
          <w:rStyle w:val="normaltextrun"/>
          <w:rFonts w:cstheme="minorHAnsi"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Fire Safety Training</w:t>
      </w:r>
      <w:r w:rsidR="009903DB" w:rsidRPr="00BC6D1C">
        <w:rPr>
          <w:rStyle w:val="normaltextrun"/>
          <w:rFonts w:cstheme="minorHAnsi"/>
          <w:sz w:val="24"/>
          <w:szCs w:val="24"/>
        </w:rPr>
        <w:t>.</w:t>
      </w:r>
    </w:p>
    <w:p w14:paraId="227453EE" w14:textId="280A7132" w:rsidR="00137F33" w:rsidRDefault="00CB3A5D" w:rsidP="00BC6D1C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Katie explained the costings and pros and cons of the two proposed courses </w:t>
      </w:r>
      <w:r w:rsidR="00DD6AFB">
        <w:rPr>
          <w:sz w:val="24"/>
          <w:szCs w:val="24"/>
        </w:rPr>
        <w:t>for fire safety trainin</w:t>
      </w:r>
      <w:r w:rsidR="0009495E">
        <w:rPr>
          <w:sz w:val="24"/>
          <w:szCs w:val="24"/>
        </w:rPr>
        <w:t xml:space="preserve">g, the advantage of the more expensive group training being </w:t>
      </w:r>
      <w:r w:rsidR="0050623E">
        <w:rPr>
          <w:sz w:val="24"/>
          <w:szCs w:val="24"/>
        </w:rPr>
        <w:t>looking at the whole church.</w:t>
      </w:r>
    </w:p>
    <w:p w14:paraId="1DA8C1DE" w14:textId="3B6C7FD8" w:rsidR="00AA7C9E" w:rsidRDefault="00672290" w:rsidP="00BC6D1C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C77BA6">
        <w:rPr>
          <w:sz w:val="24"/>
          <w:szCs w:val="24"/>
        </w:rPr>
        <w:t>ideal but u</w:t>
      </w:r>
      <w:r>
        <w:rPr>
          <w:sz w:val="24"/>
          <w:szCs w:val="24"/>
        </w:rPr>
        <w:t xml:space="preserve">nlikely that it would be possible to have fire-trained people at every service or event,  but group leaders should undertake </w:t>
      </w:r>
      <w:r w:rsidR="00C77BA6">
        <w:rPr>
          <w:sz w:val="24"/>
          <w:szCs w:val="24"/>
        </w:rPr>
        <w:t xml:space="preserve">the </w:t>
      </w:r>
      <w:r>
        <w:rPr>
          <w:sz w:val="24"/>
          <w:szCs w:val="24"/>
        </w:rPr>
        <w:t>training</w:t>
      </w:r>
      <w:r w:rsidR="00C77BA6">
        <w:rPr>
          <w:sz w:val="24"/>
          <w:szCs w:val="24"/>
        </w:rPr>
        <w:t>.</w:t>
      </w:r>
    </w:p>
    <w:p w14:paraId="339219D4" w14:textId="29CEAF88" w:rsidR="00C77BA6" w:rsidRDefault="00293292" w:rsidP="00BC6D1C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It was pointed out that Mark Vernon carried out </w:t>
      </w:r>
      <w:r w:rsidR="00500481">
        <w:rPr>
          <w:sz w:val="24"/>
          <w:szCs w:val="24"/>
        </w:rPr>
        <w:t xml:space="preserve">comprehensive </w:t>
      </w:r>
      <w:r>
        <w:rPr>
          <w:sz w:val="24"/>
          <w:szCs w:val="24"/>
        </w:rPr>
        <w:t xml:space="preserve">fire training as part of his role. This </w:t>
      </w:r>
      <w:r w:rsidR="008A02F0">
        <w:rPr>
          <w:sz w:val="24"/>
          <w:szCs w:val="24"/>
        </w:rPr>
        <w:t>included knowledge of the whole church</w:t>
      </w:r>
      <w:r w:rsidR="00057FDD">
        <w:rPr>
          <w:sz w:val="24"/>
          <w:szCs w:val="24"/>
        </w:rPr>
        <w:t>, fire strategies</w:t>
      </w:r>
      <w:r w:rsidR="00F6354E">
        <w:rPr>
          <w:sz w:val="24"/>
          <w:szCs w:val="24"/>
        </w:rPr>
        <w:t>, call points</w:t>
      </w:r>
      <w:r w:rsidR="0083414D">
        <w:rPr>
          <w:sz w:val="24"/>
          <w:szCs w:val="24"/>
        </w:rPr>
        <w:t xml:space="preserve"> </w:t>
      </w:r>
      <w:r w:rsidR="00F6354E">
        <w:rPr>
          <w:sz w:val="24"/>
          <w:szCs w:val="24"/>
        </w:rPr>
        <w:t xml:space="preserve">etc., </w:t>
      </w:r>
      <w:r w:rsidR="0083414D">
        <w:rPr>
          <w:sz w:val="24"/>
          <w:szCs w:val="24"/>
        </w:rPr>
        <w:t xml:space="preserve">and was adequate for our needs. </w:t>
      </w:r>
    </w:p>
    <w:p w14:paraId="08D42AE7" w14:textId="509CA442" w:rsidR="00057FDD" w:rsidRDefault="00057FDD" w:rsidP="00BC6D1C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The businesses should have </w:t>
      </w:r>
      <w:r w:rsidR="00831D66">
        <w:rPr>
          <w:sz w:val="24"/>
          <w:szCs w:val="24"/>
        </w:rPr>
        <w:t>designated fire persons, but don’t; it is probably Katie, but she is not there all the time.</w:t>
      </w:r>
    </w:p>
    <w:p w14:paraId="48F5F675" w14:textId="2E218545" w:rsidR="006F4DCB" w:rsidRDefault="00E44FFE" w:rsidP="00761E0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It was suggested that </w:t>
      </w:r>
      <w:r w:rsidR="006F4DCB">
        <w:rPr>
          <w:sz w:val="24"/>
          <w:szCs w:val="24"/>
        </w:rPr>
        <w:t xml:space="preserve">the service leaders be trained, but this was seen to be an added responsibility. </w:t>
      </w:r>
      <w:r w:rsidR="00761E02">
        <w:rPr>
          <w:sz w:val="24"/>
          <w:szCs w:val="24"/>
        </w:rPr>
        <w:t>There was a discussion on shared responsibility.</w:t>
      </w:r>
    </w:p>
    <w:p w14:paraId="13EE4D99" w14:textId="69189916" w:rsidR="00761E02" w:rsidRDefault="00761E02" w:rsidP="00761E02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483BAAAC">
        <w:rPr>
          <w:sz w:val="24"/>
          <w:szCs w:val="24"/>
        </w:rPr>
        <w:t>It was suggested that an assessor come to assess the current level of risk.</w:t>
      </w:r>
      <w:r w:rsidR="2A83CB39" w:rsidRPr="483BAAAC">
        <w:rPr>
          <w:sz w:val="24"/>
          <w:szCs w:val="24"/>
        </w:rPr>
        <w:t>8</w:t>
      </w:r>
    </w:p>
    <w:p w14:paraId="2F830415" w14:textId="792D9093" w:rsidR="00761E02" w:rsidRDefault="009220EC" w:rsidP="00761E0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It was felt that the church cannot afford </w:t>
      </w:r>
      <w:r w:rsidR="000B1EC7">
        <w:rPr>
          <w:sz w:val="24"/>
          <w:szCs w:val="24"/>
        </w:rPr>
        <w:t>to pay to train more people.</w:t>
      </w:r>
    </w:p>
    <w:p w14:paraId="6000DE05" w14:textId="0C1A6493" w:rsidR="000B1EC7" w:rsidRPr="00761E02" w:rsidRDefault="00107B39" w:rsidP="000B1E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decision was deferred. Mark is to be asked if he w</w:t>
      </w:r>
      <w:r w:rsidR="009B027B">
        <w:rPr>
          <w:sz w:val="24"/>
          <w:szCs w:val="24"/>
        </w:rPr>
        <w:t xml:space="preserve">ill run </w:t>
      </w:r>
      <w:r w:rsidR="00412147">
        <w:rPr>
          <w:sz w:val="24"/>
          <w:szCs w:val="24"/>
        </w:rPr>
        <w:t>fire training sessions.</w:t>
      </w:r>
    </w:p>
    <w:p w14:paraId="69043CB4" w14:textId="11A49FFD" w:rsidR="00137F33" w:rsidRPr="00BC6D1C" w:rsidRDefault="00137F33" w:rsidP="00D52C13">
      <w:pPr>
        <w:pStyle w:val="NoSpacing"/>
        <w:rPr>
          <w:sz w:val="24"/>
          <w:szCs w:val="24"/>
        </w:rPr>
      </w:pPr>
    </w:p>
    <w:p w14:paraId="6299B7F4" w14:textId="15B7DE1E" w:rsidR="00137F33" w:rsidRDefault="00137F33" w:rsidP="00D52C13">
      <w:pPr>
        <w:pStyle w:val="NoSpacing"/>
        <w:rPr>
          <w:rStyle w:val="eop"/>
          <w:rFonts w:cstheme="minorHAnsi"/>
          <w:b/>
          <w:bCs/>
          <w:sz w:val="24"/>
          <w:szCs w:val="24"/>
        </w:rPr>
      </w:pPr>
      <w:r w:rsidRPr="00412147">
        <w:rPr>
          <w:rStyle w:val="normaltextrun"/>
          <w:rFonts w:cstheme="minorHAnsi"/>
          <w:b/>
          <w:bCs/>
          <w:sz w:val="24"/>
          <w:szCs w:val="24"/>
        </w:rPr>
        <w:t xml:space="preserve">Main Agenda – Additional Needs Toilet </w:t>
      </w:r>
      <w:r w:rsidRPr="00412147">
        <w:rPr>
          <w:rStyle w:val="eop"/>
          <w:rFonts w:cstheme="minorHAnsi"/>
          <w:b/>
          <w:bCs/>
          <w:sz w:val="24"/>
          <w:szCs w:val="24"/>
        </w:rPr>
        <w:t> </w:t>
      </w:r>
      <w:r w:rsidR="001E2D06">
        <w:rPr>
          <w:rStyle w:val="eop"/>
          <w:rFonts w:cstheme="minorHAnsi"/>
          <w:b/>
          <w:bCs/>
          <w:sz w:val="24"/>
          <w:szCs w:val="24"/>
        </w:rPr>
        <w:t>{Papers uploaded}.</w:t>
      </w:r>
    </w:p>
    <w:p w14:paraId="58BA19F4" w14:textId="7F41960C" w:rsidR="0056603E" w:rsidRDefault="00D16F3E" w:rsidP="00D16F3E">
      <w:pPr>
        <w:pStyle w:val="NoSpacing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Katie has marked out on the floor of the church the proposed footprint of the </w:t>
      </w:r>
      <w:r w:rsidR="00F54A48">
        <w:rPr>
          <w:rStyle w:val="eop"/>
          <w:rFonts w:cstheme="minorHAnsi"/>
          <w:sz w:val="24"/>
          <w:szCs w:val="24"/>
        </w:rPr>
        <w:t xml:space="preserve">Additional Needs Toilet. The meeting moved to </w:t>
      </w:r>
      <w:r w:rsidR="004D48F8">
        <w:rPr>
          <w:rStyle w:val="eop"/>
          <w:rFonts w:cstheme="minorHAnsi"/>
          <w:sz w:val="24"/>
          <w:szCs w:val="24"/>
        </w:rPr>
        <w:t>look at and discuss this.</w:t>
      </w:r>
    </w:p>
    <w:p w14:paraId="5FB442C1" w14:textId="0E54BC39" w:rsidR="004D48F8" w:rsidRDefault="00264E8C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There was a great deal of interest and discussion on </w:t>
      </w:r>
      <w:r w:rsidR="001E5D40">
        <w:rPr>
          <w:rStyle w:val="eop"/>
          <w:rFonts w:cstheme="minorHAnsi"/>
          <w:sz w:val="24"/>
          <w:szCs w:val="24"/>
        </w:rPr>
        <w:t>walls, position</w:t>
      </w:r>
      <w:r w:rsidR="00AF2B05">
        <w:rPr>
          <w:rStyle w:val="eop"/>
          <w:rFonts w:cstheme="minorHAnsi"/>
          <w:sz w:val="24"/>
          <w:szCs w:val="24"/>
        </w:rPr>
        <w:t xml:space="preserve">, </w:t>
      </w:r>
      <w:r w:rsidR="00676690">
        <w:rPr>
          <w:rStyle w:val="eop"/>
          <w:rFonts w:cstheme="minorHAnsi"/>
          <w:sz w:val="24"/>
          <w:szCs w:val="24"/>
        </w:rPr>
        <w:t xml:space="preserve">size etc., the positioning of the facilities </w:t>
      </w:r>
      <w:r w:rsidR="00662658">
        <w:rPr>
          <w:rStyle w:val="eop"/>
          <w:rFonts w:cstheme="minorHAnsi"/>
          <w:sz w:val="24"/>
          <w:szCs w:val="24"/>
        </w:rPr>
        <w:t>taking into consideration noise being heard in the church</w:t>
      </w:r>
      <w:r w:rsidR="004E6E10">
        <w:rPr>
          <w:rStyle w:val="eop"/>
          <w:rFonts w:cstheme="minorHAnsi"/>
          <w:sz w:val="24"/>
          <w:szCs w:val="24"/>
        </w:rPr>
        <w:t>, and therefore the possibility of “flipping” the plans 180</w:t>
      </w:r>
      <w:r w:rsidR="00924243" w:rsidRPr="00924243">
        <w:rPr>
          <w:rStyle w:val="eop"/>
          <w:rFonts w:cstheme="minorHAnsi"/>
          <w:sz w:val="24"/>
          <w:szCs w:val="24"/>
          <w:vertAlign w:val="superscript"/>
        </w:rPr>
        <w:t>o</w:t>
      </w:r>
      <w:r w:rsidR="00D466D6">
        <w:rPr>
          <w:rStyle w:val="eop"/>
          <w:rFonts w:cstheme="minorHAnsi"/>
          <w:sz w:val="24"/>
          <w:szCs w:val="24"/>
          <w:vertAlign w:val="superscript"/>
        </w:rPr>
        <w:t xml:space="preserve"> </w:t>
      </w:r>
      <w:r w:rsidR="00D466D6" w:rsidRPr="00D466D6">
        <w:rPr>
          <w:rStyle w:val="eop"/>
          <w:rFonts w:cstheme="minorHAnsi"/>
          <w:sz w:val="24"/>
          <w:szCs w:val="24"/>
        </w:rPr>
        <w:t>to avoid this.</w:t>
      </w:r>
    </w:p>
    <w:p w14:paraId="0F854737" w14:textId="72930321" w:rsidR="00B007CB" w:rsidRDefault="00B007CB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The area was chosen for its accessibility to </w:t>
      </w:r>
      <w:r w:rsidR="008D3C88">
        <w:rPr>
          <w:rStyle w:val="eop"/>
          <w:rFonts w:cstheme="minorHAnsi"/>
          <w:sz w:val="24"/>
          <w:szCs w:val="24"/>
        </w:rPr>
        <w:t>water and facilities.</w:t>
      </w:r>
      <w:r w:rsidR="00560F42">
        <w:rPr>
          <w:rStyle w:val="eop"/>
          <w:rFonts w:cstheme="minorHAnsi"/>
          <w:sz w:val="24"/>
          <w:szCs w:val="24"/>
        </w:rPr>
        <w:t xml:space="preserve"> Discussion on options.</w:t>
      </w:r>
    </w:p>
    <w:p w14:paraId="5631629A" w14:textId="41719CC8" w:rsidR="00924243" w:rsidRDefault="000819D6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Katie also asked for an accessible West Door to be considered</w:t>
      </w:r>
      <w:r w:rsidR="001C671A">
        <w:rPr>
          <w:rStyle w:val="eop"/>
          <w:rFonts w:cstheme="minorHAnsi"/>
          <w:sz w:val="24"/>
          <w:szCs w:val="24"/>
        </w:rPr>
        <w:t xml:space="preserve">, replacing the current door with </w:t>
      </w:r>
      <w:r w:rsidR="00F85292">
        <w:rPr>
          <w:rStyle w:val="eop"/>
          <w:rFonts w:cstheme="minorHAnsi"/>
          <w:sz w:val="24"/>
          <w:szCs w:val="24"/>
        </w:rPr>
        <w:t>push-button glass doors</w:t>
      </w:r>
      <w:r>
        <w:rPr>
          <w:rStyle w:val="eop"/>
          <w:rFonts w:cstheme="minorHAnsi"/>
          <w:sz w:val="24"/>
          <w:szCs w:val="24"/>
        </w:rPr>
        <w:t xml:space="preserve">. The present door </w:t>
      </w:r>
      <w:r w:rsidR="001C671A">
        <w:rPr>
          <w:rStyle w:val="eop"/>
          <w:rFonts w:cstheme="minorHAnsi"/>
          <w:sz w:val="24"/>
          <w:szCs w:val="24"/>
        </w:rPr>
        <w:t xml:space="preserve">frequently jams because it </w:t>
      </w:r>
      <w:r w:rsidR="001F1F36">
        <w:rPr>
          <w:rStyle w:val="eop"/>
          <w:rFonts w:cstheme="minorHAnsi"/>
          <w:sz w:val="24"/>
          <w:szCs w:val="24"/>
        </w:rPr>
        <w:t>is</w:t>
      </w:r>
      <w:r w:rsidR="0074797F">
        <w:rPr>
          <w:rStyle w:val="eop"/>
          <w:rFonts w:cstheme="minorHAnsi"/>
          <w:sz w:val="24"/>
          <w:szCs w:val="24"/>
        </w:rPr>
        <w:t xml:space="preserve"> </w:t>
      </w:r>
      <w:r w:rsidR="001C671A">
        <w:rPr>
          <w:rStyle w:val="eop"/>
          <w:rFonts w:cstheme="minorHAnsi"/>
          <w:sz w:val="24"/>
          <w:szCs w:val="24"/>
        </w:rPr>
        <w:t xml:space="preserve">used so often. </w:t>
      </w:r>
      <w:r w:rsidR="00A17102">
        <w:rPr>
          <w:rStyle w:val="eop"/>
          <w:rFonts w:cstheme="minorHAnsi"/>
          <w:sz w:val="24"/>
          <w:szCs w:val="24"/>
        </w:rPr>
        <w:t xml:space="preserve">This may positively influence funding as </w:t>
      </w:r>
      <w:r w:rsidR="00417D90">
        <w:rPr>
          <w:rStyle w:val="eop"/>
          <w:rFonts w:cstheme="minorHAnsi"/>
          <w:sz w:val="24"/>
          <w:szCs w:val="24"/>
        </w:rPr>
        <w:t>it is used for access from the car park and into Oasis.</w:t>
      </w:r>
    </w:p>
    <w:p w14:paraId="2EB46355" w14:textId="2F115165" w:rsidR="00D466D6" w:rsidRDefault="0005438A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Once the plans are tweaked </w:t>
      </w:r>
      <w:r w:rsidR="005266CD">
        <w:rPr>
          <w:rStyle w:val="eop"/>
          <w:rFonts w:cstheme="minorHAnsi"/>
          <w:sz w:val="24"/>
          <w:szCs w:val="24"/>
        </w:rPr>
        <w:t xml:space="preserve">quotes can be obtained and then the congregation </w:t>
      </w:r>
      <w:r w:rsidR="00417D90">
        <w:rPr>
          <w:rStyle w:val="eop"/>
          <w:rFonts w:cstheme="minorHAnsi"/>
          <w:sz w:val="24"/>
          <w:szCs w:val="24"/>
        </w:rPr>
        <w:t xml:space="preserve">could be approached </w:t>
      </w:r>
      <w:r w:rsidR="00D34538">
        <w:rPr>
          <w:rStyle w:val="eop"/>
          <w:rFonts w:cstheme="minorHAnsi"/>
          <w:sz w:val="24"/>
          <w:szCs w:val="24"/>
        </w:rPr>
        <w:t xml:space="preserve">for </w:t>
      </w:r>
      <w:r w:rsidR="00417D90">
        <w:rPr>
          <w:rStyle w:val="eop"/>
          <w:rFonts w:cstheme="minorHAnsi"/>
          <w:sz w:val="24"/>
          <w:szCs w:val="24"/>
        </w:rPr>
        <w:t xml:space="preserve">possible </w:t>
      </w:r>
      <w:r w:rsidR="00D34538">
        <w:rPr>
          <w:rStyle w:val="eop"/>
          <w:rFonts w:cstheme="minorHAnsi"/>
          <w:sz w:val="24"/>
          <w:szCs w:val="24"/>
        </w:rPr>
        <w:t>donations.</w:t>
      </w:r>
    </w:p>
    <w:p w14:paraId="4EB2DF6D" w14:textId="7701AF83" w:rsidR="00D34538" w:rsidRDefault="00D34538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If going for match funding </w:t>
      </w:r>
      <w:r w:rsidR="000F26F7">
        <w:rPr>
          <w:rStyle w:val="eop"/>
          <w:rFonts w:cstheme="minorHAnsi"/>
          <w:sz w:val="24"/>
          <w:szCs w:val="24"/>
        </w:rPr>
        <w:t xml:space="preserve"> and grants etc., funding may be available. The time factor will depend on </w:t>
      </w:r>
      <w:r w:rsidR="00DD6254">
        <w:rPr>
          <w:rStyle w:val="eop"/>
          <w:rFonts w:cstheme="minorHAnsi"/>
          <w:sz w:val="24"/>
          <w:szCs w:val="24"/>
        </w:rPr>
        <w:t>the length of time</w:t>
      </w:r>
      <w:r w:rsidR="000F26F7">
        <w:rPr>
          <w:rStyle w:val="eop"/>
          <w:rFonts w:cstheme="minorHAnsi"/>
          <w:sz w:val="24"/>
          <w:szCs w:val="24"/>
        </w:rPr>
        <w:t xml:space="preserve"> it can take to get grants</w:t>
      </w:r>
      <w:r w:rsidR="008C55EB">
        <w:rPr>
          <w:rStyle w:val="eop"/>
          <w:rFonts w:cstheme="minorHAnsi"/>
          <w:sz w:val="24"/>
          <w:szCs w:val="24"/>
        </w:rPr>
        <w:t>,</w:t>
      </w:r>
      <w:r w:rsidR="001479B1">
        <w:rPr>
          <w:rStyle w:val="eop"/>
          <w:rFonts w:cstheme="minorHAnsi"/>
          <w:sz w:val="24"/>
          <w:szCs w:val="24"/>
        </w:rPr>
        <w:t xml:space="preserve"> taking</w:t>
      </w:r>
      <w:r w:rsidR="00A031A7">
        <w:rPr>
          <w:rStyle w:val="eop"/>
          <w:rFonts w:cstheme="minorHAnsi"/>
          <w:sz w:val="24"/>
          <w:szCs w:val="24"/>
        </w:rPr>
        <w:t xml:space="preserve"> into consideration their need to know 1]</w:t>
      </w:r>
      <w:r w:rsidR="008E149C">
        <w:rPr>
          <w:rStyle w:val="eop"/>
          <w:rFonts w:cstheme="minorHAnsi"/>
          <w:sz w:val="24"/>
          <w:szCs w:val="24"/>
        </w:rPr>
        <w:t xml:space="preserve"> </w:t>
      </w:r>
      <w:r w:rsidR="00A031A7">
        <w:rPr>
          <w:rStyle w:val="eop"/>
          <w:rFonts w:cstheme="minorHAnsi"/>
          <w:sz w:val="24"/>
          <w:szCs w:val="24"/>
        </w:rPr>
        <w:t>Purpose – an Additional Needs Toilet, 2]</w:t>
      </w:r>
      <w:r w:rsidR="001439E4">
        <w:rPr>
          <w:rStyle w:val="eop"/>
          <w:rFonts w:cstheme="minorHAnsi"/>
          <w:sz w:val="24"/>
          <w:szCs w:val="24"/>
        </w:rPr>
        <w:t>What it looks like, 3]</w:t>
      </w:r>
      <w:r w:rsidR="00800C0D">
        <w:rPr>
          <w:rStyle w:val="eop"/>
          <w:rFonts w:cstheme="minorHAnsi"/>
          <w:sz w:val="24"/>
          <w:szCs w:val="24"/>
        </w:rPr>
        <w:t xml:space="preserve"> Plans to put it in.</w:t>
      </w:r>
      <w:r w:rsidR="00DD6254">
        <w:rPr>
          <w:rStyle w:val="eop"/>
          <w:rFonts w:cstheme="minorHAnsi"/>
          <w:sz w:val="24"/>
          <w:szCs w:val="24"/>
        </w:rPr>
        <w:t xml:space="preserve"> </w:t>
      </w:r>
    </w:p>
    <w:p w14:paraId="4047A7A7" w14:textId="3960662B" w:rsidR="00800C0D" w:rsidRDefault="00800C0D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Need to get the secretary of the DAC to come and </w:t>
      </w:r>
      <w:r w:rsidR="000869AA">
        <w:rPr>
          <w:rStyle w:val="eop"/>
          <w:rFonts w:cstheme="minorHAnsi"/>
          <w:sz w:val="24"/>
          <w:szCs w:val="24"/>
        </w:rPr>
        <w:t xml:space="preserve">see the site and the plans. If the Diocese is behind the scheme this could </w:t>
      </w:r>
      <w:r w:rsidR="00606C12">
        <w:rPr>
          <w:rStyle w:val="eop"/>
          <w:rFonts w:cstheme="minorHAnsi"/>
          <w:sz w:val="24"/>
          <w:szCs w:val="24"/>
        </w:rPr>
        <w:t>help influence potential donors.</w:t>
      </w:r>
    </w:p>
    <w:p w14:paraId="01645922" w14:textId="400D8979" w:rsidR="009D12B2" w:rsidRDefault="009D12B2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The main cost for the new lobby and doors would be the fire rating on the glass</w:t>
      </w:r>
      <w:r w:rsidR="004B2DE9">
        <w:rPr>
          <w:rStyle w:val="eop"/>
          <w:rFonts w:cstheme="minorHAnsi"/>
          <w:sz w:val="24"/>
          <w:szCs w:val="24"/>
        </w:rPr>
        <w:t>, materials</w:t>
      </w:r>
      <w:r>
        <w:rPr>
          <w:rStyle w:val="eop"/>
          <w:rFonts w:cstheme="minorHAnsi"/>
          <w:sz w:val="24"/>
          <w:szCs w:val="24"/>
        </w:rPr>
        <w:t xml:space="preserve"> etc. </w:t>
      </w:r>
    </w:p>
    <w:p w14:paraId="2C3297EB" w14:textId="4C903A65" w:rsidR="008D3C88" w:rsidRDefault="00472FDE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A ramp is needed from the fire doors in Oasis into the churchyard</w:t>
      </w:r>
      <w:r w:rsidR="00F5295B">
        <w:rPr>
          <w:rStyle w:val="eop"/>
          <w:rFonts w:cstheme="minorHAnsi"/>
          <w:sz w:val="24"/>
          <w:szCs w:val="24"/>
        </w:rPr>
        <w:t xml:space="preserve"> as it is currently not suitable for disabled users. Hart to be approached </w:t>
      </w:r>
      <w:r w:rsidR="007F6F2F">
        <w:rPr>
          <w:rStyle w:val="eop"/>
          <w:rFonts w:cstheme="minorHAnsi"/>
          <w:sz w:val="24"/>
          <w:szCs w:val="24"/>
        </w:rPr>
        <w:t>on this.</w:t>
      </w:r>
    </w:p>
    <w:p w14:paraId="18516AB0" w14:textId="5AF8418F" w:rsidR="00B007CB" w:rsidRDefault="007F6F2F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An asbestos survey on the whole church is due </w:t>
      </w:r>
      <w:r w:rsidR="0046155B">
        <w:rPr>
          <w:rStyle w:val="eop"/>
          <w:rFonts w:cstheme="minorHAnsi"/>
          <w:sz w:val="24"/>
          <w:szCs w:val="24"/>
        </w:rPr>
        <w:t>in a week’s time to ensure the asbestos in the building has not deteriorated.</w:t>
      </w:r>
    </w:p>
    <w:p w14:paraId="45981D9D" w14:textId="20494B70" w:rsidR="00F003E1" w:rsidRDefault="00F003E1" w:rsidP="004D48F8">
      <w:pPr>
        <w:pStyle w:val="NoSpacing"/>
        <w:numPr>
          <w:ilvl w:val="0"/>
          <w:numId w:val="29"/>
        </w:numPr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Katie is to get back to the architect for a revision of the plans. </w:t>
      </w:r>
      <w:r w:rsidR="00653E9B">
        <w:rPr>
          <w:rStyle w:val="eop"/>
          <w:rFonts w:cstheme="minorHAnsi"/>
          <w:sz w:val="24"/>
          <w:szCs w:val="24"/>
        </w:rPr>
        <w:t xml:space="preserve">There was a query as to her ability to project manage the </w:t>
      </w:r>
      <w:r w:rsidR="00517D0B">
        <w:rPr>
          <w:rStyle w:val="eop"/>
          <w:rFonts w:cstheme="minorHAnsi"/>
          <w:sz w:val="24"/>
          <w:szCs w:val="24"/>
        </w:rPr>
        <w:t>project given her limited hours. It was felt she would as she has</w:t>
      </w:r>
      <w:r w:rsidR="00E26756">
        <w:rPr>
          <w:rStyle w:val="eop"/>
          <w:rFonts w:cstheme="minorHAnsi"/>
          <w:sz w:val="24"/>
          <w:szCs w:val="24"/>
        </w:rPr>
        <w:t xml:space="preserve"> had experience of a similar task in another church</w:t>
      </w:r>
      <w:r w:rsidR="001A1253">
        <w:rPr>
          <w:rStyle w:val="eop"/>
          <w:rFonts w:cstheme="minorHAnsi"/>
          <w:sz w:val="24"/>
          <w:szCs w:val="24"/>
        </w:rPr>
        <w:t xml:space="preserve"> and has the backing of the Fabric Committee</w:t>
      </w:r>
      <w:r w:rsidR="00E26756">
        <w:rPr>
          <w:rStyle w:val="eop"/>
          <w:rFonts w:cstheme="minorHAnsi"/>
          <w:sz w:val="24"/>
          <w:szCs w:val="24"/>
        </w:rPr>
        <w:t>.</w:t>
      </w:r>
    </w:p>
    <w:p w14:paraId="6BD51621" w14:textId="1550930A" w:rsidR="001C7998" w:rsidRDefault="001C7998" w:rsidP="001C7998">
      <w:pPr>
        <w:pStyle w:val="NoSpacing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 xml:space="preserve">Proposal: </w:t>
      </w:r>
      <w:r w:rsidR="00626DA4">
        <w:rPr>
          <w:rStyle w:val="eop"/>
          <w:rFonts w:cstheme="minorHAnsi"/>
          <w:sz w:val="24"/>
          <w:szCs w:val="24"/>
        </w:rPr>
        <w:t xml:space="preserve">That the PCC is happy for Katie to proceed with </w:t>
      </w:r>
      <w:r w:rsidR="008C55EB">
        <w:rPr>
          <w:rStyle w:val="eop"/>
          <w:rFonts w:cstheme="minorHAnsi"/>
          <w:sz w:val="24"/>
          <w:szCs w:val="24"/>
        </w:rPr>
        <w:t xml:space="preserve">the </w:t>
      </w:r>
      <w:r w:rsidR="00484698">
        <w:rPr>
          <w:rStyle w:val="eop"/>
          <w:rFonts w:cstheme="minorHAnsi"/>
          <w:sz w:val="24"/>
          <w:szCs w:val="24"/>
        </w:rPr>
        <w:t>revis</w:t>
      </w:r>
      <w:r w:rsidR="008C55EB">
        <w:rPr>
          <w:rStyle w:val="eop"/>
          <w:rFonts w:cstheme="minorHAnsi"/>
          <w:sz w:val="24"/>
          <w:szCs w:val="24"/>
        </w:rPr>
        <w:t>ion of</w:t>
      </w:r>
      <w:r w:rsidR="00484698">
        <w:rPr>
          <w:rStyle w:val="eop"/>
          <w:rFonts w:cstheme="minorHAnsi"/>
          <w:sz w:val="24"/>
          <w:szCs w:val="24"/>
        </w:rPr>
        <w:t xml:space="preserve"> the</w:t>
      </w:r>
      <w:r w:rsidR="001A1253">
        <w:rPr>
          <w:rStyle w:val="eop"/>
          <w:rFonts w:cstheme="minorHAnsi"/>
          <w:sz w:val="24"/>
          <w:szCs w:val="24"/>
        </w:rPr>
        <w:t xml:space="preserve"> plans</w:t>
      </w:r>
      <w:r w:rsidR="00484698">
        <w:rPr>
          <w:rStyle w:val="eop"/>
          <w:rFonts w:cstheme="minorHAnsi"/>
          <w:sz w:val="24"/>
          <w:szCs w:val="24"/>
        </w:rPr>
        <w:t>.</w:t>
      </w:r>
    </w:p>
    <w:p w14:paraId="543FD4B4" w14:textId="7541703D" w:rsidR="00484698" w:rsidRDefault="00484698" w:rsidP="001C7998">
      <w:pPr>
        <w:pStyle w:val="NoSpacing"/>
        <w:rPr>
          <w:rStyle w:val="eop"/>
          <w:rFonts w:cstheme="minorHAnsi"/>
          <w:sz w:val="24"/>
          <w:szCs w:val="24"/>
        </w:rPr>
      </w:pPr>
      <w:r>
        <w:rPr>
          <w:rStyle w:val="eop"/>
          <w:rFonts w:cstheme="minorHAnsi"/>
          <w:sz w:val="24"/>
          <w:szCs w:val="24"/>
        </w:rPr>
        <w:t>Proposed: Chris Cole. Seconded:</w:t>
      </w:r>
      <w:r w:rsidR="008C55EB">
        <w:rPr>
          <w:rStyle w:val="eop"/>
          <w:rFonts w:cstheme="minorHAnsi"/>
          <w:sz w:val="24"/>
          <w:szCs w:val="24"/>
        </w:rPr>
        <w:t xml:space="preserve"> Linda Hoskins. 1 against, all others in favour.</w:t>
      </w:r>
    </w:p>
    <w:p w14:paraId="4955F9CD" w14:textId="77777777" w:rsidR="00F003E1" w:rsidRPr="0056603E" w:rsidRDefault="00F003E1" w:rsidP="00F003E1">
      <w:pPr>
        <w:pStyle w:val="NoSpacing"/>
        <w:rPr>
          <w:rStyle w:val="eop"/>
          <w:rFonts w:cstheme="minorHAnsi"/>
          <w:sz w:val="24"/>
          <w:szCs w:val="24"/>
        </w:rPr>
      </w:pPr>
    </w:p>
    <w:p w14:paraId="45CAA11E" w14:textId="46CFF0E0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Committee Reports</w:t>
      </w:r>
      <w:r w:rsidRPr="00BC6D1C">
        <w:rPr>
          <w:rStyle w:val="normaltextrun"/>
          <w:rFonts w:cstheme="minorHAnsi"/>
          <w:sz w:val="24"/>
          <w:szCs w:val="24"/>
        </w:rPr>
        <w:t xml:space="preserve"> </w:t>
      </w:r>
      <w:r w:rsidR="00101339" w:rsidRPr="00BC6D1C">
        <w:rPr>
          <w:rStyle w:val="normaltextrun"/>
          <w:rFonts w:cstheme="minorHAnsi"/>
          <w:sz w:val="24"/>
          <w:szCs w:val="24"/>
        </w:rPr>
        <w:t>–</w:t>
      </w:r>
      <w:r w:rsidRPr="00BC6D1C">
        <w:rPr>
          <w:rStyle w:val="normaltextrun"/>
          <w:rFonts w:cstheme="minorHAnsi"/>
          <w:sz w:val="24"/>
          <w:szCs w:val="24"/>
        </w:rPr>
        <w:t xml:space="preserve"> </w:t>
      </w:r>
      <w:r w:rsidR="00101339" w:rsidRPr="00BC6D1C">
        <w:rPr>
          <w:rStyle w:val="normaltextrun"/>
          <w:rFonts w:cstheme="minorHAnsi"/>
          <w:sz w:val="24"/>
          <w:szCs w:val="24"/>
        </w:rPr>
        <w:t>{all below have met, reports/minutes up-loaded}.</w:t>
      </w:r>
    </w:p>
    <w:p w14:paraId="04A3CFBC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Finance Committee</w:t>
      </w:r>
      <w:r w:rsidRPr="00BC6D1C">
        <w:rPr>
          <w:rStyle w:val="eop"/>
          <w:rFonts w:cstheme="minorHAnsi"/>
          <w:sz w:val="24"/>
          <w:szCs w:val="24"/>
        </w:rPr>
        <w:t> </w:t>
      </w:r>
    </w:p>
    <w:p w14:paraId="1B65165F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Business Board</w:t>
      </w:r>
      <w:r w:rsidRPr="00BC6D1C">
        <w:rPr>
          <w:rStyle w:val="eop"/>
          <w:rFonts w:cstheme="minorHAnsi"/>
          <w:sz w:val="24"/>
          <w:szCs w:val="24"/>
        </w:rPr>
        <w:t> </w:t>
      </w:r>
    </w:p>
    <w:p w14:paraId="03FA5317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Fabric Committee</w:t>
      </w:r>
      <w:r w:rsidRPr="00BC6D1C">
        <w:rPr>
          <w:rStyle w:val="eop"/>
          <w:rFonts w:cstheme="minorHAnsi"/>
          <w:sz w:val="24"/>
          <w:szCs w:val="24"/>
        </w:rPr>
        <w:t> </w:t>
      </w:r>
    </w:p>
    <w:p w14:paraId="324EAE0F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Health &amp; Safety Committee</w:t>
      </w:r>
      <w:r w:rsidRPr="00BC6D1C">
        <w:rPr>
          <w:rStyle w:val="eop"/>
          <w:rFonts w:cstheme="minorHAnsi"/>
          <w:sz w:val="24"/>
          <w:szCs w:val="24"/>
        </w:rPr>
        <w:t> </w:t>
      </w:r>
    </w:p>
    <w:p w14:paraId="14B4C500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Safeguarding Committee</w:t>
      </w:r>
      <w:r w:rsidRPr="00BC6D1C">
        <w:rPr>
          <w:rStyle w:val="normaltextrun"/>
          <w:rFonts w:cstheme="minorHAnsi"/>
          <w:b/>
          <w:bCs/>
          <w:sz w:val="24"/>
          <w:szCs w:val="24"/>
        </w:rPr>
        <w:t> </w:t>
      </w:r>
      <w:r w:rsidRPr="00BC6D1C">
        <w:rPr>
          <w:rStyle w:val="eop"/>
          <w:rFonts w:cstheme="minorHAnsi"/>
          <w:sz w:val="24"/>
          <w:szCs w:val="24"/>
        </w:rPr>
        <w:t> </w:t>
      </w:r>
    </w:p>
    <w:p w14:paraId="75F63DF4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9.00am Congregational Group</w:t>
      </w:r>
      <w:r w:rsidRPr="00BC6D1C">
        <w:rPr>
          <w:rStyle w:val="eop"/>
          <w:rFonts w:cstheme="minorHAnsi"/>
          <w:sz w:val="24"/>
          <w:szCs w:val="24"/>
        </w:rPr>
        <w:t> </w:t>
      </w:r>
    </w:p>
    <w:p w14:paraId="3CC2CFBC" w14:textId="4DA8B778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Deanery Synod</w:t>
      </w:r>
      <w:r w:rsidRPr="00BC6D1C">
        <w:rPr>
          <w:rStyle w:val="eop"/>
          <w:rFonts w:cstheme="minorHAnsi"/>
          <w:sz w:val="24"/>
          <w:szCs w:val="24"/>
        </w:rPr>
        <w:t> </w:t>
      </w:r>
      <w:r w:rsidR="00BF4A8E" w:rsidRPr="00BC6D1C">
        <w:rPr>
          <w:rStyle w:val="eop"/>
          <w:rFonts w:cstheme="minorHAnsi"/>
          <w:sz w:val="24"/>
          <w:szCs w:val="24"/>
        </w:rPr>
        <w:t>– has met, minutes to be circulated.</w:t>
      </w:r>
    </w:p>
    <w:p w14:paraId="02B3B93F" w14:textId="09651F9E" w:rsidR="00137F33" w:rsidRPr="00BC6D1C" w:rsidRDefault="00137F33" w:rsidP="00D52C13">
      <w:pPr>
        <w:pStyle w:val="NoSpacing"/>
        <w:rPr>
          <w:rStyle w:val="eop"/>
          <w:rFonts w:cstheme="minorHAnsi"/>
          <w:sz w:val="24"/>
          <w:szCs w:val="24"/>
        </w:rPr>
      </w:pPr>
    </w:p>
    <w:p w14:paraId="681EB4C1" w14:textId="77777777" w:rsidR="00137F33" w:rsidRPr="00BC6D1C" w:rsidRDefault="00137F33" w:rsidP="00D52C13">
      <w:pPr>
        <w:pStyle w:val="NoSpacing"/>
        <w:rPr>
          <w:b/>
          <w:bCs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Information &amp; Update Items</w:t>
      </w:r>
      <w:r w:rsidRPr="00BC6D1C">
        <w:rPr>
          <w:rStyle w:val="eop"/>
          <w:rFonts w:cstheme="minorHAnsi"/>
          <w:b/>
          <w:bCs/>
          <w:sz w:val="24"/>
          <w:szCs w:val="24"/>
        </w:rPr>
        <w:t> </w:t>
      </w:r>
    </w:p>
    <w:p w14:paraId="7D095123" w14:textId="513C45C9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Quinquennial Inspection</w:t>
      </w:r>
      <w:r w:rsidR="00A918AD" w:rsidRPr="00BC6D1C">
        <w:rPr>
          <w:rStyle w:val="normaltextrun"/>
          <w:rFonts w:cstheme="minorHAnsi"/>
          <w:sz w:val="24"/>
          <w:szCs w:val="24"/>
        </w:rPr>
        <w:t xml:space="preserve"> – this is due</w:t>
      </w:r>
      <w:r w:rsidR="002A0691" w:rsidRPr="00BC6D1C">
        <w:rPr>
          <w:rStyle w:val="normaltextrun"/>
          <w:rFonts w:cstheme="minorHAnsi"/>
          <w:sz w:val="24"/>
          <w:szCs w:val="24"/>
        </w:rPr>
        <w:t xml:space="preserve">. The wardens will be advised when it will take place and </w:t>
      </w:r>
      <w:r w:rsidR="006C3B3E" w:rsidRPr="00BC6D1C">
        <w:rPr>
          <w:rStyle w:val="normaltextrun"/>
          <w:rFonts w:cstheme="minorHAnsi"/>
          <w:sz w:val="24"/>
          <w:szCs w:val="24"/>
        </w:rPr>
        <w:t>will inform the PCC accordingly.</w:t>
      </w:r>
      <w:r w:rsidRPr="00BC6D1C">
        <w:rPr>
          <w:rStyle w:val="tabchar"/>
          <w:rFonts w:cstheme="minorHAnsi"/>
          <w:sz w:val="24"/>
          <w:szCs w:val="24"/>
        </w:rPr>
        <w:tab/>
      </w:r>
      <w:r w:rsidRPr="00BC6D1C">
        <w:rPr>
          <w:rStyle w:val="tabchar"/>
          <w:rFonts w:cstheme="minorHAnsi"/>
          <w:sz w:val="24"/>
          <w:szCs w:val="24"/>
        </w:rPr>
        <w:tab/>
      </w:r>
      <w:r w:rsidRPr="00BC6D1C">
        <w:rPr>
          <w:rStyle w:val="tabchar"/>
          <w:rFonts w:cstheme="minorHAnsi"/>
          <w:sz w:val="24"/>
          <w:szCs w:val="24"/>
        </w:rPr>
        <w:tab/>
      </w:r>
      <w:r w:rsidRPr="00BC6D1C">
        <w:rPr>
          <w:rStyle w:val="tabchar"/>
          <w:rFonts w:cstheme="minorHAnsi"/>
          <w:sz w:val="24"/>
          <w:szCs w:val="24"/>
        </w:rPr>
        <w:tab/>
      </w:r>
    </w:p>
    <w:p w14:paraId="697AA3AC" w14:textId="77777777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eop"/>
          <w:rFonts w:cstheme="minorHAnsi"/>
          <w:sz w:val="24"/>
          <w:szCs w:val="24"/>
        </w:rPr>
        <w:t> </w:t>
      </w:r>
    </w:p>
    <w:p w14:paraId="28306C55" w14:textId="77777777" w:rsidR="008C55EB" w:rsidRDefault="008C55EB" w:rsidP="00D52C13">
      <w:pPr>
        <w:pStyle w:val="NoSpacing"/>
        <w:rPr>
          <w:rStyle w:val="normaltextrun"/>
          <w:rFonts w:cstheme="minorHAnsi"/>
          <w:b/>
          <w:bCs/>
          <w:sz w:val="24"/>
          <w:szCs w:val="24"/>
        </w:rPr>
      </w:pPr>
    </w:p>
    <w:p w14:paraId="20E5F659" w14:textId="6A7BBDE2" w:rsidR="00137F33" w:rsidRPr="00BC6D1C" w:rsidRDefault="00137F33" w:rsidP="00D52C13">
      <w:pPr>
        <w:pStyle w:val="NoSpacing"/>
        <w:rPr>
          <w:b/>
          <w:bCs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Action Required Items</w:t>
      </w:r>
      <w:r w:rsidRPr="00BC6D1C">
        <w:rPr>
          <w:rStyle w:val="eop"/>
          <w:rFonts w:cstheme="minorHAnsi"/>
          <w:b/>
          <w:bCs/>
          <w:sz w:val="24"/>
          <w:szCs w:val="24"/>
        </w:rPr>
        <w:t> </w:t>
      </w:r>
    </w:p>
    <w:p w14:paraId="24187CFD" w14:textId="18BA4DB9" w:rsidR="00AB2322" w:rsidRPr="00BC6D1C" w:rsidRDefault="00137F33" w:rsidP="00D52C13">
      <w:pPr>
        <w:pStyle w:val="NoSpacing"/>
        <w:rPr>
          <w:rStyle w:val="normaltextrun"/>
          <w:rFonts w:cstheme="minorHAnsi"/>
          <w:b/>
          <w:bCs/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Photography and Video Policy Review</w:t>
      </w:r>
      <w:r w:rsidR="00A60226" w:rsidRPr="00BC6D1C">
        <w:rPr>
          <w:rStyle w:val="normaltextrun"/>
          <w:rFonts w:cstheme="minorHAnsi"/>
          <w:b/>
          <w:bCs/>
          <w:sz w:val="24"/>
          <w:szCs w:val="24"/>
        </w:rPr>
        <w:t xml:space="preserve"> </w:t>
      </w:r>
      <w:r w:rsidR="003A6E37" w:rsidRPr="00BC6D1C">
        <w:rPr>
          <w:rStyle w:val="normaltextrun"/>
          <w:rFonts w:cstheme="minorHAnsi"/>
          <w:b/>
          <w:bCs/>
          <w:sz w:val="24"/>
          <w:szCs w:val="24"/>
        </w:rPr>
        <w:t>{Paper uploaded}.</w:t>
      </w:r>
    </w:p>
    <w:p w14:paraId="31286749" w14:textId="5F7AC7A1" w:rsidR="00137F33" w:rsidRPr="00BC6D1C" w:rsidRDefault="00AB2322" w:rsidP="00B4524D">
      <w:pPr>
        <w:pStyle w:val="NoSpacing"/>
        <w:numPr>
          <w:ilvl w:val="0"/>
          <w:numId w:val="29"/>
        </w:numPr>
        <w:rPr>
          <w:b/>
          <w:bCs/>
          <w:sz w:val="24"/>
          <w:szCs w:val="24"/>
        </w:rPr>
      </w:pPr>
      <w:r w:rsidRPr="00BC6D1C">
        <w:rPr>
          <w:sz w:val="24"/>
          <w:szCs w:val="24"/>
        </w:rPr>
        <w:t xml:space="preserve">The policy covers more than is </w:t>
      </w:r>
      <w:r w:rsidR="002E6791" w:rsidRPr="00BC6D1C">
        <w:rPr>
          <w:sz w:val="24"/>
          <w:szCs w:val="24"/>
        </w:rPr>
        <w:t>strictly necessary but is what the Church of England recommends.</w:t>
      </w:r>
    </w:p>
    <w:p w14:paraId="54A1D525" w14:textId="12E1375E" w:rsidR="002E6791" w:rsidRPr="00BC6D1C" w:rsidRDefault="003A6E37" w:rsidP="00B4524D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483BAAAC">
        <w:rPr>
          <w:sz w:val="24"/>
          <w:szCs w:val="24"/>
        </w:rPr>
        <w:t xml:space="preserve">There should be a church camera </w:t>
      </w:r>
      <w:r w:rsidR="0090791F" w:rsidRPr="483BAAAC">
        <w:rPr>
          <w:sz w:val="24"/>
          <w:szCs w:val="24"/>
        </w:rPr>
        <w:t>with a dedicated memory card</w:t>
      </w:r>
      <w:r w:rsidR="00221F27" w:rsidRPr="483BAAAC">
        <w:rPr>
          <w:sz w:val="24"/>
          <w:szCs w:val="24"/>
        </w:rPr>
        <w:t xml:space="preserve"> which should stay in church and not </w:t>
      </w:r>
      <w:r w:rsidR="00B4524D" w:rsidRPr="483BAAAC">
        <w:rPr>
          <w:sz w:val="24"/>
          <w:szCs w:val="24"/>
        </w:rPr>
        <w:t xml:space="preserve">be </w:t>
      </w:r>
      <w:r w:rsidR="00221F27" w:rsidRPr="483BAAAC">
        <w:rPr>
          <w:sz w:val="24"/>
          <w:szCs w:val="24"/>
        </w:rPr>
        <w:t xml:space="preserve">taken out until checked. </w:t>
      </w:r>
      <w:r w:rsidR="001D5E7A" w:rsidRPr="483BAAAC">
        <w:rPr>
          <w:sz w:val="24"/>
          <w:szCs w:val="24"/>
        </w:rPr>
        <w:t>It was pointed out that there is already a</w:t>
      </w:r>
      <w:r w:rsidR="60312468" w:rsidRPr="483BAAAC">
        <w:rPr>
          <w:sz w:val="24"/>
          <w:szCs w:val="24"/>
        </w:rPr>
        <w:t>k</w:t>
      </w:r>
      <w:r w:rsidR="001D5E7A" w:rsidRPr="483BAAAC">
        <w:rPr>
          <w:sz w:val="24"/>
          <w:szCs w:val="24"/>
        </w:rPr>
        <w:t xml:space="preserve"> church camera.</w:t>
      </w:r>
    </w:p>
    <w:p w14:paraId="56723CE5" w14:textId="36587E01" w:rsidR="006F4AA2" w:rsidRPr="00BC6D1C" w:rsidRDefault="006F4AA2" w:rsidP="00B4524D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It was suggested there be </w:t>
      </w:r>
      <w:r w:rsidR="00EE2150" w:rsidRPr="00BC6D1C">
        <w:rPr>
          <w:sz w:val="24"/>
          <w:szCs w:val="24"/>
        </w:rPr>
        <w:t>a clause in the Electoral Roll form where permission to be photographed could be indicated. It was felt</w:t>
      </w:r>
      <w:r w:rsidR="008634BD" w:rsidRPr="00BC6D1C">
        <w:rPr>
          <w:sz w:val="24"/>
          <w:szCs w:val="24"/>
        </w:rPr>
        <w:t xml:space="preserve"> it could be</w:t>
      </w:r>
      <w:r w:rsidR="00EE2150" w:rsidRPr="00BC6D1C">
        <w:rPr>
          <w:sz w:val="24"/>
          <w:szCs w:val="24"/>
        </w:rPr>
        <w:t xml:space="preserve"> easier to do this on Churchsuite</w:t>
      </w:r>
      <w:r w:rsidR="008634BD" w:rsidRPr="00BC6D1C">
        <w:rPr>
          <w:sz w:val="24"/>
          <w:szCs w:val="24"/>
        </w:rPr>
        <w:t xml:space="preserve">, </w:t>
      </w:r>
      <w:r w:rsidR="00BF6E69" w:rsidRPr="00BC6D1C">
        <w:rPr>
          <w:sz w:val="24"/>
          <w:szCs w:val="24"/>
        </w:rPr>
        <w:t>where people co</w:t>
      </w:r>
      <w:r w:rsidR="00277DFC" w:rsidRPr="00BC6D1C">
        <w:rPr>
          <w:sz w:val="24"/>
          <w:szCs w:val="24"/>
        </w:rPr>
        <w:t>u</w:t>
      </w:r>
      <w:r w:rsidR="00BF6E69" w:rsidRPr="00BC6D1C">
        <w:rPr>
          <w:sz w:val="24"/>
          <w:szCs w:val="24"/>
        </w:rPr>
        <w:t>ld opt in, no</w:t>
      </w:r>
      <w:r w:rsidR="00277DFC" w:rsidRPr="00BC6D1C">
        <w:rPr>
          <w:sz w:val="24"/>
          <w:szCs w:val="24"/>
        </w:rPr>
        <w:t>t</w:t>
      </w:r>
      <w:r w:rsidR="00BF6E69" w:rsidRPr="00BC6D1C">
        <w:rPr>
          <w:sz w:val="24"/>
          <w:szCs w:val="24"/>
        </w:rPr>
        <w:t xml:space="preserve"> opt out.</w:t>
      </w:r>
    </w:p>
    <w:p w14:paraId="34A55F62" w14:textId="5D2B0D6B" w:rsidR="00BF6E69" w:rsidRPr="00BC6D1C" w:rsidRDefault="0026042F" w:rsidP="00B4524D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Live streaming – it is thought that there is the facility to </w:t>
      </w:r>
      <w:r w:rsidR="00277DFC" w:rsidRPr="00BC6D1C">
        <w:rPr>
          <w:sz w:val="24"/>
          <w:szCs w:val="24"/>
        </w:rPr>
        <w:t>blur/black out certain areas.</w:t>
      </w:r>
    </w:p>
    <w:p w14:paraId="63F3E01E" w14:textId="57B13527" w:rsidR="00277DFC" w:rsidRPr="00BC6D1C" w:rsidRDefault="00277DFC" w:rsidP="00B4524D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BC6D1C">
        <w:rPr>
          <w:sz w:val="24"/>
          <w:szCs w:val="24"/>
        </w:rPr>
        <w:t xml:space="preserve">The policy </w:t>
      </w:r>
      <w:r w:rsidR="007B4113" w:rsidRPr="00BC6D1C">
        <w:rPr>
          <w:sz w:val="24"/>
          <w:szCs w:val="24"/>
        </w:rPr>
        <w:t>only covers the church building, not the open-air where anyone can take photographs</w:t>
      </w:r>
      <w:r w:rsidR="00DA5095" w:rsidRPr="00BC6D1C">
        <w:rPr>
          <w:sz w:val="24"/>
          <w:szCs w:val="24"/>
        </w:rPr>
        <w:t>.</w:t>
      </w:r>
    </w:p>
    <w:p w14:paraId="2D5354DA" w14:textId="498FE744" w:rsidR="00DA5095" w:rsidRPr="00BC6D1C" w:rsidRDefault="00DA5095" w:rsidP="00D52C13">
      <w:pPr>
        <w:pStyle w:val="NoSpacing"/>
        <w:rPr>
          <w:sz w:val="24"/>
          <w:szCs w:val="24"/>
        </w:rPr>
      </w:pPr>
      <w:r w:rsidRPr="00BC6D1C">
        <w:rPr>
          <w:sz w:val="24"/>
          <w:szCs w:val="24"/>
        </w:rPr>
        <w:t xml:space="preserve">Proposal: To </w:t>
      </w:r>
      <w:r w:rsidR="00F92CE8" w:rsidRPr="00BC6D1C">
        <w:rPr>
          <w:sz w:val="24"/>
          <w:szCs w:val="24"/>
        </w:rPr>
        <w:t>approve and accept the Photography and Video Policy</w:t>
      </w:r>
      <w:r w:rsidR="007B79B8" w:rsidRPr="00BC6D1C">
        <w:rPr>
          <w:sz w:val="24"/>
          <w:szCs w:val="24"/>
        </w:rPr>
        <w:t>.</w:t>
      </w:r>
    </w:p>
    <w:p w14:paraId="34560042" w14:textId="11D380DC" w:rsidR="007B79B8" w:rsidRPr="00BC6D1C" w:rsidRDefault="007B79B8" w:rsidP="00D52C13">
      <w:pPr>
        <w:pStyle w:val="NoSpacing"/>
        <w:rPr>
          <w:sz w:val="24"/>
          <w:szCs w:val="24"/>
        </w:rPr>
      </w:pPr>
      <w:r w:rsidRPr="00BC6D1C">
        <w:rPr>
          <w:sz w:val="24"/>
          <w:szCs w:val="24"/>
        </w:rPr>
        <w:t>Proposed: Sam Dinsmore. Seconded: Michael Duncalfe.</w:t>
      </w:r>
      <w:r w:rsidR="001C3480">
        <w:rPr>
          <w:sz w:val="24"/>
          <w:szCs w:val="24"/>
        </w:rPr>
        <w:t xml:space="preserve"> All in favour.</w:t>
      </w:r>
    </w:p>
    <w:p w14:paraId="4B80D802" w14:textId="77777777" w:rsidR="00BA1046" w:rsidRPr="00BC6D1C" w:rsidRDefault="00BA1046" w:rsidP="00D52C13">
      <w:pPr>
        <w:pStyle w:val="NoSpacing"/>
        <w:rPr>
          <w:rStyle w:val="normaltextrun"/>
          <w:rFonts w:cstheme="minorHAnsi"/>
          <w:sz w:val="24"/>
          <w:szCs w:val="24"/>
        </w:rPr>
      </w:pPr>
    </w:p>
    <w:p w14:paraId="760F22C6" w14:textId="006F5E49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sz w:val="24"/>
          <w:szCs w:val="24"/>
        </w:rPr>
        <w:t>Matters deemed confidential</w:t>
      </w:r>
      <w:r w:rsidR="000F7478" w:rsidRPr="00BC6D1C">
        <w:rPr>
          <w:rStyle w:val="eop"/>
          <w:rFonts w:cstheme="minorHAnsi"/>
          <w:sz w:val="24"/>
          <w:szCs w:val="24"/>
        </w:rPr>
        <w:t>: None</w:t>
      </w:r>
    </w:p>
    <w:p w14:paraId="70C4CE1B" w14:textId="77777777" w:rsidR="00BA1046" w:rsidRPr="00BC6D1C" w:rsidRDefault="00BA1046" w:rsidP="00D52C13">
      <w:pPr>
        <w:pStyle w:val="NoSpacing"/>
        <w:rPr>
          <w:rStyle w:val="normaltextrun"/>
          <w:rFonts w:cstheme="minorHAnsi"/>
          <w:b/>
          <w:bCs/>
          <w:sz w:val="24"/>
          <w:szCs w:val="24"/>
        </w:rPr>
      </w:pPr>
    </w:p>
    <w:p w14:paraId="3DB5FC2B" w14:textId="28EB9521" w:rsidR="00137F33" w:rsidRPr="00BC6D1C" w:rsidRDefault="00137F33" w:rsidP="00D52C13">
      <w:pPr>
        <w:pStyle w:val="NoSpacing"/>
        <w:rPr>
          <w:sz w:val="24"/>
          <w:szCs w:val="24"/>
        </w:rPr>
      </w:pPr>
      <w:r w:rsidRPr="00BC6D1C">
        <w:rPr>
          <w:rStyle w:val="normaltextrun"/>
          <w:rFonts w:cstheme="minorHAnsi"/>
          <w:b/>
          <w:bCs/>
          <w:sz w:val="24"/>
          <w:szCs w:val="24"/>
        </w:rPr>
        <w:t>Date of next Meeting:</w:t>
      </w:r>
      <w:r w:rsidRPr="00BC6D1C">
        <w:rPr>
          <w:rStyle w:val="normaltextrun"/>
          <w:rFonts w:cstheme="minorHAnsi"/>
          <w:sz w:val="24"/>
          <w:szCs w:val="24"/>
        </w:rPr>
        <w:t xml:space="preserve"> APCM 18</w:t>
      </w:r>
      <w:r w:rsidRPr="00BC6D1C">
        <w:rPr>
          <w:rStyle w:val="normaltextrun"/>
          <w:rFonts w:cstheme="minorHAnsi"/>
          <w:sz w:val="24"/>
          <w:szCs w:val="24"/>
          <w:vertAlign w:val="superscript"/>
        </w:rPr>
        <w:t>th</w:t>
      </w:r>
      <w:r w:rsidRPr="00BC6D1C">
        <w:rPr>
          <w:rStyle w:val="normaltextrun"/>
          <w:rFonts w:cstheme="minorHAnsi"/>
          <w:sz w:val="24"/>
          <w:szCs w:val="24"/>
        </w:rPr>
        <w:t xml:space="preserve"> April</w:t>
      </w:r>
      <w:r w:rsidR="000F7478" w:rsidRPr="00BC6D1C">
        <w:rPr>
          <w:rStyle w:val="eop"/>
          <w:rFonts w:cstheme="minorHAnsi"/>
          <w:sz w:val="24"/>
          <w:szCs w:val="24"/>
        </w:rPr>
        <w:t>, 7pm</w:t>
      </w:r>
      <w:r w:rsidR="003F5E68" w:rsidRPr="00BC6D1C">
        <w:rPr>
          <w:rStyle w:val="eop"/>
          <w:rFonts w:cstheme="minorHAnsi"/>
          <w:sz w:val="24"/>
          <w:szCs w:val="24"/>
        </w:rPr>
        <w:t xml:space="preserve"> in church.</w:t>
      </w:r>
    </w:p>
    <w:p w14:paraId="0997C961" w14:textId="2D9B28A2" w:rsidR="00137F33" w:rsidRPr="00BC6D1C" w:rsidRDefault="003F5E68" w:rsidP="00D52C13">
      <w:pPr>
        <w:pStyle w:val="NoSpacing"/>
        <w:rPr>
          <w:sz w:val="24"/>
          <w:szCs w:val="24"/>
        </w:rPr>
      </w:pPr>
      <w:r w:rsidRPr="00BC6D1C">
        <w:rPr>
          <w:rStyle w:val="tabchar"/>
          <w:rFonts w:cstheme="minorHAnsi"/>
          <w:sz w:val="24"/>
          <w:szCs w:val="24"/>
        </w:rPr>
        <w:t>The meeting c</w:t>
      </w:r>
      <w:r w:rsidR="00137F33" w:rsidRPr="00BC6D1C">
        <w:rPr>
          <w:rStyle w:val="normaltextrun"/>
          <w:rFonts w:cstheme="minorHAnsi"/>
          <w:sz w:val="24"/>
          <w:szCs w:val="24"/>
        </w:rPr>
        <w:t>los</w:t>
      </w:r>
      <w:r w:rsidRPr="00BC6D1C">
        <w:rPr>
          <w:rStyle w:val="normaltextrun"/>
          <w:rFonts w:cstheme="minorHAnsi"/>
          <w:sz w:val="24"/>
          <w:szCs w:val="24"/>
        </w:rPr>
        <w:t>ed with</w:t>
      </w:r>
      <w:r w:rsidR="00137F33" w:rsidRPr="00BC6D1C">
        <w:rPr>
          <w:rStyle w:val="normaltextrun"/>
          <w:rFonts w:cstheme="minorHAnsi"/>
          <w:sz w:val="24"/>
          <w:szCs w:val="24"/>
        </w:rPr>
        <w:t xml:space="preserve"> prayer</w:t>
      </w:r>
      <w:r w:rsidR="00BF4A8E" w:rsidRPr="00BC6D1C">
        <w:rPr>
          <w:rStyle w:val="normaltextrun"/>
          <w:rFonts w:cstheme="minorHAnsi"/>
          <w:sz w:val="24"/>
          <w:szCs w:val="24"/>
        </w:rPr>
        <w:t>.</w:t>
      </w:r>
      <w:r w:rsidR="00137F33" w:rsidRPr="00BC6D1C">
        <w:rPr>
          <w:rStyle w:val="eop"/>
          <w:rFonts w:cstheme="minorHAnsi"/>
          <w:sz w:val="24"/>
          <w:szCs w:val="24"/>
        </w:rPr>
        <w:t> </w:t>
      </w:r>
    </w:p>
    <w:p w14:paraId="4097DCF5" w14:textId="77777777" w:rsidR="00137F33" w:rsidRPr="00BC6D1C" w:rsidRDefault="00137F33" w:rsidP="00137F3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E9F005F" w14:textId="77777777" w:rsidR="0029097F" w:rsidRPr="00BC6D1C" w:rsidRDefault="0029097F">
      <w:pPr>
        <w:rPr>
          <w:rFonts w:cstheme="minorHAnsi"/>
          <w:sz w:val="24"/>
          <w:szCs w:val="24"/>
        </w:rPr>
      </w:pPr>
    </w:p>
    <w:sectPr w:rsidR="0029097F" w:rsidRPr="00BC6D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A42C" w14:textId="77777777" w:rsidR="00261B29" w:rsidRDefault="00261B29" w:rsidP="00261B29">
      <w:pPr>
        <w:spacing w:after="0" w:line="240" w:lineRule="auto"/>
      </w:pPr>
      <w:r>
        <w:separator/>
      </w:r>
    </w:p>
  </w:endnote>
  <w:endnote w:type="continuationSeparator" w:id="0">
    <w:p w14:paraId="195CDACA" w14:textId="77777777" w:rsidR="00261B29" w:rsidRDefault="00261B29" w:rsidP="00261B29">
      <w:pPr>
        <w:spacing w:after="0" w:line="240" w:lineRule="auto"/>
      </w:pPr>
      <w:r>
        <w:continuationSeparator/>
      </w:r>
    </w:p>
  </w:endnote>
  <w:endnote w:type="continuationNotice" w:id="1">
    <w:p w14:paraId="47CC042D" w14:textId="77777777" w:rsidR="00D03003" w:rsidRDefault="00D03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566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EEBB6" w14:textId="6543251F" w:rsidR="00261B29" w:rsidRDefault="00261B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FFCD3" w14:textId="77777777" w:rsidR="00261B29" w:rsidRDefault="0026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2420" w14:textId="77777777" w:rsidR="00261B29" w:rsidRDefault="00261B29" w:rsidP="00261B29">
      <w:pPr>
        <w:spacing w:after="0" w:line="240" w:lineRule="auto"/>
      </w:pPr>
      <w:r>
        <w:separator/>
      </w:r>
    </w:p>
  </w:footnote>
  <w:footnote w:type="continuationSeparator" w:id="0">
    <w:p w14:paraId="2A39ADA7" w14:textId="77777777" w:rsidR="00261B29" w:rsidRDefault="00261B29" w:rsidP="00261B29">
      <w:pPr>
        <w:spacing w:after="0" w:line="240" w:lineRule="auto"/>
      </w:pPr>
      <w:r>
        <w:continuationSeparator/>
      </w:r>
    </w:p>
  </w:footnote>
  <w:footnote w:type="continuationNotice" w:id="1">
    <w:p w14:paraId="4F35BC0E" w14:textId="77777777" w:rsidR="00D03003" w:rsidRDefault="00D030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BE8"/>
    <w:multiLevelType w:val="hybridMultilevel"/>
    <w:tmpl w:val="6C46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5270"/>
    <w:multiLevelType w:val="multilevel"/>
    <w:tmpl w:val="CE4A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57C5E"/>
    <w:multiLevelType w:val="multilevel"/>
    <w:tmpl w:val="0A9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AA56C1"/>
    <w:multiLevelType w:val="hybridMultilevel"/>
    <w:tmpl w:val="E1F0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33E4"/>
    <w:multiLevelType w:val="multilevel"/>
    <w:tmpl w:val="3AD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1D0942"/>
    <w:multiLevelType w:val="hybridMultilevel"/>
    <w:tmpl w:val="D5AA6388"/>
    <w:lvl w:ilvl="0" w:tplc="0809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95" w:hanging="360"/>
      </w:pPr>
      <w:rPr>
        <w:rFonts w:ascii="Wingdings" w:hAnsi="Wingdings" w:hint="default"/>
      </w:rPr>
    </w:lvl>
  </w:abstractNum>
  <w:abstractNum w:abstractNumId="6" w15:restartNumberingAfterBreak="0">
    <w:nsid w:val="1B640094"/>
    <w:multiLevelType w:val="hybridMultilevel"/>
    <w:tmpl w:val="30D24B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73723"/>
    <w:multiLevelType w:val="hybridMultilevel"/>
    <w:tmpl w:val="D02A9A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22233"/>
    <w:multiLevelType w:val="hybridMultilevel"/>
    <w:tmpl w:val="8B76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327A3"/>
    <w:multiLevelType w:val="multilevel"/>
    <w:tmpl w:val="B1D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E42E2"/>
    <w:multiLevelType w:val="hybridMultilevel"/>
    <w:tmpl w:val="1540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F0BF5"/>
    <w:multiLevelType w:val="hybridMultilevel"/>
    <w:tmpl w:val="D01C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7C10"/>
    <w:multiLevelType w:val="hybridMultilevel"/>
    <w:tmpl w:val="933C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79E8"/>
    <w:multiLevelType w:val="multilevel"/>
    <w:tmpl w:val="0ED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516EFE"/>
    <w:multiLevelType w:val="multilevel"/>
    <w:tmpl w:val="C0A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5A6EA6"/>
    <w:multiLevelType w:val="multilevel"/>
    <w:tmpl w:val="3AD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826997"/>
    <w:multiLevelType w:val="hybridMultilevel"/>
    <w:tmpl w:val="24B6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5BEE"/>
    <w:multiLevelType w:val="multilevel"/>
    <w:tmpl w:val="E86C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A12B85"/>
    <w:multiLevelType w:val="multilevel"/>
    <w:tmpl w:val="3AD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D519CA"/>
    <w:multiLevelType w:val="multilevel"/>
    <w:tmpl w:val="02D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174114"/>
    <w:multiLevelType w:val="hybridMultilevel"/>
    <w:tmpl w:val="B420A87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8FB53CF"/>
    <w:multiLevelType w:val="hybridMultilevel"/>
    <w:tmpl w:val="742AC9D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615178"/>
    <w:multiLevelType w:val="multilevel"/>
    <w:tmpl w:val="3AD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A851F9"/>
    <w:multiLevelType w:val="hybridMultilevel"/>
    <w:tmpl w:val="5EE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F53"/>
    <w:multiLevelType w:val="hybridMultilevel"/>
    <w:tmpl w:val="BECC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111C3"/>
    <w:multiLevelType w:val="multilevel"/>
    <w:tmpl w:val="3AD2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5064E7"/>
    <w:multiLevelType w:val="hybridMultilevel"/>
    <w:tmpl w:val="A122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73D16"/>
    <w:multiLevelType w:val="hybridMultilevel"/>
    <w:tmpl w:val="7804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90088"/>
    <w:multiLevelType w:val="multilevel"/>
    <w:tmpl w:val="207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630533">
    <w:abstractNumId w:val="2"/>
  </w:num>
  <w:num w:numId="2" w16cid:durableId="2137916570">
    <w:abstractNumId w:val="15"/>
  </w:num>
  <w:num w:numId="3" w16cid:durableId="727873350">
    <w:abstractNumId w:val="17"/>
  </w:num>
  <w:num w:numId="4" w16cid:durableId="583027761">
    <w:abstractNumId w:val="19"/>
  </w:num>
  <w:num w:numId="5" w16cid:durableId="1196625273">
    <w:abstractNumId w:val="1"/>
  </w:num>
  <w:num w:numId="6" w16cid:durableId="361169648">
    <w:abstractNumId w:val="14"/>
  </w:num>
  <w:num w:numId="7" w16cid:durableId="1794864185">
    <w:abstractNumId w:val="9"/>
  </w:num>
  <w:num w:numId="8" w16cid:durableId="1851405983">
    <w:abstractNumId w:val="28"/>
  </w:num>
  <w:num w:numId="9" w16cid:durableId="620455807">
    <w:abstractNumId w:val="13"/>
  </w:num>
  <w:num w:numId="10" w16cid:durableId="817845460">
    <w:abstractNumId w:val="5"/>
  </w:num>
  <w:num w:numId="11" w16cid:durableId="1355031807">
    <w:abstractNumId w:val="0"/>
  </w:num>
  <w:num w:numId="12" w16cid:durableId="1078091585">
    <w:abstractNumId w:val="4"/>
  </w:num>
  <w:num w:numId="13" w16cid:durableId="1922449824">
    <w:abstractNumId w:val="18"/>
  </w:num>
  <w:num w:numId="14" w16cid:durableId="2076934037">
    <w:abstractNumId w:val="22"/>
  </w:num>
  <w:num w:numId="15" w16cid:durableId="1219588399">
    <w:abstractNumId w:val="25"/>
  </w:num>
  <w:num w:numId="16" w16cid:durableId="627736091">
    <w:abstractNumId w:val="6"/>
  </w:num>
  <w:num w:numId="17" w16cid:durableId="444616616">
    <w:abstractNumId w:val="11"/>
  </w:num>
  <w:num w:numId="18" w16cid:durableId="2011327082">
    <w:abstractNumId w:val="7"/>
  </w:num>
  <w:num w:numId="19" w16cid:durableId="1581711847">
    <w:abstractNumId w:val="10"/>
  </w:num>
  <w:num w:numId="20" w16cid:durableId="369306175">
    <w:abstractNumId w:val="27"/>
  </w:num>
  <w:num w:numId="21" w16cid:durableId="589003425">
    <w:abstractNumId w:val="16"/>
  </w:num>
  <w:num w:numId="22" w16cid:durableId="625356602">
    <w:abstractNumId w:val="3"/>
  </w:num>
  <w:num w:numId="23" w16cid:durableId="1999922840">
    <w:abstractNumId w:val="21"/>
  </w:num>
  <w:num w:numId="24" w16cid:durableId="1157303090">
    <w:abstractNumId w:val="8"/>
  </w:num>
  <w:num w:numId="25" w16cid:durableId="1370956086">
    <w:abstractNumId w:val="23"/>
  </w:num>
  <w:num w:numId="26" w16cid:durableId="2108890142">
    <w:abstractNumId w:val="20"/>
  </w:num>
  <w:num w:numId="27" w16cid:durableId="322050447">
    <w:abstractNumId w:val="12"/>
  </w:num>
  <w:num w:numId="28" w16cid:durableId="18314680">
    <w:abstractNumId w:val="26"/>
  </w:num>
  <w:num w:numId="29" w16cid:durableId="8755045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3"/>
    <w:rsid w:val="00014B02"/>
    <w:rsid w:val="00035AA0"/>
    <w:rsid w:val="0005438A"/>
    <w:rsid w:val="000547F7"/>
    <w:rsid w:val="00057FDD"/>
    <w:rsid w:val="000619DF"/>
    <w:rsid w:val="00062725"/>
    <w:rsid w:val="00066259"/>
    <w:rsid w:val="00076DEF"/>
    <w:rsid w:val="00076EED"/>
    <w:rsid w:val="000819D6"/>
    <w:rsid w:val="000869AA"/>
    <w:rsid w:val="0009495E"/>
    <w:rsid w:val="00095033"/>
    <w:rsid w:val="000970BB"/>
    <w:rsid w:val="000A39A8"/>
    <w:rsid w:val="000B1EC7"/>
    <w:rsid w:val="000E2686"/>
    <w:rsid w:val="000E7B23"/>
    <w:rsid w:val="000F26F7"/>
    <w:rsid w:val="000F6C7C"/>
    <w:rsid w:val="000F7478"/>
    <w:rsid w:val="00101339"/>
    <w:rsid w:val="001041B5"/>
    <w:rsid w:val="00105CE1"/>
    <w:rsid w:val="00107B39"/>
    <w:rsid w:val="00111617"/>
    <w:rsid w:val="00121364"/>
    <w:rsid w:val="00122DD4"/>
    <w:rsid w:val="00137F33"/>
    <w:rsid w:val="001439E4"/>
    <w:rsid w:val="001479B1"/>
    <w:rsid w:val="001509EB"/>
    <w:rsid w:val="00157068"/>
    <w:rsid w:val="001760E1"/>
    <w:rsid w:val="00181727"/>
    <w:rsid w:val="001824B8"/>
    <w:rsid w:val="001836FC"/>
    <w:rsid w:val="0018393B"/>
    <w:rsid w:val="00192A0D"/>
    <w:rsid w:val="001968F5"/>
    <w:rsid w:val="001A1253"/>
    <w:rsid w:val="001B2AC6"/>
    <w:rsid w:val="001C3480"/>
    <w:rsid w:val="001C671A"/>
    <w:rsid w:val="001C7998"/>
    <w:rsid w:val="001D0670"/>
    <w:rsid w:val="001D5E7A"/>
    <w:rsid w:val="001E2D06"/>
    <w:rsid w:val="001E5D40"/>
    <w:rsid w:val="001F1F36"/>
    <w:rsid w:val="00204517"/>
    <w:rsid w:val="002078EB"/>
    <w:rsid w:val="00221F27"/>
    <w:rsid w:val="00223A71"/>
    <w:rsid w:val="00255014"/>
    <w:rsid w:val="0026042F"/>
    <w:rsid w:val="00261120"/>
    <w:rsid w:val="00261B29"/>
    <w:rsid w:val="00264E8C"/>
    <w:rsid w:val="00274AB9"/>
    <w:rsid w:val="00277DFC"/>
    <w:rsid w:val="002854CB"/>
    <w:rsid w:val="0029097F"/>
    <w:rsid w:val="00293292"/>
    <w:rsid w:val="002958E9"/>
    <w:rsid w:val="002A0691"/>
    <w:rsid w:val="002C6835"/>
    <w:rsid w:val="002D482A"/>
    <w:rsid w:val="002E6791"/>
    <w:rsid w:val="002F2BB3"/>
    <w:rsid w:val="002F39F8"/>
    <w:rsid w:val="002F54CF"/>
    <w:rsid w:val="00301668"/>
    <w:rsid w:val="00314B31"/>
    <w:rsid w:val="00326983"/>
    <w:rsid w:val="0033047F"/>
    <w:rsid w:val="00337A0B"/>
    <w:rsid w:val="0036724A"/>
    <w:rsid w:val="00370171"/>
    <w:rsid w:val="003714C9"/>
    <w:rsid w:val="003834C2"/>
    <w:rsid w:val="00383534"/>
    <w:rsid w:val="00383BD7"/>
    <w:rsid w:val="003A6E37"/>
    <w:rsid w:val="003F5E68"/>
    <w:rsid w:val="00402B13"/>
    <w:rsid w:val="00405D76"/>
    <w:rsid w:val="00412147"/>
    <w:rsid w:val="00417D90"/>
    <w:rsid w:val="00432C8A"/>
    <w:rsid w:val="0046155B"/>
    <w:rsid w:val="004721FE"/>
    <w:rsid w:val="00472FDE"/>
    <w:rsid w:val="00477438"/>
    <w:rsid w:val="00484698"/>
    <w:rsid w:val="00487661"/>
    <w:rsid w:val="00487B6D"/>
    <w:rsid w:val="00487F74"/>
    <w:rsid w:val="0049712C"/>
    <w:rsid w:val="004B2DE9"/>
    <w:rsid w:val="004D0584"/>
    <w:rsid w:val="004D48F8"/>
    <w:rsid w:val="004E1939"/>
    <w:rsid w:val="004E6E10"/>
    <w:rsid w:val="004F3E31"/>
    <w:rsid w:val="00500481"/>
    <w:rsid w:val="0050623E"/>
    <w:rsid w:val="00507BDD"/>
    <w:rsid w:val="00512785"/>
    <w:rsid w:val="00517D0B"/>
    <w:rsid w:val="00521AF3"/>
    <w:rsid w:val="005266CD"/>
    <w:rsid w:val="005350C2"/>
    <w:rsid w:val="00560F42"/>
    <w:rsid w:val="0056603E"/>
    <w:rsid w:val="00571FCB"/>
    <w:rsid w:val="00595FAB"/>
    <w:rsid w:val="005A3318"/>
    <w:rsid w:val="005B123E"/>
    <w:rsid w:val="005B4E49"/>
    <w:rsid w:val="005E012C"/>
    <w:rsid w:val="005E65ED"/>
    <w:rsid w:val="006018A2"/>
    <w:rsid w:val="00606C12"/>
    <w:rsid w:val="006136D1"/>
    <w:rsid w:val="0062519F"/>
    <w:rsid w:val="00626DA4"/>
    <w:rsid w:val="006400CB"/>
    <w:rsid w:val="00645D26"/>
    <w:rsid w:val="00653E9B"/>
    <w:rsid w:val="00662658"/>
    <w:rsid w:val="00672290"/>
    <w:rsid w:val="00676690"/>
    <w:rsid w:val="0068116A"/>
    <w:rsid w:val="00691760"/>
    <w:rsid w:val="006A36B9"/>
    <w:rsid w:val="006B3EBC"/>
    <w:rsid w:val="006C3B3E"/>
    <w:rsid w:val="006C41BE"/>
    <w:rsid w:val="006D195A"/>
    <w:rsid w:val="006D3ACE"/>
    <w:rsid w:val="006F2429"/>
    <w:rsid w:val="006F4AA2"/>
    <w:rsid w:val="006F4DCB"/>
    <w:rsid w:val="006F610F"/>
    <w:rsid w:val="00710DE4"/>
    <w:rsid w:val="0073789E"/>
    <w:rsid w:val="0074797F"/>
    <w:rsid w:val="00753015"/>
    <w:rsid w:val="00761E02"/>
    <w:rsid w:val="007657E2"/>
    <w:rsid w:val="00766C4D"/>
    <w:rsid w:val="00791759"/>
    <w:rsid w:val="007A0C11"/>
    <w:rsid w:val="007B4113"/>
    <w:rsid w:val="007B556F"/>
    <w:rsid w:val="007B79B8"/>
    <w:rsid w:val="007E2B98"/>
    <w:rsid w:val="007F1E7B"/>
    <w:rsid w:val="007F6F2F"/>
    <w:rsid w:val="00800C0D"/>
    <w:rsid w:val="00811752"/>
    <w:rsid w:val="00831D66"/>
    <w:rsid w:val="0083414D"/>
    <w:rsid w:val="008634BD"/>
    <w:rsid w:val="008649BB"/>
    <w:rsid w:val="008A02F0"/>
    <w:rsid w:val="008C55EB"/>
    <w:rsid w:val="008D081C"/>
    <w:rsid w:val="008D3C88"/>
    <w:rsid w:val="008E149C"/>
    <w:rsid w:val="008E399D"/>
    <w:rsid w:val="008F7822"/>
    <w:rsid w:val="009046B8"/>
    <w:rsid w:val="00904C48"/>
    <w:rsid w:val="0090791F"/>
    <w:rsid w:val="009178EA"/>
    <w:rsid w:val="009220EC"/>
    <w:rsid w:val="00924243"/>
    <w:rsid w:val="009406D8"/>
    <w:rsid w:val="00941AB3"/>
    <w:rsid w:val="009515FB"/>
    <w:rsid w:val="009518BD"/>
    <w:rsid w:val="0095661E"/>
    <w:rsid w:val="009738E8"/>
    <w:rsid w:val="009903DB"/>
    <w:rsid w:val="009A518B"/>
    <w:rsid w:val="009B027B"/>
    <w:rsid w:val="009B05CF"/>
    <w:rsid w:val="009B0DF7"/>
    <w:rsid w:val="009B4A44"/>
    <w:rsid w:val="009B69ED"/>
    <w:rsid w:val="009D12B2"/>
    <w:rsid w:val="009D604F"/>
    <w:rsid w:val="009D6311"/>
    <w:rsid w:val="009E0C4E"/>
    <w:rsid w:val="009F7202"/>
    <w:rsid w:val="00A031A7"/>
    <w:rsid w:val="00A17102"/>
    <w:rsid w:val="00A235CE"/>
    <w:rsid w:val="00A26FF6"/>
    <w:rsid w:val="00A35947"/>
    <w:rsid w:val="00A362CB"/>
    <w:rsid w:val="00A54750"/>
    <w:rsid w:val="00A60226"/>
    <w:rsid w:val="00A61DC2"/>
    <w:rsid w:val="00A82D06"/>
    <w:rsid w:val="00A868FF"/>
    <w:rsid w:val="00A918AD"/>
    <w:rsid w:val="00AA5406"/>
    <w:rsid w:val="00AA7C9E"/>
    <w:rsid w:val="00AB2322"/>
    <w:rsid w:val="00AC30A7"/>
    <w:rsid w:val="00AC5B34"/>
    <w:rsid w:val="00AD4D41"/>
    <w:rsid w:val="00AE501D"/>
    <w:rsid w:val="00AE7817"/>
    <w:rsid w:val="00AF2B05"/>
    <w:rsid w:val="00AF5CCD"/>
    <w:rsid w:val="00AF7FD2"/>
    <w:rsid w:val="00B007CB"/>
    <w:rsid w:val="00B0214B"/>
    <w:rsid w:val="00B06DE5"/>
    <w:rsid w:val="00B4039C"/>
    <w:rsid w:val="00B4524D"/>
    <w:rsid w:val="00B46030"/>
    <w:rsid w:val="00B4788F"/>
    <w:rsid w:val="00B501BD"/>
    <w:rsid w:val="00B62233"/>
    <w:rsid w:val="00B645B8"/>
    <w:rsid w:val="00B86ACD"/>
    <w:rsid w:val="00BA0013"/>
    <w:rsid w:val="00BA1046"/>
    <w:rsid w:val="00BB2DD6"/>
    <w:rsid w:val="00BB5D92"/>
    <w:rsid w:val="00BC6D1C"/>
    <w:rsid w:val="00BD329D"/>
    <w:rsid w:val="00BF0D18"/>
    <w:rsid w:val="00BF4A8E"/>
    <w:rsid w:val="00BF6E69"/>
    <w:rsid w:val="00C039F7"/>
    <w:rsid w:val="00C10C4E"/>
    <w:rsid w:val="00C17F05"/>
    <w:rsid w:val="00C27910"/>
    <w:rsid w:val="00C30425"/>
    <w:rsid w:val="00C37CE0"/>
    <w:rsid w:val="00C471C1"/>
    <w:rsid w:val="00C51624"/>
    <w:rsid w:val="00C57A22"/>
    <w:rsid w:val="00C77BA6"/>
    <w:rsid w:val="00C842C6"/>
    <w:rsid w:val="00CA0423"/>
    <w:rsid w:val="00CB3A5D"/>
    <w:rsid w:val="00CB747A"/>
    <w:rsid w:val="00CF2E11"/>
    <w:rsid w:val="00D0007D"/>
    <w:rsid w:val="00D03003"/>
    <w:rsid w:val="00D14BF4"/>
    <w:rsid w:val="00D16F3E"/>
    <w:rsid w:val="00D17CBD"/>
    <w:rsid w:val="00D27115"/>
    <w:rsid w:val="00D34538"/>
    <w:rsid w:val="00D43ADB"/>
    <w:rsid w:val="00D466D6"/>
    <w:rsid w:val="00D472C1"/>
    <w:rsid w:val="00D52C13"/>
    <w:rsid w:val="00D66869"/>
    <w:rsid w:val="00D66E32"/>
    <w:rsid w:val="00D71E6C"/>
    <w:rsid w:val="00D801FB"/>
    <w:rsid w:val="00D94A13"/>
    <w:rsid w:val="00D95D02"/>
    <w:rsid w:val="00DA2178"/>
    <w:rsid w:val="00DA5095"/>
    <w:rsid w:val="00DA631D"/>
    <w:rsid w:val="00DB647B"/>
    <w:rsid w:val="00DD261E"/>
    <w:rsid w:val="00DD6254"/>
    <w:rsid w:val="00DD6AFB"/>
    <w:rsid w:val="00DF33CA"/>
    <w:rsid w:val="00DF6630"/>
    <w:rsid w:val="00DF6782"/>
    <w:rsid w:val="00E22DA0"/>
    <w:rsid w:val="00E26756"/>
    <w:rsid w:val="00E3173C"/>
    <w:rsid w:val="00E44FFE"/>
    <w:rsid w:val="00E516E9"/>
    <w:rsid w:val="00E524B3"/>
    <w:rsid w:val="00E55C2C"/>
    <w:rsid w:val="00E74EBE"/>
    <w:rsid w:val="00E769D7"/>
    <w:rsid w:val="00E90BE1"/>
    <w:rsid w:val="00EA47F0"/>
    <w:rsid w:val="00EA738A"/>
    <w:rsid w:val="00EB3E85"/>
    <w:rsid w:val="00EC2B9A"/>
    <w:rsid w:val="00ED1821"/>
    <w:rsid w:val="00EE2150"/>
    <w:rsid w:val="00F003E1"/>
    <w:rsid w:val="00F04A49"/>
    <w:rsid w:val="00F129F3"/>
    <w:rsid w:val="00F32790"/>
    <w:rsid w:val="00F5295B"/>
    <w:rsid w:val="00F54A48"/>
    <w:rsid w:val="00F579EC"/>
    <w:rsid w:val="00F6354E"/>
    <w:rsid w:val="00F6554B"/>
    <w:rsid w:val="00F7126E"/>
    <w:rsid w:val="00F71521"/>
    <w:rsid w:val="00F85292"/>
    <w:rsid w:val="00F92CE8"/>
    <w:rsid w:val="00FA6F1C"/>
    <w:rsid w:val="00FC62F4"/>
    <w:rsid w:val="00FF279E"/>
    <w:rsid w:val="00FF3139"/>
    <w:rsid w:val="031A5559"/>
    <w:rsid w:val="077E7E1E"/>
    <w:rsid w:val="0818ED43"/>
    <w:rsid w:val="0A1CC5EC"/>
    <w:rsid w:val="120C0690"/>
    <w:rsid w:val="17AD85AF"/>
    <w:rsid w:val="19495638"/>
    <w:rsid w:val="194A1FEF"/>
    <w:rsid w:val="1A569505"/>
    <w:rsid w:val="1CD294B1"/>
    <w:rsid w:val="1E63D95C"/>
    <w:rsid w:val="2227DAD8"/>
    <w:rsid w:val="23C88655"/>
    <w:rsid w:val="2526FD39"/>
    <w:rsid w:val="2A83CB39"/>
    <w:rsid w:val="2BAC7AF0"/>
    <w:rsid w:val="2F0C53EB"/>
    <w:rsid w:val="3042C722"/>
    <w:rsid w:val="3566C6E3"/>
    <w:rsid w:val="38445DBA"/>
    <w:rsid w:val="3DF5D533"/>
    <w:rsid w:val="483BAAAC"/>
    <w:rsid w:val="4FCA4A30"/>
    <w:rsid w:val="52E9CF3F"/>
    <w:rsid w:val="5ACEC118"/>
    <w:rsid w:val="5B9F7086"/>
    <w:rsid w:val="5C0440B7"/>
    <w:rsid w:val="5F27197C"/>
    <w:rsid w:val="5FFDD9F1"/>
    <w:rsid w:val="60312468"/>
    <w:rsid w:val="636DEDD6"/>
    <w:rsid w:val="655C2555"/>
    <w:rsid w:val="68171935"/>
    <w:rsid w:val="7186CABC"/>
    <w:rsid w:val="754EADE2"/>
    <w:rsid w:val="7A19B881"/>
    <w:rsid w:val="7AC291CF"/>
    <w:rsid w:val="7C3851E7"/>
    <w:rsid w:val="7D8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9F23"/>
  <w15:chartTrackingRefBased/>
  <w15:docId w15:val="{FE73F06D-3F45-4D84-8A28-8827760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7F33"/>
  </w:style>
  <w:style w:type="character" w:customStyle="1" w:styleId="tabchar">
    <w:name w:val="tabchar"/>
    <w:basedOn w:val="DefaultParagraphFont"/>
    <w:rsid w:val="00137F33"/>
  </w:style>
  <w:style w:type="character" w:customStyle="1" w:styleId="eop">
    <w:name w:val="eop"/>
    <w:basedOn w:val="DefaultParagraphFont"/>
    <w:rsid w:val="00137F33"/>
  </w:style>
  <w:style w:type="paragraph" w:styleId="Header">
    <w:name w:val="header"/>
    <w:basedOn w:val="Normal"/>
    <w:link w:val="HeaderChar"/>
    <w:uiPriority w:val="99"/>
    <w:unhideWhenUsed/>
    <w:rsid w:val="0026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29"/>
  </w:style>
  <w:style w:type="paragraph" w:styleId="Footer">
    <w:name w:val="footer"/>
    <w:basedOn w:val="Normal"/>
    <w:link w:val="FooterChar"/>
    <w:uiPriority w:val="99"/>
    <w:unhideWhenUsed/>
    <w:rsid w:val="00261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29"/>
  </w:style>
  <w:style w:type="paragraph" w:styleId="NoSpacing">
    <w:name w:val="No Spacing"/>
    <w:uiPriority w:val="1"/>
    <w:qFormat/>
    <w:rsid w:val="00C5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71e14-49ec-4334-bb25-1362ed861906">
      <Terms xmlns="http://schemas.microsoft.com/office/infopath/2007/PartnerControls"/>
    </lcf76f155ced4ddcb4097134ff3c332f>
    <TaxCatchAll xmlns="e8ce1a8d-3815-402c-b7e2-a9ad52d339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2022367A13A4F9CE97874894E1883" ma:contentTypeVersion="12" ma:contentTypeDescription="Create a new document." ma:contentTypeScope="" ma:versionID="9cb1bbf272fa4d2ec0a07b975b18ca64">
  <xsd:schema xmlns:xsd="http://www.w3.org/2001/XMLSchema" xmlns:xs="http://www.w3.org/2001/XMLSchema" xmlns:p="http://schemas.microsoft.com/office/2006/metadata/properties" xmlns:ns2="6b671e14-49ec-4334-bb25-1362ed861906" xmlns:ns3="e8ce1a8d-3815-402c-b7e2-a9ad52d33939" targetNamespace="http://schemas.microsoft.com/office/2006/metadata/properties" ma:root="true" ma:fieldsID="5a12e19c22d31636c144b82851e165ef" ns2:_="" ns3:_="">
    <xsd:import namespace="6b671e14-49ec-4334-bb25-1362ed861906"/>
    <xsd:import namespace="e8ce1a8d-3815-402c-b7e2-a9ad52d33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1e14-49ec-4334-bb25-1362ed86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2e8903-c0d9-4a62-96a7-d857a63f9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1a8d-3815-402c-b7e2-a9ad52d33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aa358d-9d2d-470a-a6ab-20a7be3a3d5a}" ma:internalName="TaxCatchAll" ma:showField="CatchAllData" ma:web="e8ce1a8d-3815-402c-b7e2-a9ad52d33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2E795-05ED-4FAD-978A-5562D7AFA996}">
  <ds:schemaRefs>
    <ds:schemaRef ds:uri="http://schemas.microsoft.com/office/2006/metadata/properties"/>
    <ds:schemaRef ds:uri="http://schemas.microsoft.com/office/infopath/2007/PartnerControls"/>
    <ds:schemaRef ds:uri="6b671e14-49ec-4334-bb25-1362ed861906"/>
    <ds:schemaRef ds:uri="e8ce1a8d-3815-402c-b7e2-a9ad52d33939"/>
  </ds:schemaRefs>
</ds:datastoreItem>
</file>

<file path=customXml/itemProps2.xml><?xml version="1.0" encoding="utf-8"?>
<ds:datastoreItem xmlns:ds="http://schemas.openxmlformats.org/officeDocument/2006/customXml" ds:itemID="{DED33D99-4B5B-4D3B-927B-587BE1877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E80CC-95F8-4408-8CB9-9F00AA4E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1e14-49ec-4334-bb25-1362ed861906"/>
    <ds:schemaRef ds:uri="e8ce1a8d-3815-402c-b7e2-a9ad52d33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10032</Characters>
  <Application>Microsoft Office Word</Application>
  <DocSecurity>4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young</dc:creator>
  <cp:keywords/>
  <dc:description/>
  <cp:lastModifiedBy>Stuart Bailey</cp:lastModifiedBy>
  <cp:revision>312</cp:revision>
  <dcterms:created xsi:type="dcterms:W3CDTF">2023-03-20T23:53:00Z</dcterms:created>
  <dcterms:modified xsi:type="dcterms:W3CDTF">2023-05-16T18:58:00Z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0x010100D902022367A13A4F9CE97874894E1883</vt:lpwstr>
  </property>
  <property fmtid="{D5CDD505-2E9C-101B-9397-08002B2CF9AE}" pid="3" name="MediaServiceImageTags">
    <vt:lpwstr/>
  </property>
</Properties>
</file>